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AA" w:rsidRPr="00070390" w:rsidRDefault="00C06AC9" w:rsidP="003E72B0">
      <w:pPr>
        <w:jc w:val="center"/>
        <w:rPr>
          <w:rFonts w:ascii="Times New Roman" w:hAnsi="Times New Roman" w:cs="Times New Roman"/>
          <w:b/>
          <w:i/>
        </w:rPr>
      </w:pPr>
      <w:r w:rsidRPr="00070390">
        <w:rPr>
          <w:rFonts w:ascii="Times New Roman" w:hAnsi="Times New Roman" w:cs="Times New Roman"/>
          <w:b/>
          <w:i/>
        </w:rPr>
        <w:t xml:space="preserve">Урок внеклассного чтения по литературе </w:t>
      </w:r>
      <w:r w:rsidR="00C45B4D" w:rsidRPr="00070390">
        <w:rPr>
          <w:rFonts w:ascii="Times New Roman" w:hAnsi="Times New Roman" w:cs="Times New Roman"/>
          <w:b/>
          <w:i/>
        </w:rPr>
        <w:t xml:space="preserve">по рассказам В.П. Астафьева «Последний поклон» </w:t>
      </w:r>
      <w:r w:rsidR="000B7D95" w:rsidRPr="00070390">
        <w:rPr>
          <w:rFonts w:ascii="Times New Roman" w:hAnsi="Times New Roman" w:cs="Times New Roman"/>
          <w:b/>
          <w:i/>
        </w:rPr>
        <w:t xml:space="preserve"> (из книги «Последний поклон») </w:t>
      </w:r>
      <w:r w:rsidR="00B15EE6">
        <w:rPr>
          <w:rFonts w:ascii="Times New Roman" w:hAnsi="Times New Roman" w:cs="Times New Roman"/>
          <w:b/>
          <w:i/>
        </w:rPr>
        <w:t xml:space="preserve">и  </w:t>
      </w:r>
      <w:r w:rsidR="00C45B4D" w:rsidRPr="00070390">
        <w:rPr>
          <w:rFonts w:ascii="Times New Roman" w:hAnsi="Times New Roman" w:cs="Times New Roman"/>
          <w:b/>
          <w:i/>
        </w:rPr>
        <w:t>А. Костюнина</w:t>
      </w:r>
      <w:r w:rsidR="000B7D95" w:rsidRPr="00070390">
        <w:rPr>
          <w:rFonts w:ascii="Times New Roman" w:hAnsi="Times New Roman" w:cs="Times New Roman"/>
          <w:b/>
          <w:i/>
        </w:rPr>
        <w:t xml:space="preserve"> «Сострадание».</w:t>
      </w:r>
    </w:p>
    <w:p w:rsidR="000B7D95" w:rsidRPr="00070390" w:rsidRDefault="000B7D95" w:rsidP="003E72B0">
      <w:pPr>
        <w:jc w:val="center"/>
        <w:rPr>
          <w:rFonts w:ascii="Times New Roman" w:hAnsi="Times New Roman" w:cs="Times New Roman"/>
          <w:b/>
          <w:i/>
        </w:rPr>
      </w:pPr>
      <w:r w:rsidRPr="00070390">
        <w:rPr>
          <w:rFonts w:ascii="Times New Roman" w:hAnsi="Times New Roman" w:cs="Times New Roman"/>
          <w:b/>
          <w:i/>
        </w:rPr>
        <w:t xml:space="preserve">«Образ бабушки в русской литературе </w:t>
      </w:r>
      <w:r w:rsidR="00D83101" w:rsidRPr="00070390">
        <w:rPr>
          <w:rFonts w:ascii="Times New Roman" w:hAnsi="Times New Roman" w:cs="Times New Roman"/>
          <w:b/>
          <w:i/>
          <w:lang w:val="en-US"/>
        </w:rPr>
        <w:t>XX</w:t>
      </w:r>
      <w:r w:rsidR="00D83101" w:rsidRPr="00070390">
        <w:rPr>
          <w:rFonts w:ascii="Times New Roman" w:hAnsi="Times New Roman" w:cs="Times New Roman"/>
          <w:b/>
          <w:i/>
        </w:rPr>
        <w:t xml:space="preserve"> века </w:t>
      </w:r>
      <w:r w:rsidRPr="00070390">
        <w:rPr>
          <w:rFonts w:ascii="Times New Roman" w:hAnsi="Times New Roman" w:cs="Times New Roman"/>
          <w:b/>
          <w:i/>
        </w:rPr>
        <w:t>на примере рассказов В.П. Ас</w:t>
      </w:r>
      <w:r w:rsidR="00070390" w:rsidRPr="00070390">
        <w:rPr>
          <w:rFonts w:ascii="Times New Roman" w:hAnsi="Times New Roman" w:cs="Times New Roman"/>
          <w:b/>
          <w:i/>
        </w:rPr>
        <w:t xml:space="preserve">тафьева «Последний поклон»  и </w:t>
      </w:r>
      <w:r w:rsidRPr="00070390">
        <w:rPr>
          <w:rFonts w:ascii="Times New Roman" w:hAnsi="Times New Roman" w:cs="Times New Roman"/>
          <w:b/>
          <w:i/>
        </w:rPr>
        <w:t>А.</w:t>
      </w:r>
      <w:r w:rsidR="00070390" w:rsidRPr="00070390">
        <w:rPr>
          <w:rFonts w:ascii="Times New Roman" w:hAnsi="Times New Roman" w:cs="Times New Roman"/>
          <w:b/>
          <w:i/>
        </w:rPr>
        <w:t xml:space="preserve"> Костюнина «Сострадание».</w:t>
      </w:r>
    </w:p>
    <w:p w:rsidR="00070390" w:rsidRPr="00070390" w:rsidRDefault="000B7D95" w:rsidP="00070390">
      <w:pPr>
        <w:pStyle w:val="a3"/>
        <w:jc w:val="both"/>
        <w:rPr>
          <w:rFonts w:ascii="Times New Roman" w:hAnsi="Times New Roman" w:cs="Times New Roman"/>
          <w:b/>
        </w:rPr>
      </w:pPr>
      <w:r w:rsidRPr="00070390">
        <w:rPr>
          <w:rFonts w:ascii="Times New Roman" w:hAnsi="Times New Roman" w:cs="Times New Roman"/>
          <w:b/>
        </w:rPr>
        <w:t xml:space="preserve">Цель: </w:t>
      </w:r>
      <w:r w:rsidR="00F93807" w:rsidRPr="00070390">
        <w:rPr>
          <w:rFonts w:ascii="Times New Roman" w:hAnsi="Times New Roman" w:cs="Times New Roman"/>
          <w:b/>
        </w:rPr>
        <w:t xml:space="preserve"> </w:t>
      </w:r>
    </w:p>
    <w:p w:rsidR="000B7D95" w:rsidRPr="00070390" w:rsidRDefault="00070390" w:rsidP="00070390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</w:rPr>
        <w:t>Проанализировать рассказы В.П. Астафьева «Последний поклон» и  А. Костюнина «Сострадание».</w:t>
      </w:r>
      <w:r w:rsidRPr="00070390">
        <w:rPr>
          <w:rFonts w:ascii="Times New Roman" w:hAnsi="Times New Roman" w:cs="Times New Roman"/>
          <w:i/>
        </w:rPr>
        <w:t xml:space="preserve">  </w:t>
      </w:r>
      <w:r w:rsidR="00202984" w:rsidRPr="00070390">
        <w:rPr>
          <w:rFonts w:ascii="Times New Roman" w:hAnsi="Times New Roman" w:cs="Times New Roman"/>
        </w:rPr>
        <w:t>Сравнить образы</w:t>
      </w:r>
      <w:r w:rsidRPr="00070390">
        <w:rPr>
          <w:rFonts w:ascii="Times New Roman" w:hAnsi="Times New Roman" w:cs="Times New Roman"/>
        </w:rPr>
        <w:t xml:space="preserve"> бабушек</w:t>
      </w:r>
      <w:r w:rsidR="00202984" w:rsidRPr="00070390">
        <w:rPr>
          <w:rFonts w:ascii="Times New Roman" w:hAnsi="Times New Roman" w:cs="Times New Roman"/>
        </w:rPr>
        <w:t xml:space="preserve">, </w:t>
      </w:r>
      <w:r w:rsidRPr="00070390">
        <w:rPr>
          <w:rFonts w:ascii="Times New Roman" w:hAnsi="Times New Roman" w:cs="Times New Roman"/>
        </w:rPr>
        <w:t>созданные авторами, выявив</w:t>
      </w:r>
      <w:r w:rsidR="00202984" w:rsidRPr="00070390">
        <w:rPr>
          <w:rFonts w:ascii="Times New Roman" w:hAnsi="Times New Roman" w:cs="Times New Roman"/>
        </w:rPr>
        <w:t xml:space="preserve"> </w:t>
      </w:r>
      <w:r w:rsidR="007960F0" w:rsidRPr="00070390">
        <w:rPr>
          <w:rFonts w:ascii="Times New Roman" w:hAnsi="Times New Roman" w:cs="Times New Roman"/>
        </w:rPr>
        <w:t xml:space="preserve">общее и различное между </w:t>
      </w:r>
      <w:r w:rsidRPr="00070390">
        <w:rPr>
          <w:rFonts w:ascii="Times New Roman" w:hAnsi="Times New Roman" w:cs="Times New Roman"/>
        </w:rPr>
        <w:t xml:space="preserve">ними. Способствовать формированию чувства ответственности за свои поступки перед близкими людьми. </w:t>
      </w:r>
    </w:p>
    <w:p w:rsidR="000B7D95" w:rsidRPr="00070390" w:rsidRDefault="000B7D95" w:rsidP="007960F0">
      <w:pPr>
        <w:pStyle w:val="a3"/>
        <w:rPr>
          <w:rFonts w:ascii="Times New Roman" w:hAnsi="Times New Roman" w:cs="Times New Roman"/>
          <w:b/>
        </w:rPr>
      </w:pPr>
      <w:r w:rsidRPr="00070390">
        <w:rPr>
          <w:rFonts w:ascii="Times New Roman" w:hAnsi="Times New Roman" w:cs="Times New Roman"/>
          <w:b/>
        </w:rPr>
        <w:t>Ход урока:</w:t>
      </w:r>
    </w:p>
    <w:p w:rsidR="000B7D95" w:rsidRPr="00070390" w:rsidRDefault="000B7D95" w:rsidP="007960F0">
      <w:pPr>
        <w:pStyle w:val="a3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1. Организационный момент</w:t>
      </w:r>
      <w:r w:rsidR="00070390">
        <w:rPr>
          <w:rFonts w:ascii="Times New Roman" w:hAnsi="Times New Roman" w:cs="Times New Roman"/>
          <w:b/>
          <w:u w:val="single"/>
        </w:rPr>
        <w:t>.</w:t>
      </w:r>
    </w:p>
    <w:p w:rsidR="00784CB0" w:rsidRPr="00070390" w:rsidRDefault="00784CB0" w:rsidP="007960F0">
      <w:pPr>
        <w:pStyle w:val="a3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2. </w:t>
      </w:r>
      <w:r w:rsidR="002270A3" w:rsidRPr="00070390">
        <w:rPr>
          <w:rFonts w:ascii="Times New Roman" w:hAnsi="Times New Roman" w:cs="Times New Roman"/>
          <w:b/>
          <w:u w:val="single"/>
        </w:rPr>
        <w:t>Слово учителя:</w:t>
      </w:r>
    </w:p>
    <w:p w:rsidR="0046405F" w:rsidRPr="00070390" w:rsidRDefault="0046405F" w:rsidP="00070390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Pr="00070390">
        <w:rPr>
          <w:rFonts w:ascii="Times New Roman" w:hAnsi="Times New Roman" w:cs="Times New Roman"/>
        </w:rPr>
        <w:t xml:space="preserve"> </w:t>
      </w:r>
      <w:r w:rsidR="002270A3" w:rsidRPr="00070390">
        <w:rPr>
          <w:rFonts w:ascii="Times New Roman" w:hAnsi="Times New Roman" w:cs="Times New Roman"/>
        </w:rPr>
        <w:t xml:space="preserve">В </w:t>
      </w:r>
      <w:r w:rsidR="00D83101" w:rsidRPr="00070390">
        <w:rPr>
          <w:rFonts w:ascii="Times New Roman" w:hAnsi="Times New Roman" w:cs="Times New Roman"/>
        </w:rPr>
        <w:t xml:space="preserve"> русской </w:t>
      </w:r>
      <w:r w:rsidR="002270A3" w:rsidRPr="00070390">
        <w:rPr>
          <w:rFonts w:ascii="Times New Roman" w:hAnsi="Times New Roman" w:cs="Times New Roman"/>
        </w:rPr>
        <w:t xml:space="preserve">литературе существует </w:t>
      </w:r>
      <w:r w:rsidR="00D83101" w:rsidRPr="00070390">
        <w:rPr>
          <w:rFonts w:ascii="Times New Roman" w:hAnsi="Times New Roman" w:cs="Times New Roman"/>
        </w:rPr>
        <w:t>ряд традиционных образов: обр</w:t>
      </w:r>
      <w:r w:rsidR="00F3557C" w:rsidRPr="00070390">
        <w:rPr>
          <w:rFonts w:ascii="Times New Roman" w:hAnsi="Times New Roman" w:cs="Times New Roman"/>
        </w:rPr>
        <w:t xml:space="preserve">аз Родины, образ матери и другие. </w:t>
      </w:r>
      <w:r w:rsidR="00D83101" w:rsidRPr="00070390">
        <w:rPr>
          <w:rFonts w:ascii="Times New Roman" w:hAnsi="Times New Roman" w:cs="Times New Roman"/>
        </w:rPr>
        <w:t>Не менее интересным является  образ бабушки</w:t>
      </w:r>
      <w:r w:rsidR="00F3557C" w:rsidRPr="00070390">
        <w:rPr>
          <w:rFonts w:ascii="Times New Roman" w:hAnsi="Times New Roman" w:cs="Times New Roman"/>
        </w:rPr>
        <w:t>. У каждого человека есть свое представление о бабушке, свои воспоминания, связанные с ней.</w:t>
      </w:r>
      <w:r w:rsidR="008A5BDE" w:rsidRPr="00070390">
        <w:rPr>
          <w:rFonts w:ascii="Times New Roman" w:hAnsi="Times New Roman" w:cs="Times New Roman"/>
        </w:rPr>
        <w:t xml:space="preserve"> </w:t>
      </w:r>
      <w:r w:rsidR="001763AD" w:rsidRPr="00070390">
        <w:rPr>
          <w:rFonts w:ascii="Times New Roman" w:hAnsi="Times New Roman" w:cs="Times New Roman"/>
        </w:rPr>
        <w:t xml:space="preserve"> Многие писатели ХХ века обращались к этому образу: М. Горький </w:t>
      </w:r>
      <w:r w:rsidR="00667CC3">
        <w:rPr>
          <w:rFonts w:ascii="Times New Roman" w:hAnsi="Times New Roman" w:cs="Times New Roman"/>
        </w:rPr>
        <w:t xml:space="preserve">в </w:t>
      </w:r>
      <w:r w:rsidR="001763AD" w:rsidRPr="00070390">
        <w:rPr>
          <w:rFonts w:ascii="Times New Roman" w:hAnsi="Times New Roman" w:cs="Times New Roman"/>
        </w:rPr>
        <w:t>произведении «Детство»</w:t>
      </w:r>
      <w:r w:rsidR="00B87182" w:rsidRPr="00070390">
        <w:rPr>
          <w:rFonts w:ascii="Times New Roman" w:hAnsi="Times New Roman" w:cs="Times New Roman"/>
        </w:rPr>
        <w:t xml:space="preserve">, В.П. Астафьев в книге «Последний поклон», </w:t>
      </w:r>
      <w:r w:rsidR="00667CC3">
        <w:rPr>
          <w:rFonts w:ascii="Times New Roman" w:hAnsi="Times New Roman" w:cs="Times New Roman"/>
        </w:rPr>
        <w:t>А. Ким</w:t>
      </w:r>
      <w:r w:rsidR="00B87182" w:rsidRPr="00070390">
        <w:rPr>
          <w:rFonts w:ascii="Times New Roman" w:hAnsi="Times New Roman" w:cs="Times New Roman"/>
        </w:rPr>
        <w:t xml:space="preserve"> </w:t>
      </w:r>
      <w:r w:rsidR="00667CC3" w:rsidRPr="00070390">
        <w:rPr>
          <w:rFonts w:ascii="Times New Roman" w:hAnsi="Times New Roman" w:cs="Times New Roman"/>
        </w:rPr>
        <w:t xml:space="preserve">в повести </w:t>
      </w:r>
      <w:r w:rsidR="00667CC3">
        <w:rPr>
          <w:rFonts w:ascii="Times New Roman" w:hAnsi="Times New Roman" w:cs="Times New Roman"/>
        </w:rPr>
        <w:t xml:space="preserve">«Арина», </w:t>
      </w:r>
      <w:proofErr w:type="spellStart"/>
      <w:r w:rsidR="00667CC3">
        <w:rPr>
          <w:rFonts w:ascii="Times New Roman" w:hAnsi="Times New Roman" w:cs="Times New Roman"/>
        </w:rPr>
        <w:t>ва</w:t>
      </w:r>
      <w:proofErr w:type="spellEnd"/>
      <w:r w:rsidR="00667CC3">
        <w:rPr>
          <w:rFonts w:ascii="Times New Roman" w:hAnsi="Times New Roman" w:cs="Times New Roman"/>
        </w:rPr>
        <w:t xml:space="preserve"> также наш современник  - </w:t>
      </w:r>
      <w:r w:rsidR="00B87182" w:rsidRPr="00070390">
        <w:rPr>
          <w:rFonts w:ascii="Times New Roman" w:hAnsi="Times New Roman" w:cs="Times New Roman"/>
        </w:rPr>
        <w:t xml:space="preserve">А. </w:t>
      </w:r>
      <w:r w:rsidR="00667CC3">
        <w:rPr>
          <w:rFonts w:ascii="Times New Roman" w:hAnsi="Times New Roman" w:cs="Times New Roman"/>
        </w:rPr>
        <w:t>Костюнин</w:t>
      </w:r>
      <w:r w:rsidR="00B87182" w:rsidRPr="00070390">
        <w:rPr>
          <w:rFonts w:ascii="Times New Roman" w:hAnsi="Times New Roman" w:cs="Times New Roman"/>
        </w:rPr>
        <w:t xml:space="preserve">. </w:t>
      </w:r>
      <w:r w:rsidR="00A829F8" w:rsidRPr="00070390">
        <w:rPr>
          <w:rFonts w:ascii="Times New Roman" w:hAnsi="Times New Roman" w:cs="Times New Roman"/>
        </w:rPr>
        <w:t>У Г</w:t>
      </w:r>
      <w:r w:rsidR="00A24C8C" w:rsidRPr="00070390">
        <w:rPr>
          <w:rFonts w:ascii="Times New Roman" w:hAnsi="Times New Roman" w:cs="Times New Roman"/>
        </w:rPr>
        <w:t xml:space="preserve">орького бабушка – </w:t>
      </w:r>
      <w:r w:rsidR="00623709" w:rsidRPr="00070390">
        <w:rPr>
          <w:rFonts w:ascii="Times New Roman" w:hAnsi="Times New Roman" w:cs="Times New Roman"/>
        </w:rPr>
        <w:t>средоточие</w:t>
      </w:r>
      <w:r w:rsidR="00A24C8C" w:rsidRPr="00070390">
        <w:rPr>
          <w:rFonts w:ascii="Times New Roman" w:hAnsi="Times New Roman" w:cs="Times New Roman"/>
        </w:rPr>
        <w:t xml:space="preserve"> света, тепла и доброты, мудрости. У Кима </w:t>
      </w:r>
      <w:r w:rsidR="00473834" w:rsidRPr="00070390">
        <w:rPr>
          <w:rFonts w:ascii="Times New Roman" w:hAnsi="Times New Roman" w:cs="Times New Roman"/>
        </w:rPr>
        <w:t>–</w:t>
      </w:r>
      <w:r w:rsidR="00A24C8C" w:rsidRPr="00070390">
        <w:rPr>
          <w:rFonts w:ascii="Times New Roman" w:hAnsi="Times New Roman" w:cs="Times New Roman"/>
        </w:rPr>
        <w:t xml:space="preserve"> </w:t>
      </w:r>
      <w:r w:rsidR="00473834" w:rsidRPr="00070390">
        <w:rPr>
          <w:rFonts w:ascii="Times New Roman" w:hAnsi="Times New Roman" w:cs="Times New Roman"/>
        </w:rPr>
        <w:t>перед</w:t>
      </w:r>
      <w:r w:rsidR="00667CC3">
        <w:rPr>
          <w:rFonts w:ascii="Times New Roman" w:hAnsi="Times New Roman" w:cs="Times New Roman"/>
        </w:rPr>
        <w:t xml:space="preserve"> нами </w:t>
      </w:r>
      <w:r w:rsidR="00473834" w:rsidRPr="00070390">
        <w:rPr>
          <w:rFonts w:ascii="Times New Roman" w:hAnsi="Times New Roman" w:cs="Times New Roman"/>
        </w:rPr>
        <w:t xml:space="preserve"> предстает добрая бабушка, любящая всех, пытающаяся всем помочь. </w:t>
      </w:r>
      <w:r w:rsidR="008A5BDE" w:rsidRPr="00070390">
        <w:rPr>
          <w:rFonts w:ascii="Times New Roman" w:hAnsi="Times New Roman" w:cs="Times New Roman"/>
        </w:rPr>
        <w:t>Сегодня мы попытаемся сравнить образ бабушки, нарисованный В.П. Астафьевым в рассказе «Последний поклон», с образом, представл</w:t>
      </w:r>
      <w:r w:rsidR="00667CC3">
        <w:rPr>
          <w:rFonts w:ascii="Times New Roman" w:hAnsi="Times New Roman" w:cs="Times New Roman"/>
        </w:rPr>
        <w:t xml:space="preserve">енным писателем- современником </w:t>
      </w:r>
      <w:r w:rsidR="008A5BDE" w:rsidRPr="00070390">
        <w:rPr>
          <w:rFonts w:ascii="Times New Roman" w:hAnsi="Times New Roman" w:cs="Times New Roman"/>
        </w:rPr>
        <w:t xml:space="preserve">А. Костюниным в произведении «Сострадание». </w:t>
      </w:r>
      <w:r w:rsidR="00667CC3">
        <w:rPr>
          <w:rFonts w:ascii="Times New Roman" w:hAnsi="Times New Roman" w:cs="Times New Roman"/>
        </w:rPr>
        <w:t xml:space="preserve"> С некоторыми героями мы уже знакомы. </w:t>
      </w:r>
      <w:r w:rsidR="00F7242D" w:rsidRPr="00070390">
        <w:rPr>
          <w:rFonts w:ascii="Times New Roman" w:hAnsi="Times New Roman" w:cs="Times New Roman"/>
        </w:rPr>
        <w:t xml:space="preserve">Мы с вами помним героев </w:t>
      </w:r>
      <w:r w:rsidR="00667CC3">
        <w:rPr>
          <w:rFonts w:ascii="Times New Roman" w:hAnsi="Times New Roman" w:cs="Times New Roman"/>
        </w:rPr>
        <w:t xml:space="preserve">В.П. Астафьева, </w:t>
      </w:r>
      <w:r w:rsidR="007D1EAE">
        <w:rPr>
          <w:rFonts w:ascii="Times New Roman" w:hAnsi="Times New Roman" w:cs="Times New Roman"/>
        </w:rPr>
        <w:t xml:space="preserve">благодаря  таким </w:t>
      </w:r>
      <w:r w:rsidR="00F7242D" w:rsidRPr="00070390">
        <w:rPr>
          <w:rFonts w:ascii="Times New Roman" w:hAnsi="Times New Roman" w:cs="Times New Roman"/>
        </w:rPr>
        <w:t>рассказам</w:t>
      </w:r>
      <w:r w:rsidR="007D1EAE">
        <w:rPr>
          <w:rFonts w:ascii="Times New Roman" w:hAnsi="Times New Roman" w:cs="Times New Roman"/>
        </w:rPr>
        <w:t>, как</w:t>
      </w:r>
      <w:r w:rsidR="00F7242D" w:rsidRPr="00070390">
        <w:rPr>
          <w:rFonts w:ascii="Times New Roman" w:hAnsi="Times New Roman" w:cs="Times New Roman"/>
        </w:rPr>
        <w:t xml:space="preserve">: «Конь с </w:t>
      </w:r>
      <w:proofErr w:type="spellStart"/>
      <w:r w:rsidR="00F7242D" w:rsidRPr="00070390">
        <w:rPr>
          <w:rFonts w:ascii="Times New Roman" w:hAnsi="Times New Roman" w:cs="Times New Roman"/>
        </w:rPr>
        <w:t>розовой</w:t>
      </w:r>
      <w:proofErr w:type="spellEnd"/>
      <w:r w:rsidR="00F7242D" w:rsidRPr="00070390">
        <w:rPr>
          <w:rFonts w:ascii="Times New Roman" w:hAnsi="Times New Roman" w:cs="Times New Roman"/>
        </w:rPr>
        <w:t xml:space="preserve"> гривой», «Фотография, на которой меня нет». </w:t>
      </w:r>
    </w:p>
    <w:p w:rsidR="002270A3" w:rsidRPr="00070390" w:rsidRDefault="0046405F" w:rsidP="00070390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Pr="00070390">
        <w:rPr>
          <w:rFonts w:ascii="Times New Roman" w:hAnsi="Times New Roman" w:cs="Times New Roman"/>
        </w:rPr>
        <w:t xml:space="preserve"> </w:t>
      </w:r>
      <w:r w:rsidR="00F7242D" w:rsidRPr="00070390">
        <w:rPr>
          <w:rFonts w:ascii="Times New Roman" w:hAnsi="Times New Roman" w:cs="Times New Roman"/>
        </w:rPr>
        <w:t xml:space="preserve">Какой предстает героиня </w:t>
      </w:r>
      <w:r w:rsidR="007517A2" w:rsidRPr="00070390">
        <w:rPr>
          <w:rFonts w:ascii="Times New Roman" w:hAnsi="Times New Roman" w:cs="Times New Roman"/>
        </w:rPr>
        <w:t xml:space="preserve">в </w:t>
      </w:r>
      <w:r w:rsidRPr="00070390">
        <w:rPr>
          <w:rFonts w:ascii="Times New Roman" w:hAnsi="Times New Roman" w:cs="Times New Roman"/>
        </w:rPr>
        <w:t>ситуациях</w:t>
      </w:r>
      <w:r w:rsidR="007517A2" w:rsidRPr="00070390">
        <w:rPr>
          <w:rFonts w:ascii="Times New Roman" w:hAnsi="Times New Roman" w:cs="Times New Roman"/>
        </w:rPr>
        <w:t xml:space="preserve">, когда внук обманул родную бабушку и принес лукошко не с ягодой, а с травой; когда катался на горке, хотя она ему запрещала, а потом сильно заболел? </w:t>
      </w:r>
    </w:p>
    <w:p w:rsidR="0046405F" w:rsidRPr="00070390" w:rsidRDefault="0046405F" w:rsidP="00070390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</w:t>
      </w:r>
      <w:r w:rsidR="000E1A7C" w:rsidRPr="00070390">
        <w:rPr>
          <w:rFonts w:ascii="Times New Roman" w:hAnsi="Times New Roman" w:cs="Times New Roman"/>
          <w:b/>
          <w:u w:val="single"/>
        </w:rPr>
        <w:t xml:space="preserve"> </w:t>
      </w:r>
      <w:r w:rsidRPr="00070390">
        <w:rPr>
          <w:rFonts w:ascii="Times New Roman" w:hAnsi="Times New Roman" w:cs="Times New Roman"/>
          <w:b/>
          <w:u w:val="single"/>
        </w:rPr>
        <w:t>(примерный ответ):</w:t>
      </w:r>
      <w:r w:rsidRPr="00070390">
        <w:rPr>
          <w:rFonts w:ascii="Times New Roman" w:hAnsi="Times New Roman" w:cs="Times New Roman"/>
        </w:rPr>
        <w:t xml:space="preserve"> </w:t>
      </w:r>
      <w:r w:rsidR="00613AB2" w:rsidRPr="00070390">
        <w:rPr>
          <w:rFonts w:ascii="Times New Roman" w:hAnsi="Times New Roman" w:cs="Times New Roman"/>
        </w:rPr>
        <w:t xml:space="preserve">Бабушка справедливо наказывает внука, она </w:t>
      </w:r>
      <w:r w:rsidR="000E1A7C" w:rsidRPr="00070390">
        <w:rPr>
          <w:rFonts w:ascii="Times New Roman" w:hAnsi="Times New Roman" w:cs="Times New Roman"/>
        </w:rPr>
        <w:t>пытается</w:t>
      </w:r>
      <w:r w:rsidR="00613AB2" w:rsidRPr="00070390">
        <w:rPr>
          <w:rFonts w:ascii="Times New Roman" w:hAnsi="Times New Roman" w:cs="Times New Roman"/>
        </w:rPr>
        <w:t xml:space="preserve"> воспитать </w:t>
      </w:r>
      <w:r w:rsidR="000E1A7C" w:rsidRPr="00070390">
        <w:rPr>
          <w:rFonts w:ascii="Times New Roman" w:hAnsi="Times New Roman" w:cs="Times New Roman"/>
        </w:rPr>
        <w:t xml:space="preserve">из него </w:t>
      </w:r>
      <w:r w:rsidR="00613AB2" w:rsidRPr="00070390">
        <w:rPr>
          <w:rFonts w:ascii="Times New Roman" w:hAnsi="Times New Roman" w:cs="Times New Roman"/>
        </w:rPr>
        <w:t>настоящего человека. Ей это удается, так как тот стыд, который испытывает мальчик, говорит, что его душа на верном пути. Бабушка его очень любит, ведь л</w:t>
      </w:r>
      <w:r w:rsidR="00AE46EB" w:rsidRPr="00070390">
        <w:rPr>
          <w:rFonts w:ascii="Times New Roman" w:hAnsi="Times New Roman" w:cs="Times New Roman"/>
        </w:rPr>
        <w:t>ю</w:t>
      </w:r>
      <w:r w:rsidR="00613AB2" w:rsidRPr="00070390">
        <w:rPr>
          <w:rFonts w:ascii="Times New Roman" w:hAnsi="Times New Roman" w:cs="Times New Roman"/>
        </w:rPr>
        <w:t xml:space="preserve">бит не тот, кто не наказывает, а тот, кто наказывает </w:t>
      </w:r>
      <w:r w:rsidR="00AE46EB" w:rsidRPr="00070390">
        <w:rPr>
          <w:rFonts w:ascii="Times New Roman" w:hAnsi="Times New Roman" w:cs="Times New Roman"/>
        </w:rPr>
        <w:t xml:space="preserve">любя.  Она ухаживает за больным ребенком, ей очень жалко его, поэтому она так </w:t>
      </w:r>
      <w:r w:rsidR="000E1A7C" w:rsidRPr="00070390">
        <w:rPr>
          <w:rFonts w:ascii="Times New Roman" w:hAnsi="Times New Roman" w:cs="Times New Roman"/>
        </w:rPr>
        <w:t>расстраивается</w:t>
      </w:r>
      <w:r w:rsidR="00AE46EB" w:rsidRPr="00070390">
        <w:rPr>
          <w:rFonts w:ascii="Times New Roman" w:hAnsi="Times New Roman" w:cs="Times New Roman"/>
        </w:rPr>
        <w:t xml:space="preserve">, постоянно ругая и его, и себя, и всех окружающих, так как </w:t>
      </w:r>
      <w:r w:rsidR="000E1A7C" w:rsidRPr="00070390">
        <w:rPr>
          <w:rFonts w:ascii="Times New Roman" w:hAnsi="Times New Roman" w:cs="Times New Roman"/>
        </w:rPr>
        <w:t>не знает, что еще сделать, чтобы помочь любимому внуку.</w:t>
      </w:r>
    </w:p>
    <w:p w:rsidR="00772CA8" w:rsidRPr="00070390" w:rsidRDefault="001763AD" w:rsidP="00772CA8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</w:rPr>
        <w:t>3. Работа с текстом В.П. Астафьева «Последний поклон».</w:t>
      </w:r>
      <w:r w:rsidR="00772CA8" w:rsidRPr="00070390">
        <w:rPr>
          <w:rFonts w:ascii="Times New Roman" w:hAnsi="Times New Roman" w:cs="Times New Roman"/>
        </w:rPr>
        <w:t xml:space="preserve"> Чтение </w:t>
      </w:r>
      <w:r w:rsidR="007D1EAE">
        <w:rPr>
          <w:rFonts w:ascii="Times New Roman" w:hAnsi="Times New Roman" w:cs="Times New Roman"/>
        </w:rPr>
        <w:t xml:space="preserve">рассказа </w:t>
      </w:r>
      <w:r w:rsidR="00772CA8" w:rsidRPr="00070390">
        <w:rPr>
          <w:rFonts w:ascii="Times New Roman" w:hAnsi="Times New Roman" w:cs="Times New Roman"/>
        </w:rPr>
        <w:t>с коммент</w:t>
      </w:r>
      <w:r w:rsidR="007D1EAE">
        <w:rPr>
          <w:rFonts w:ascii="Times New Roman" w:hAnsi="Times New Roman" w:cs="Times New Roman"/>
        </w:rPr>
        <w:t>ариями</w:t>
      </w:r>
      <w:r w:rsidR="00772CA8" w:rsidRPr="00070390">
        <w:rPr>
          <w:rFonts w:ascii="Times New Roman" w:hAnsi="Times New Roman" w:cs="Times New Roman"/>
        </w:rPr>
        <w:t>.</w:t>
      </w:r>
    </w:p>
    <w:p w:rsidR="00FD207E" w:rsidRPr="00070390" w:rsidRDefault="000E1A7C" w:rsidP="00AE5066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Pr="00070390">
        <w:rPr>
          <w:rFonts w:ascii="Times New Roman" w:hAnsi="Times New Roman" w:cs="Times New Roman"/>
        </w:rPr>
        <w:t xml:space="preserve"> Давайте вместе прочтем рассказ и </w:t>
      </w:r>
      <w:r w:rsidR="007E7448" w:rsidRPr="00070390">
        <w:rPr>
          <w:rFonts w:ascii="Times New Roman" w:hAnsi="Times New Roman" w:cs="Times New Roman"/>
        </w:rPr>
        <w:t>попробуем</w:t>
      </w:r>
      <w:r w:rsidRPr="00070390">
        <w:rPr>
          <w:rFonts w:ascii="Times New Roman" w:hAnsi="Times New Roman" w:cs="Times New Roman"/>
        </w:rPr>
        <w:t xml:space="preserve"> ответить на </w:t>
      </w:r>
      <w:r w:rsidR="007E7448" w:rsidRPr="00070390">
        <w:rPr>
          <w:rFonts w:ascii="Times New Roman" w:hAnsi="Times New Roman" w:cs="Times New Roman"/>
        </w:rPr>
        <w:t xml:space="preserve">ряд вопросов. </w:t>
      </w:r>
    </w:p>
    <w:p w:rsidR="00A829F8" w:rsidRPr="00070390" w:rsidRDefault="003E72B0" w:rsidP="00623709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Pr="00070390">
        <w:rPr>
          <w:rFonts w:ascii="Times New Roman" w:hAnsi="Times New Roman" w:cs="Times New Roman"/>
        </w:rPr>
        <w:t xml:space="preserve">  </w:t>
      </w:r>
      <w:r w:rsidR="00A829F8" w:rsidRPr="00070390">
        <w:rPr>
          <w:rFonts w:ascii="Times New Roman" w:hAnsi="Times New Roman" w:cs="Times New Roman"/>
        </w:rPr>
        <w:t xml:space="preserve"> </w:t>
      </w:r>
      <w:r w:rsidR="00FD207E" w:rsidRPr="00070390">
        <w:rPr>
          <w:rFonts w:ascii="Times New Roman" w:hAnsi="Times New Roman" w:cs="Times New Roman"/>
          <w:color w:val="4F81BD" w:themeColor="accent1"/>
        </w:rPr>
        <w:t>«</w:t>
      </w:r>
      <w:r w:rsidR="00A829F8" w:rsidRPr="00070390">
        <w:rPr>
          <w:rFonts w:ascii="Times New Roman" w:hAnsi="Times New Roman" w:cs="Times New Roman"/>
          <w:color w:val="4F81BD" w:themeColor="accent1"/>
        </w:rPr>
        <w:t>Задами  пробрался  я  к  нашему  дому.  Мне  хотелось  первой встретить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бабушку,  и  оттого  я  не пошел улицей.  Старые,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бескорые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жерди на  нашем и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соседнем огородах осыпались,  там, где надо быть  кольям,  торчали подпорки,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хворостины,  тесовые  обломки.  Сами  огороды  сжало   обнаглевшими,  вольно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разросшимися межами. Наш огород, особенно  от увалов, так  сдавило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дурниной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>,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то  грядки  в  нем  я  заметил  только  тогда,  когда,  нацепляв  на галифе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прошлогодних репьев, пробрался к бане, с которой упала крыша, сама  баня уже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и  не пахла дымом,  дверь, похожая на лист копирки, валялась в стороне,  меж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досок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проткнулась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нынешняя травка. </w:t>
      </w:r>
      <w:proofErr w:type="gramStart"/>
      <w:r w:rsidR="00A829F8" w:rsidRPr="00070390">
        <w:rPr>
          <w:rFonts w:ascii="Times New Roman" w:hAnsi="Times New Roman" w:cs="Times New Roman"/>
          <w:color w:val="4F81BD" w:themeColor="accent1"/>
        </w:rPr>
        <w:t xml:space="preserve">Небольшой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загончик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картошек  да грядки, с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густо занявшейся огородиной, от дома полотые, там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заголенно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чернела земля.</w:t>
      </w:r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И</w:t>
      </w:r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эти, словно бы потерянно, но все-таки свежо темнеющие грядки, гнилушки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слани</w:t>
      </w:r>
      <w:proofErr w:type="spellEnd"/>
      <w:r w:rsidR="007E7448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во  дворе, растертые  обувью,  низенькая  поленница дров под  кухонным окном</w:t>
      </w:r>
      <w:r w:rsidR="00AE506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свидетельствовали о том, что в доме живут.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Враз отчего-то  </w:t>
      </w:r>
      <w:proofErr w:type="gramStart"/>
      <w:r w:rsidR="00A829F8" w:rsidRPr="00070390">
        <w:rPr>
          <w:rFonts w:ascii="Times New Roman" w:hAnsi="Times New Roman" w:cs="Times New Roman"/>
          <w:color w:val="4F81BD" w:themeColor="accent1"/>
        </w:rPr>
        <w:t>сделалось боязно</w:t>
      </w:r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>,  какая-то неведомая сила  пригвоздила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меня к месту, сжала горло, и, с трудом превозмогши себя, я двинулся  в избу,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но двин</w:t>
      </w:r>
      <w:r w:rsidR="00FD207E" w:rsidRPr="00070390">
        <w:rPr>
          <w:rFonts w:ascii="Times New Roman" w:hAnsi="Times New Roman" w:cs="Times New Roman"/>
          <w:color w:val="4F81BD" w:themeColor="accent1"/>
        </w:rPr>
        <w:t>улся тоже боязливо, на цыпочках».</w:t>
      </w:r>
    </w:p>
    <w:p w:rsidR="00FD207E" w:rsidRPr="00070390" w:rsidRDefault="00FD207E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A30367" w:rsidRPr="00070390">
        <w:rPr>
          <w:rFonts w:ascii="Times New Roman" w:hAnsi="Times New Roman" w:cs="Times New Roman"/>
        </w:rPr>
        <w:t xml:space="preserve"> Как вы думаете, почему героя обуяли такие противоре</w:t>
      </w:r>
      <w:r w:rsidR="007D1EAE">
        <w:rPr>
          <w:rFonts w:ascii="Times New Roman" w:hAnsi="Times New Roman" w:cs="Times New Roman"/>
        </w:rPr>
        <w:t>чивые чувства и ощущения: страх</w:t>
      </w:r>
      <w:r w:rsidR="00A30367" w:rsidRPr="00070390">
        <w:rPr>
          <w:rFonts w:ascii="Times New Roman" w:hAnsi="Times New Roman" w:cs="Times New Roman"/>
        </w:rPr>
        <w:t>,</w:t>
      </w:r>
      <w:r w:rsidR="007D1EAE">
        <w:rPr>
          <w:rFonts w:ascii="Times New Roman" w:hAnsi="Times New Roman" w:cs="Times New Roman"/>
        </w:rPr>
        <w:t xml:space="preserve"> </w:t>
      </w:r>
      <w:r w:rsidR="00A30367" w:rsidRPr="00070390">
        <w:rPr>
          <w:rFonts w:ascii="Times New Roman" w:hAnsi="Times New Roman" w:cs="Times New Roman"/>
        </w:rPr>
        <w:t>волнение, боль?</w:t>
      </w:r>
    </w:p>
    <w:p w:rsidR="00A30367" w:rsidRPr="00070390" w:rsidRDefault="00A30367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Pr="00070390">
        <w:rPr>
          <w:rFonts w:ascii="Times New Roman" w:hAnsi="Times New Roman" w:cs="Times New Roman"/>
        </w:rPr>
        <w:t xml:space="preserve"> Страх, наверное, </w:t>
      </w:r>
      <w:r w:rsidR="00A51DF8" w:rsidRPr="00070390">
        <w:rPr>
          <w:rFonts w:ascii="Times New Roman" w:hAnsi="Times New Roman" w:cs="Times New Roman"/>
        </w:rPr>
        <w:t>перед встречей с бабушкой, кот</w:t>
      </w:r>
      <w:r w:rsidR="00071009">
        <w:rPr>
          <w:rFonts w:ascii="Times New Roman" w:hAnsi="Times New Roman" w:cs="Times New Roman"/>
        </w:rPr>
        <w:t>о</w:t>
      </w:r>
      <w:r w:rsidR="00A51DF8" w:rsidRPr="00070390">
        <w:rPr>
          <w:rFonts w:ascii="Times New Roman" w:hAnsi="Times New Roman" w:cs="Times New Roman"/>
        </w:rPr>
        <w:t xml:space="preserve">рую еще с детства и любил, но и побаивался наш герой. А может быть, этот страх появился </w:t>
      </w:r>
      <w:proofErr w:type="gramStart"/>
      <w:r w:rsidR="00A51DF8" w:rsidRPr="00070390">
        <w:rPr>
          <w:rFonts w:ascii="Times New Roman" w:hAnsi="Times New Roman" w:cs="Times New Roman"/>
        </w:rPr>
        <w:t>из</w:t>
      </w:r>
      <w:proofErr w:type="gramEnd"/>
      <w:r w:rsidR="00A51DF8" w:rsidRPr="00070390">
        <w:rPr>
          <w:rFonts w:ascii="Times New Roman" w:hAnsi="Times New Roman" w:cs="Times New Roman"/>
        </w:rPr>
        <w:t xml:space="preserve"> – </w:t>
      </w:r>
      <w:proofErr w:type="gramStart"/>
      <w:r w:rsidR="00A51DF8" w:rsidRPr="00070390">
        <w:rPr>
          <w:rFonts w:ascii="Times New Roman" w:hAnsi="Times New Roman" w:cs="Times New Roman"/>
        </w:rPr>
        <w:t>за</w:t>
      </w:r>
      <w:proofErr w:type="gramEnd"/>
      <w:r w:rsidR="00A51DF8" w:rsidRPr="00070390">
        <w:rPr>
          <w:rFonts w:ascii="Times New Roman" w:hAnsi="Times New Roman" w:cs="Times New Roman"/>
        </w:rPr>
        <w:t xml:space="preserve"> мысли, что бабушки нет в живых, ведь очень многое во дворе пришло в упадок. Волнение</w:t>
      </w:r>
      <w:r w:rsidR="00007651" w:rsidRPr="00070390">
        <w:rPr>
          <w:rFonts w:ascii="Times New Roman" w:hAnsi="Times New Roman" w:cs="Times New Roman"/>
        </w:rPr>
        <w:t xml:space="preserve"> возникло потому, что давно не виделся он с бабушкой, с родными местами. Всегда тяжело возвращаться домой после долгой разлуки.</w:t>
      </w:r>
    </w:p>
    <w:p w:rsidR="00007651" w:rsidRPr="00070390" w:rsidRDefault="00007651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Pr="00070390">
        <w:rPr>
          <w:rFonts w:ascii="Times New Roman" w:hAnsi="Times New Roman" w:cs="Times New Roman"/>
        </w:rPr>
        <w:t xml:space="preserve">  Прокомментируйте следующую цитату: «какая-то неведомая сила  пригвоздила меня к месту, сжала горло, и, с трудом превозмогши себя, я двинулся  в избу…». Как вы ее понимаете?</w:t>
      </w:r>
    </w:p>
    <w:p w:rsidR="00007651" w:rsidRPr="00070390" w:rsidRDefault="003E72B0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="005C5282">
        <w:rPr>
          <w:rFonts w:ascii="Times New Roman" w:hAnsi="Times New Roman" w:cs="Times New Roman"/>
          <w:b/>
          <w:u w:val="single"/>
        </w:rPr>
        <w:t>«</w:t>
      </w:r>
      <w:r w:rsidR="004816D6" w:rsidRPr="00070390">
        <w:rPr>
          <w:rFonts w:ascii="Times New Roman" w:hAnsi="Times New Roman" w:cs="Times New Roman"/>
        </w:rPr>
        <w:t>Ком в горле</w:t>
      </w:r>
      <w:r w:rsidR="005C5282">
        <w:rPr>
          <w:rFonts w:ascii="Times New Roman" w:hAnsi="Times New Roman" w:cs="Times New Roman"/>
        </w:rPr>
        <w:t>»</w:t>
      </w:r>
      <w:r w:rsidR="004816D6" w:rsidRPr="00070390">
        <w:rPr>
          <w:rFonts w:ascii="Times New Roman" w:hAnsi="Times New Roman" w:cs="Times New Roman"/>
        </w:rPr>
        <w:t xml:space="preserve">, </w:t>
      </w:r>
      <w:r w:rsidR="005C5282">
        <w:rPr>
          <w:rFonts w:ascii="Times New Roman" w:hAnsi="Times New Roman" w:cs="Times New Roman"/>
        </w:rPr>
        <w:t>«</w:t>
      </w:r>
      <w:r w:rsidR="004816D6" w:rsidRPr="00070390">
        <w:rPr>
          <w:rFonts w:ascii="Times New Roman" w:hAnsi="Times New Roman" w:cs="Times New Roman"/>
        </w:rPr>
        <w:t>неведомая сила сжимает горло</w:t>
      </w:r>
      <w:r w:rsidR="005C5282">
        <w:rPr>
          <w:rFonts w:ascii="Times New Roman" w:hAnsi="Times New Roman" w:cs="Times New Roman"/>
        </w:rPr>
        <w:t>»</w:t>
      </w:r>
      <w:r w:rsidR="004816D6" w:rsidRPr="00070390">
        <w:rPr>
          <w:rFonts w:ascii="Times New Roman" w:hAnsi="Times New Roman" w:cs="Times New Roman"/>
        </w:rPr>
        <w:t xml:space="preserve"> – так говорят, когда чувствуют, что человек не может справиться с нахлынувшими эмоциями, ему очень тяжело, хочется плакать… </w:t>
      </w:r>
    </w:p>
    <w:p w:rsidR="00A829F8" w:rsidRPr="00070390" w:rsidRDefault="008F1346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AE506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«</w:t>
      </w:r>
      <w:r w:rsidR="00A829F8" w:rsidRPr="00070390">
        <w:rPr>
          <w:rFonts w:ascii="Times New Roman" w:hAnsi="Times New Roman" w:cs="Times New Roman"/>
          <w:color w:val="4F81BD" w:themeColor="accent1"/>
        </w:rPr>
        <w:t>Дверь  распахнута. В  сенцах  гудел  заблудившийся  шмель, пахло прелым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деревом.  Краски на двери и на  крыльце почти не  осталось. Лишь лоскутки ее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светлели в завалах половиц и на косяках двери, и хотя шел я осторожно, будто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пробегал лишку  и теперь боялся потревожить прохладный покой  в старом доме,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щелястые половицы все равно шевелились и  постанывали под  сапогами.  И  чем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далее я шел, тем  глуше, темнее становилось впереди,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прогнутей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>, дряхлее пол,</w:t>
      </w:r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проеденный мышами по углам, и все ощутимее пахло прелью  дерева, заплесневелостью подполья.  Бабушка  сидела  на  скамейке возле  подслеповатого  кухонного  </w:t>
      </w:r>
      <w:r w:rsidR="00A829F8" w:rsidRPr="00070390">
        <w:rPr>
          <w:rFonts w:ascii="Times New Roman" w:hAnsi="Times New Roman" w:cs="Times New Roman"/>
          <w:color w:val="4F81BD" w:themeColor="accent1"/>
        </w:rPr>
        <w:lastRenderedPageBreak/>
        <w:t>окна  и</w:t>
      </w:r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сматывала нитки на клубок.</w:t>
      </w:r>
      <w:r w:rsidR="009774D3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Я замер у двери.  Буря  пролетела  над   землей!   Смешались  и   перепутались   миллионы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человеческих судеб, исчезли и появились новые государства, фашизм, грозивший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роду человеческому смертью, </w:t>
      </w:r>
      <w:proofErr w:type="gramStart"/>
      <w:r w:rsidR="00A829F8" w:rsidRPr="00070390">
        <w:rPr>
          <w:rFonts w:ascii="Times New Roman" w:hAnsi="Times New Roman" w:cs="Times New Roman"/>
          <w:color w:val="4F81BD" w:themeColor="accent1"/>
        </w:rPr>
        <w:t>подох</w:t>
      </w:r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, а тут как висел настенный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шкафик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из досок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и на нем ситцевая занавеска в крапинку,  так и висит;  как  стояли чугунки и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синяя кружка на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припечке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>, так они и стоят; как торчали за настенной дощечкой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вилки, ложки, ножик, так они и торчат, только  вилок и  ложек  мало, ножик с</w:t>
      </w:r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обломанным носком, и не пахло </w:t>
      </w:r>
      <w:proofErr w:type="gramStart"/>
      <w:r w:rsidR="00A829F8" w:rsidRPr="00070390">
        <w:rPr>
          <w:rFonts w:ascii="Times New Roman" w:hAnsi="Times New Roman" w:cs="Times New Roman"/>
          <w:color w:val="4F81BD" w:themeColor="accent1"/>
        </w:rPr>
        <w:t>в</w:t>
      </w:r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 кути </w:t>
      </w:r>
      <w:proofErr w:type="spellStart"/>
      <w:r w:rsidR="00A829F8" w:rsidRPr="00070390">
        <w:rPr>
          <w:rFonts w:ascii="Times New Roman" w:hAnsi="Times New Roman" w:cs="Times New Roman"/>
          <w:color w:val="4F81BD" w:themeColor="accent1"/>
        </w:rPr>
        <w:t>квашонкой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,  </w:t>
      </w:r>
      <w:proofErr w:type="gramStart"/>
      <w:r w:rsidR="00A829F8" w:rsidRPr="00070390">
        <w:rPr>
          <w:rFonts w:ascii="Times New Roman" w:hAnsi="Times New Roman" w:cs="Times New Roman"/>
          <w:color w:val="4F81BD" w:themeColor="accent1"/>
        </w:rPr>
        <w:t>коровьим</w:t>
      </w:r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 пойлом, вареными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картошками, а так все как было, даже бабушка на привычном месте, с привычным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829F8" w:rsidRPr="00070390">
        <w:rPr>
          <w:rFonts w:ascii="Times New Roman" w:hAnsi="Times New Roman" w:cs="Times New Roman"/>
          <w:color w:val="4F81BD" w:themeColor="accent1"/>
        </w:rPr>
        <w:t>делом в руках</w:t>
      </w:r>
      <w:r w:rsidRPr="00070390">
        <w:rPr>
          <w:rFonts w:ascii="Times New Roman" w:hAnsi="Times New Roman" w:cs="Times New Roman"/>
          <w:color w:val="4F81BD" w:themeColor="accent1"/>
        </w:rPr>
        <w:t>»</w:t>
      </w:r>
      <w:r w:rsidR="00A829F8" w:rsidRPr="00070390">
        <w:rPr>
          <w:rFonts w:ascii="Times New Roman" w:hAnsi="Times New Roman" w:cs="Times New Roman"/>
          <w:color w:val="4F81BD" w:themeColor="accent1"/>
        </w:rPr>
        <w:t>.</w:t>
      </w:r>
    </w:p>
    <w:p w:rsidR="009774D3" w:rsidRPr="00070390" w:rsidRDefault="009774D3" w:rsidP="009774D3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="00596E0C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596E0C" w:rsidRPr="00070390">
        <w:rPr>
          <w:rFonts w:ascii="Times New Roman" w:hAnsi="Times New Roman" w:cs="Times New Roman"/>
        </w:rPr>
        <w:t>Почему перед глазами автора п</w:t>
      </w:r>
      <w:r w:rsidR="003A629D" w:rsidRPr="00070390">
        <w:rPr>
          <w:rFonts w:ascii="Times New Roman" w:hAnsi="Times New Roman" w:cs="Times New Roman"/>
        </w:rPr>
        <w:t>оявились сразу две картины мира. Одна осталась  за порогом:</w:t>
      </w:r>
      <w:r w:rsidR="00596E0C" w:rsidRPr="00070390">
        <w:rPr>
          <w:rFonts w:ascii="Times New Roman" w:hAnsi="Times New Roman" w:cs="Times New Roman"/>
        </w:rPr>
        <w:t xml:space="preserve"> быстро изменяющий мир, воюющие государств</w:t>
      </w:r>
      <w:r w:rsidR="003A629D" w:rsidRPr="00070390">
        <w:rPr>
          <w:rFonts w:ascii="Times New Roman" w:hAnsi="Times New Roman" w:cs="Times New Roman"/>
        </w:rPr>
        <w:t>а, всемирная проблема- фашизм; д</w:t>
      </w:r>
      <w:r w:rsidR="00596E0C" w:rsidRPr="00070390">
        <w:rPr>
          <w:rFonts w:ascii="Times New Roman" w:hAnsi="Times New Roman" w:cs="Times New Roman"/>
        </w:rPr>
        <w:t>ругая картина в доме</w:t>
      </w:r>
      <w:r w:rsidR="003A629D" w:rsidRPr="00070390">
        <w:rPr>
          <w:rFonts w:ascii="Times New Roman" w:hAnsi="Times New Roman" w:cs="Times New Roman"/>
        </w:rPr>
        <w:t xml:space="preserve">: </w:t>
      </w:r>
      <w:proofErr w:type="gramStart"/>
      <w:r w:rsidR="003A629D" w:rsidRPr="00070390">
        <w:rPr>
          <w:rFonts w:ascii="Times New Roman" w:hAnsi="Times New Roman" w:cs="Times New Roman"/>
        </w:rPr>
        <w:t>все то</w:t>
      </w:r>
      <w:proofErr w:type="gramEnd"/>
      <w:r w:rsidR="003A629D" w:rsidRPr="00070390">
        <w:rPr>
          <w:rFonts w:ascii="Times New Roman" w:hAnsi="Times New Roman" w:cs="Times New Roman"/>
        </w:rPr>
        <w:t xml:space="preserve"> же самое, что окружало его в детстве, и родная бабушка. Что хотел донести до нас автор, применяя подобную антитезу?</w:t>
      </w:r>
    </w:p>
    <w:p w:rsidR="003A629D" w:rsidRPr="00070390" w:rsidRDefault="003A629D" w:rsidP="009774D3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FB7D06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CB2175" w:rsidRPr="00070390">
        <w:rPr>
          <w:rFonts w:ascii="Times New Roman" w:hAnsi="Times New Roman" w:cs="Times New Roman"/>
        </w:rPr>
        <w:t xml:space="preserve">Герой понимает, что защищая мир во всем мире, </w:t>
      </w:r>
      <w:proofErr w:type="gramStart"/>
      <w:r w:rsidR="00CB2175" w:rsidRPr="00070390">
        <w:rPr>
          <w:rFonts w:ascii="Times New Roman" w:hAnsi="Times New Roman" w:cs="Times New Roman"/>
        </w:rPr>
        <w:t>он</w:t>
      </w:r>
      <w:proofErr w:type="gramEnd"/>
      <w:r w:rsidR="00CB2175" w:rsidRPr="00070390">
        <w:rPr>
          <w:rFonts w:ascii="Times New Roman" w:hAnsi="Times New Roman" w:cs="Times New Roman"/>
        </w:rPr>
        <w:t xml:space="preserve"> прежде всего защищал </w:t>
      </w:r>
      <w:r w:rsidR="00FB7D06" w:rsidRPr="00070390">
        <w:rPr>
          <w:rFonts w:ascii="Times New Roman" w:hAnsi="Times New Roman" w:cs="Times New Roman"/>
        </w:rPr>
        <w:t>маленький</w:t>
      </w:r>
      <w:r w:rsidR="00CB2175" w:rsidRPr="00070390">
        <w:rPr>
          <w:rFonts w:ascii="Times New Roman" w:hAnsi="Times New Roman" w:cs="Times New Roman"/>
        </w:rPr>
        <w:t xml:space="preserve"> мир своих родных мест, родного дома и родной бабушки</w:t>
      </w:r>
      <w:r w:rsidR="00FB7D06" w:rsidRPr="00070390">
        <w:rPr>
          <w:rFonts w:ascii="Times New Roman" w:hAnsi="Times New Roman" w:cs="Times New Roman"/>
        </w:rPr>
        <w:t>.</w:t>
      </w:r>
    </w:p>
    <w:p w:rsidR="008F1346" w:rsidRPr="00070390" w:rsidRDefault="00FB7D06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</w:t>
      </w:r>
      <w:r w:rsidR="00AE5066" w:rsidRPr="00070390">
        <w:rPr>
          <w:rFonts w:ascii="Times New Roman" w:hAnsi="Times New Roman" w:cs="Times New Roman"/>
          <w:color w:val="4F81BD" w:themeColor="accent1"/>
        </w:rPr>
        <w:t>«</w:t>
      </w:r>
      <w:r w:rsidRPr="00070390">
        <w:rPr>
          <w:rFonts w:ascii="Times New Roman" w:hAnsi="Times New Roman" w:cs="Times New Roman"/>
          <w:color w:val="4F81BD" w:themeColor="accent1"/>
        </w:rPr>
        <w:t xml:space="preserve">--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Што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ж  ты стоишь,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батюшко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, у порога? Подойди, подойди!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Перекрешшу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я</w:t>
      </w:r>
      <w:r w:rsidR="008F134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тебя,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милово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. У  меня  в  ногу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стрелило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...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Испужаюсь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 или обрадуюсь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и</w:t>
      </w:r>
      <w:r w:rsidR="008F134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стрельнет...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И говорила бабушка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привычное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, привычным, обыденным голосом, ровно бы я,</w:t>
      </w:r>
      <w:r w:rsidR="00AE506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и в самом деле, отлучался  в  лес или на  заимку  к  дедушке  сбегал  и  вот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возвратился, лишку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подзадержавшись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Я думал, ты меня не узнаешь.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Да как же не узнаю? Что ты, Бог с тобой!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Я оправил гимнастерку, хотел вытянуться и гаркнуть заранее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придуманное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: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"Здравия желаю, товарищ генерал!"  Да какой уж тут генерал!  Бабушка сделала попытку  встать, но ее шатнуло, и она ухватилась руками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за стол. Клубок скатился с ее колен,  и кошка не выскочила  из-под скамьи на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клубок. Кошки не было, оттого и по углам проедено.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Остарела я,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батюшко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,  совсем  остарела... Ноги... Я поднял  клубок и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начал  сматывать нитку,  медленно приближаясь  к бабушке, не  спуская  с нее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глаз.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Какие маленькие сделались у бабушки руки! Кожа на них желта и  блестит,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что луковая шелуха. Сквозь сработанную кожу видна каждая косточка. И синяки.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Пласты  синяков,  будто  слежавшиеся  листья  поздней  осени.  Тело,  мощное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бабушкино тело уже не справлялось  со своей работой,  не хватало у него силы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заглушить  и  растворить кровью  ушибы, даже легкие.  Щеки  бабушки  глубоко</w:t>
      </w:r>
      <w:r w:rsidR="000F4C6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провалились.  У всех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у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наших вот  так будут в старости проваливаться лунками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щеки. Все мы в бабушку, скуласты, все с круто выступающими костями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.</w:t>
      </w:r>
      <w:proofErr w:type="gramEnd"/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Што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так  смотришь? Хороша  стала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? -- 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попыталась улыбнуться бабушка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стершимися, впалыми губами.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Я бросил клубок и сгреб бабушку в беремя.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Живой я остался,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бабонька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, живой!..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Молилась, молилась за тебя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,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торопливо шептала бабушка и по-птичьи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proofErr w:type="gramStart"/>
      <w:r w:rsidRPr="00070390">
        <w:rPr>
          <w:rFonts w:ascii="Times New Roman" w:hAnsi="Times New Roman" w:cs="Times New Roman"/>
          <w:color w:val="4F81BD" w:themeColor="accent1"/>
        </w:rPr>
        <w:t>тыкалась  мне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в грудь. Она  целовала  там,  где  сердце, и все повторяла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: --</w:t>
      </w:r>
      <w:r w:rsidR="00AA0215"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Молилась, молилась...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Потому я и выжил.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А посылку, посылку-то получил ли?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Время  утратило для бабушки свои определения. 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Границы его стерлись,  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что  случилось давно, ей  казалось, было  совсем недавно; из сегодняшнего же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многое забывалось, покрывалось туманом тускнеющей памяти.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  В  сорок  втором году, зимою, проходил  я подготовку в запасном  полку,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перед самой  отправкой на фронт. Кормили  нас из рук  вон  плохо,  табаку  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совсем  не давали.  Я стрелял  курить у тех  солдат,  что получали  из  дому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посылки,  и  пришла  такая  пора, когда  мне  нужно  было  рассчитываться  с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товарищами.</w:t>
      </w:r>
      <w:r w:rsidR="001700C6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После долгих колебаний я попросил в письме прислать мне табаку.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Задавленная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 нуждой Августа отправила в запасной полк мешочек самосада.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В  мешочке  оказались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еше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горсть мелко нарезанных сухарей  и стакан кедровых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орехов. Этот  гостинец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 --  </w:t>
      </w:r>
      <w:proofErr w:type="spellStart"/>
      <w:proofErr w:type="gramEnd"/>
      <w:r w:rsidRPr="00070390">
        <w:rPr>
          <w:rFonts w:ascii="Times New Roman" w:hAnsi="Times New Roman" w:cs="Times New Roman"/>
          <w:color w:val="4F81BD" w:themeColor="accent1"/>
        </w:rPr>
        <w:t>сухаришки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 и  орехи  -- собственноручно зашила в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мешочек бабушка</w:t>
      </w:r>
      <w:r w:rsidR="00AE5066" w:rsidRPr="00070390">
        <w:rPr>
          <w:rFonts w:ascii="Times New Roman" w:hAnsi="Times New Roman" w:cs="Times New Roman"/>
          <w:color w:val="4F81BD" w:themeColor="accent1"/>
        </w:rPr>
        <w:t>!»</w:t>
      </w:r>
    </w:p>
    <w:p w:rsidR="00AE5066" w:rsidRPr="00070390" w:rsidRDefault="00AE5066" w:rsidP="00AE5066">
      <w:pPr>
        <w:pStyle w:val="a3"/>
        <w:jc w:val="both"/>
        <w:rPr>
          <w:rFonts w:ascii="Times New Roman" w:hAnsi="Times New Roman" w:cs="Times New Roman"/>
          <w:b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Pr="00070390">
        <w:rPr>
          <w:rFonts w:ascii="Times New Roman" w:hAnsi="Times New Roman" w:cs="Times New Roman"/>
        </w:rPr>
        <w:t xml:space="preserve">Как изменилась бабушка? </w:t>
      </w:r>
      <w:r w:rsidR="0012389C" w:rsidRPr="00070390">
        <w:rPr>
          <w:rFonts w:ascii="Times New Roman" w:hAnsi="Times New Roman" w:cs="Times New Roman"/>
        </w:rPr>
        <w:t>Что так сильно расстроило героя?</w:t>
      </w:r>
    </w:p>
    <w:p w:rsidR="00AA0215" w:rsidRPr="00070390" w:rsidRDefault="0012389C" w:rsidP="00AE506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Бабушка сильно постарела, здоровье пошатнулось</w:t>
      </w:r>
      <w:r w:rsidR="00AA0215" w:rsidRPr="00070390">
        <w:rPr>
          <w:rFonts w:ascii="Times New Roman" w:hAnsi="Times New Roman" w:cs="Times New Roman"/>
        </w:rPr>
        <w:t>.</w:t>
      </w:r>
    </w:p>
    <w:p w:rsidR="00AA0215" w:rsidRPr="00070390" w:rsidRDefault="00AA0215" w:rsidP="00AE506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</w:rPr>
        <w:t xml:space="preserve"> </w:t>
      </w:r>
      <w:r w:rsidRPr="00070390">
        <w:rPr>
          <w:rFonts w:ascii="Times New Roman" w:hAnsi="Times New Roman" w:cs="Times New Roman"/>
          <w:b/>
          <w:u w:val="single"/>
        </w:rPr>
        <w:t>Учитель:  Т</w:t>
      </w:r>
      <w:r w:rsidRPr="00070390">
        <w:rPr>
          <w:rFonts w:ascii="Times New Roman" w:hAnsi="Times New Roman" w:cs="Times New Roman"/>
        </w:rPr>
        <w:t xml:space="preserve">яжелая доля на протяжении всей жизни дала о себе знать  - отразилась на здоровье бедной женщины. </w:t>
      </w:r>
      <w:r w:rsidR="0053255F" w:rsidRPr="00070390">
        <w:rPr>
          <w:rFonts w:ascii="Times New Roman" w:hAnsi="Times New Roman" w:cs="Times New Roman"/>
        </w:rPr>
        <w:t>Оцените поступок бабушки, когда отправила внуку посылку на фронт. Почему она для него стала столь дорогой?</w:t>
      </w:r>
    </w:p>
    <w:p w:rsidR="0053255F" w:rsidRPr="00070390" w:rsidRDefault="0053255F" w:rsidP="00AE506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="005C5282">
        <w:rPr>
          <w:rFonts w:ascii="Times New Roman" w:hAnsi="Times New Roman" w:cs="Times New Roman"/>
        </w:rPr>
        <w:t>Б</w:t>
      </w:r>
      <w:r w:rsidRPr="00070390">
        <w:rPr>
          <w:rFonts w:ascii="Times New Roman" w:hAnsi="Times New Roman" w:cs="Times New Roman"/>
        </w:rPr>
        <w:t>ыло трудно не только на фронте</w:t>
      </w:r>
      <w:r w:rsidR="005C5282">
        <w:rPr>
          <w:rFonts w:ascii="Times New Roman" w:hAnsi="Times New Roman" w:cs="Times New Roman"/>
        </w:rPr>
        <w:t xml:space="preserve"> во время войны</w:t>
      </w:r>
      <w:r w:rsidRPr="00070390">
        <w:rPr>
          <w:rFonts w:ascii="Times New Roman" w:hAnsi="Times New Roman" w:cs="Times New Roman"/>
        </w:rPr>
        <w:t>, но и в тылу, люди голодали, бедств</w:t>
      </w:r>
      <w:r w:rsidR="005C5282">
        <w:rPr>
          <w:rFonts w:ascii="Times New Roman" w:hAnsi="Times New Roman" w:cs="Times New Roman"/>
        </w:rPr>
        <w:t>овали. Бабушка отдавала</w:t>
      </w:r>
      <w:r w:rsidR="005C5282" w:rsidRPr="00070390">
        <w:rPr>
          <w:rFonts w:ascii="Times New Roman" w:hAnsi="Times New Roman" w:cs="Times New Roman"/>
        </w:rPr>
        <w:t xml:space="preserve">, может, </w:t>
      </w:r>
      <w:r w:rsidR="005C5282">
        <w:rPr>
          <w:rFonts w:ascii="Times New Roman" w:hAnsi="Times New Roman" w:cs="Times New Roman"/>
        </w:rPr>
        <w:t>последни</w:t>
      </w:r>
      <w:r w:rsidRPr="00070390">
        <w:rPr>
          <w:rFonts w:ascii="Times New Roman" w:hAnsi="Times New Roman" w:cs="Times New Roman"/>
        </w:rPr>
        <w:t>е</w:t>
      </w:r>
      <w:r w:rsidR="005C5282">
        <w:rPr>
          <w:rFonts w:ascii="Times New Roman" w:hAnsi="Times New Roman" w:cs="Times New Roman"/>
        </w:rPr>
        <w:t xml:space="preserve"> </w:t>
      </w:r>
      <w:r w:rsidRPr="00070390">
        <w:rPr>
          <w:rFonts w:ascii="Times New Roman" w:hAnsi="Times New Roman" w:cs="Times New Roman"/>
        </w:rPr>
        <w:t>сухарики и орехи, но для родного внука ей было не жалко.</w:t>
      </w:r>
    </w:p>
    <w:p w:rsidR="00A829F8" w:rsidRPr="00070390" w:rsidRDefault="000055FF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b/>
          <w:u w:val="single"/>
        </w:rPr>
        <w:t>Учитель</w:t>
      </w:r>
      <w:proofErr w:type="gramStart"/>
      <w:r w:rsidRPr="00070390">
        <w:rPr>
          <w:rFonts w:ascii="Times New Roman" w:hAnsi="Times New Roman" w:cs="Times New Roman"/>
          <w:b/>
          <w:u w:val="single"/>
        </w:rPr>
        <w:t xml:space="preserve">:  </w:t>
      </w:r>
      <w:r w:rsidRPr="00070390">
        <w:rPr>
          <w:rFonts w:ascii="Times New Roman" w:hAnsi="Times New Roman" w:cs="Times New Roman"/>
          <w:b/>
          <w:color w:val="4F81BD" w:themeColor="accent1"/>
          <w:u w:val="single"/>
        </w:rPr>
        <w:t>«</w:t>
      </w:r>
      <w:r w:rsidR="00A829F8" w:rsidRPr="00070390">
        <w:rPr>
          <w:rFonts w:ascii="Times New Roman" w:hAnsi="Times New Roman" w:cs="Times New Roman"/>
          <w:color w:val="4F81BD" w:themeColor="accent1"/>
        </w:rPr>
        <w:t xml:space="preserve">  -- </w:t>
      </w:r>
      <w:proofErr w:type="spellStart"/>
      <w:proofErr w:type="gramEnd"/>
      <w:r w:rsidR="00A829F8" w:rsidRPr="00070390">
        <w:rPr>
          <w:rFonts w:ascii="Times New Roman" w:hAnsi="Times New Roman" w:cs="Times New Roman"/>
          <w:color w:val="4F81BD" w:themeColor="accent1"/>
        </w:rPr>
        <w:t>Дай-кось</w:t>
      </w:r>
      <w:proofErr w:type="spellEnd"/>
      <w:r w:rsidR="00A829F8" w:rsidRPr="00070390">
        <w:rPr>
          <w:rFonts w:ascii="Times New Roman" w:hAnsi="Times New Roman" w:cs="Times New Roman"/>
          <w:color w:val="4F81BD" w:themeColor="accent1"/>
        </w:rPr>
        <w:t xml:space="preserve"> я погляжу на тебя.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Я  послушно замер перед бабушкой. На  дряхлой  щеке  ее осталась  и  не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сходила  вмятина  от  Красной Звезды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по грудь мне сделалась бабушка. Она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оглаживала,  ощупывала  меня, в глазах  ее  стояла  густою  дремою память, и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глядела бабушка куда-то сквозь меня и дальше.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lastRenderedPageBreak/>
        <w:t xml:space="preserve">     --  Большой-то 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ты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 какой  стал,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большо-ой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!.. Вот бы мать-то покойница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посмотрела да полюбовалась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...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На этом месте бабушка, как всегда, дрогнула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голосом  и  с  вопросительной робостью глянула на меня --  не сержусь ли? Не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любил я раньше, когда она начинала про такое. Чутко уловила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не сержусь, 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еще уловила и поняла, видать, мальчишеская  ершистость исчезла и отношение к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добру  у  меня теперь  совсем  другое. Она заплакала не редкими, а сплошными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старческими слабыми слезами, о чем-то сожалея и чему-то радуясь.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 </w:t>
      </w:r>
      <w:proofErr w:type="spellStart"/>
      <w:proofErr w:type="gramStart"/>
      <w:r w:rsidRPr="00070390">
        <w:rPr>
          <w:rFonts w:ascii="Times New Roman" w:hAnsi="Times New Roman" w:cs="Times New Roman"/>
          <w:color w:val="4F81BD" w:themeColor="accent1"/>
        </w:rPr>
        <w:t>Жизня-то</w:t>
      </w:r>
      <w:proofErr w:type="spellEnd"/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какая была! Не приведи Господи!.. А меня Бог не прибирает.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Путаюсь  под  ногами. Да ведь  в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чужу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могилку  не  заляжешь.  Помру  скоро,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батюшко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, помру.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Я хотел запротестовать, оспорить бабушку и шевельнулся  уж было, но она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как-то  мудро  и необидно погладила меня по голове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и не  стало надобности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говорить пустые, утешитель</w:t>
      </w:r>
      <w:r w:rsidRPr="00070390">
        <w:rPr>
          <w:rFonts w:ascii="Times New Roman" w:hAnsi="Times New Roman" w:cs="Times New Roman"/>
          <w:color w:val="4F81BD" w:themeColor="accent1"/>
        </w:rPr>
        <w:t>ные слова.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Устала я,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батюшко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. Вся  устала. Восемьдесят  шестой  годок... Работы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сделала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иной артели  впору.  Тебя все ждала.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Жданье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крепит. Теперь пора.</w:t>
      </w:r>
      <w:r w:rsidR="000055F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Теперь скоро помру.  Ты уж,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батюшко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,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приедь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похоронить-то меня... Закрой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мои</w:t>
      </w:r>
      <w:proofErr w:type="gramEnd"/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глазоньки...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Бабушка ослабла  и говорить  ничего уже не  могла, только целовала  мои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руки, мочила их слезами, и я не отбирал у нее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рук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.Я</w:t>
      </w:r>
      <w:proofErr w:type="spellEnd"/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тоже плакал молча и просветленно</w:t>
      </w:r>
      <w:r w:rsidR="000055FF" w:rsidRPr="00070390">
        <w:rPr>
          <w:rFonts w:ascii="Times New Roman" w:hAnsi="Times New Roman" w:cs="Times New Roman"/>
          <w:color w:val="4F81BD" w:themeColor="accent1"/>
        </w:rPr>
        <w:t>»</w:t>
      </w:r>
      <w:r w:rsidRPr="00070390">
        <w:rPr>
          <w:rFonts w:ascii="Times New Roman" w:hAnsi="Times New Roman" w:cs="Times New Roman"/>
          <w:color w:val="4F81BD" w:themeColor="accent1"/>
        </w:rPr>
        <w:t>.</w:t>
      </w:r>
    </w:p>
    <w:p w:rsidR="000055FF" w:rsidRPr="00070390" w:rsidRDefault="000055FF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="00BD2D86" w:rsidRPr="00070390">
        <w:rPr>
          <w:rFonts w:ascii="Times New Roman" w:hAnsi="Times New Roman" w:cs="Times New Roman"/>
        </w:rPr>
        <w:t>Что изменилось в</w:t>
      </w:r>
      <w:r w:rsidR="005C5282">
        <w:rPr>
          <w:rFonts w:ascii="Times New Roman" w:hAnsi="Times New Roman" w:cs="Times New Roman"/>
        </w:rPr>
        <w:t>о</w:t>
      </w:r>
      <w:r w:rsidR="00BD2D86" w:rsidRPr="00070390">
        <w:rPr>
          <w:rFonts w:ascii="Times New Roman" w:hAnsi="Times New Roman" w:cs="Times New Roman"/>
        </w:rPr>
        <w:t xml:space="preserve"> </w:t>
      </w:r>
      <w:r w:rsidRPr="00070390">
        <w:rPr>
          <w:rFonts w:ascii="Times New Roman" w:hAnsi="Times New Roman" w:cs="Times New Roman"/>
        </w:rPr>
        <w:t xml:space="preserve"> взаимоотношениях</w:t>
      </w:r>
      <w:r w:rsidR="00BD2D86" w:rsidRPr="00070390">
        <w:rPr>
          <w:rFonts w:ascii="Times New Roman" w:hAnsi="Times New Roman" w:cs="Times New Roman"/>
        </w:rPr>
        <w:t xml:space="preserve"> бабушки и героя</w:t>
      </w:r>
      <w:r w:rsidRPr="00070390">
        <w:rPr>
          <w:rFonts w:ascii="Times New Roman" w:hAnsi="Times New Roman" w:cs="Times New Roman"/>
        </w:rPr>
        <w:t>, что изменилось в самом герое?</w:t>
      </w:r>
    </w:p>
    <w:p w:rsidR="00BD2D86" w:rsidRPr="00070390" w:rsidRDefault="00BD2D86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0B37C4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0B37C4" w:rsidRPr="00070390">
        <w:rPr>
          <w:rFonts w:ascii="Times New Roman" w:hAnsi="Times New Roman" w:cs="Times New Roman"/>
        </w:rPr>
        <w:t>Герой изменился, не только повзрослел, но и стал понимать лучше бабушку</w:t>
      </w:r>
      <w:r w:rsidR="00A135E5" w:rsidRPr="00070390">
        <w:rPr>
          <w:rFonts w:ascii="Times New Roman" w:hAnsi="Times New Roman" w:cs="Times New Roman"/>
        </w:rPr>
        <w:t xml:space="preserve">, перестал </w:t>
      </w:r>
      <w:r w:rsidR="005C5282">
        <w:rPr>
          <w:rFonts w:ascii="Times New Roman" w:hAnsi="Times New Roman" w:cs="Times New Roman"/>
        </w:rPr>
        <w:t>стесняться своих эмоций, чувств по отношению к ней.</w:t>
      </w:r>
    </w:p>
    <w:p w:rsidR="00A135E5" w:rsidRPr="00070390" w:rsidRDefault="00A135E5" w:rsidP="001700C6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proofErr w:type="gramStart"/>
      <w:r w:rsidRPr="00070390">
        <w:rPr>
          <w:rFonts w:ascii="Times New Roman" w:hAnsi="Times New Roman" w:cs="Times New Roman"/>
        </w:rPr>
        <w:t>Благодаря</w:t>
      </w:r>
      <w:proofErr w:type="gramEnd"/>
      <w:r w:rsidRPr="00070390">
        <w:rPr>
          <w:rFonts w:ascii="Times New Roman" w:hAnsi="Times New Roman" w:cs="Times New Roman"/>
        </w:rPr>
        <w:t xml:space="preserve"> бабушка смогла пережить огневые сороковые, что придавало ей сил?</w:t>
      </w:r>
    </w:p>
    <w:p w:rsidR="00A135E5" w:rsidRPr="00070390" w:rsidRDefault="004312EF" w:rsidP="001700C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Вера в бога, молитвы за внука и ожидание его с войны.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</w:rPr>
        <w:t xml:space="preserve"> </w:t>
      </w:r>
      <w:r w:rsidR="004312EF"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="004312EF" w:rsidRPr="00070390">
        <w:rPr>
          <w:rFonts w:ascii="Times New Roman" w:hAnsi="Times New Roman" w:cs="Times New Roman"/>
        </w:rPr>
        <w:t xml:space="preserve">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Вскорости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бабушка умерла.</w:t>
      </w:r>
      <w:r w:rsidR="004312E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Мне прислали на  Урал  телеграмму  с  вызовом на похороны.  Но меня  не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отпустили с  производства. Начальник  отдела  кадров  вагонного депо,  где я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работал, прочитавши телеграмму, сказал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:</w:t>
      </w:r>
      <w:proofErr w:type="gramEnd"/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 Не  положено. Мать или отца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другое  дело, а бабушек, дедушек  да</w:t>
      </w:r>
      <w:r w:rsidR="004312EF"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кумовей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Откуда знать он мог, что бабушка была для меня отцом и матерью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всем,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что  есть  на  этом  свете  дорогого  для  меня! Мне надо  бы  послать  того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начальника куда следует,  бросить работу, продать  последние штаны и сапоги,</w:t>
      </w:r>
      <w:r w:rsidR="006D3880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да поспешить на похороны бабушки, а я не сделал этого.</w:t>
      </w:r>
      <w:r w:rsidR="004312E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 Я еще не осознал тогда всю огромность  потери,  постигшей меня. Случись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это теперь, я  бы ползком добрался от Урала до Сибири, чтобы закрыть бабушке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глаза, отдать ей последний поклон</w:t>
      </w:r>
      <w:r w:rsidR="004312EF" w:rsidRPr="00070390">
        <w:rPr>
          <w:rFonts w:ascii="Times New Roman" w:hAnsi="Times New Roman" w:cs="Times New Roman"/>
          <w:color w:val="4F81BD" w:themeColor="accent1"/>
        </w:rPr>
        <w:t xml:space="preserve">. </w:t>
      </w:r>
      <w:r w:rsidRPr="00070390">
        <w:rPr>
          <w:rFonts w:ascii="Times New Roman" w:hAnsi="Times New Roman" w:cs="Times New Roman"/>
          <w:color w:val="4F81BD" w:themeColor="accent1"/>
        </w:rPr>
        <w:t xml:space="preserve">  И  живет  в  сердце  вина.  Гнетущая,  тихая, вечная.  Виноватый  перед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бабушкой, я пытаюсь воскресить ее  в памяти, выведать у людей подробности ее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жизни.  Да  какие  же  интересные  подробности могут  быть  в жизни  старой,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одинокой крестьянки?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  Узнал вот,  когда обезножела  бабушка и не  могла носить воду с Енисея,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мыла  картошки росой. Встанет до  свету, высыплет ведро картошек  на  мокрую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траву и катает их граблями, будто бы и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исподину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росой стирать пробовала, как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житель сухой пустыни, копила  она дождевую воду в старой кадке, в корыте и в</w:t>
      </w:r>
      <w:r w:rsidR="004312EF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тазах...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Вдруг  совсем-совсем недавно, совсем нечаянно узнаю, что  не  только  в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Минусинск и Красноярск ездила бабушка,  но  и на моленье  в  Киево-Печерскую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лавру добиралась, отчего-то назвав святое место Карпатами.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Умерла  тетушка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Апраксинья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 Ильинична. В  жаркую  пору  лежала  она  в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бабушкином  доме, половину  которого заняла после  ее  похорон.  Припахивать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стала покойница, надо бы ладаном покурить в избе, а где его нынче  возьмешь,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ладан-то? Нынче словами везде и всюду кадят, да так  густо, что порой  свету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белого не видать, истинной правды в чаду слов не различить.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Ан,  нашелся и ладан-то! Тетка Дуня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Федораниха</w:t>
      </w:r>
      <w:proofErr w:type="spellEnd"/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 -- 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запасливая старуха,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развела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кадильню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 на  угольном  совке, к  ладану пихтовых  веток  добавила.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Дымится,  клубится  маслянистый  чад  по  избе,  пахнет  древностью,  пахнет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чужестранством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, отшибает все дурные запахи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хочется  нюхать давно забытый,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нездешний запах.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Где взяла-то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?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спрашиваю у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Федоранихи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>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--  А бабушка твоя, Катерина Петровна, царство ей  небесное,  когда  на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 </w:t>
      </w:r>
      <w:r w:rsidRPr="00070390">
        <w:rPr>
          <w:rFonts w:ascii="Times New Roman" w:hAnsi="Times New Roman" w:cs="Times New Roman"/>
          <w:color w:val="4F81BD" w:themeColor="accent1"/>
        </w:rPr>
        <w:t>молитвы сходила в Карпаты, всех нас наделила ладаном и гостинцами. С тех пор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и берегу, маленько совсем осталось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 xml:space="preserve"> -- 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на мою смерть осталось...</w:t>
      </w:r>
    </w:p>
    <w:p w:rsidR="00A829F8" w:rsidRPr="00070390" w:rsidRDefault="00A829F8" w:rsidP="001700C6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    Мамочка  родная!  А  я  и  не  знал такой подробности  в жизни бабушки,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наверное,  еще  в  старые  годы  добиралась  она  до  Украины, благословясь,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вернулась оттуда, да боялась рассказывать об этом в смутные времена, что как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я  разболтаю о молении бабушки, да из школы меня попрут,  </w:t>
      </w:r>
      <w:proofErr w:type="spellStart"/>
      <w:r w:rsidRPr="00070390">
        <w:rPr>
          <w:rFonts w:ascii="Times New Roman" w:hAnsi="Times New Roman" w:cs="Times New Roman"/>
          <w:color w:val="4F81BD" w:themeColor="accent1"/>
        </w:rPr>
        <w:t>Кольчу-младшего</w:t>
      </w:r>
      <w:proofErr w:type="spellEnd"/>
      <w:r w:rsidRPr="00070390">
        <w:rPr>
          <w:rFonts w:ascii="Times New Roman" w:hAnsi="Times New Roman" w:cs="Times New Roman"/>
          <w:color w:val="4F81BD" w:themeColor="accent1"/>
        </w:rPr>
        <w:t xml:space="preserve"> из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колхоза выпишут</w:t>
      </w:r>
      <w:proofErr w:type="gramStart"/>
      <w:r w:rsidR="004312EF" w:rsidRPr="00070390">
        <w:rPr>
          <w:rFonts w:ascii="Times New Roman" w:hAnsi="Times New Roman" w:cs="Times New Roman"/>
          <w:color w:val="4F81BD" w:themeColor="accent1"/>
        </w:rPr>
        <w:t>…</w:t>
      </w:r>
      <w:r w:rsidRPr="00070390">
        <w:rPr>
          <w:rFonts w:ascii="Times New Roman" w:hAnsi="Times New Roman" w:cs="Times New Roman"/>
          <w:color w:val="4F81BD" w:themeColor="accent1"/>
        </w:rPr>
        <w:t xml:space="preserve"> Х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очу,  еще  хочу  знать  и  слышать  больше  и  больше  о  бабушке,  да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захлопнулась  за  нею  дверь  в немое царство,  и стариков почти  в селе  не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осталось.  Пытаюсь  поведать  о  бабушке  людям,  чтоб  в  своих  бабушках и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дедушках, в  близких и  любимых людях отыскали они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ее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и была  бы жизнь  моей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бабушки беспредельна и вечна, как вечна  сама человеческая доброта, -- да от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лукавого эта работа. Нет у  меня таких  слов, которые смогли бы передать всю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мою любовь к бабушке, оправдали бы меня перед нею.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 Я знаю, бабушка простила бы меня. Она всегда  и  все мне прощала. Но ее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нет. И никогда не будет.</w:t>
      </w:r>
      <w:r w:rsidR="0007155C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  И некому прощать...</w:t>
      </w:r>
      <w:r w:rsidR="00D46732" w:rsidRPr="00070390">
        <w:rPr>
          <w:rFonts w:ascii="Times New Roman" w:hAnsi="Times New Roman" w:cs="Times New Roman"/>
          <w:color w:val="4F81BD" w:themeColor="accent1"/>
        </w:rPr>
        <w:t>»</w:t>
      </w:r>
    </w:p>
    <w:p w:rsidR="001763AD" w:rsidRPr="00070390" w:rsidRDefault="00D46732" w:rsidP="00DE3363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Pr="00070390">
        <w:rPr>
          <w:rFonts w:ascii="Times New Roman" w:hAnsi="Times New Roman" w:cs="Times New Roman"/>
        </w:rPr>
        <w:t xml:space="preserve"> Что нового о жизни бабушки героя узнали из последних строк рассказа?</w:t>
      </w:r>
      <w:r w:rsidR="00DE3363" w:rsidRPr="00070390">
        <w:rPr>
          <w:rFonts w:ascii="Times New Roman" w:hAnsi="Times New Roman" w:cs="Times New Roman"/>
        </w:rPr>
        <w:t xml:space="preserve"> Какая черта героини </w:t>
      </w:r>
      <w:r w:rsidR="00785ECB">
        <w:rPr>
          <w:rFonts w:ascii="Times New Roman" w:hAnsi="Times New Roman" w:cs="Times New Roman"/>
        </w:rPr>
        <w:t xml:space="preserve">здесь </w:t>
      </w:r>
      <w:r w:rsidR="00DE3363" w:rsidRPr="00070390">
        <w:rPr>
          <w:rFonts w:ascii="Times New Roman" w:hAnsi="Times New Roman" w:cs="Times New Roman"/>
        </w:rPr>
        <w:t>проявляется?</w:t>
      </w:r>
    </w:p>
    <w:p w:rsidR="00D46732" w:rsidRPr="00070390" w:rsidRDefault="00D46732" w:rsidP="00DE3363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lastRenderedPageBreak/>
        <w:t xml:space="preserve">Ученик (примерный ответ): </w:t>
      </w:r>
      <w:r w:rsidR="00DE3363" w:rsidRPr="00070390">
        <w:rPr>
          <w:rFonts w:ascii="Times New Roman" w:hAnsi="Times New Roman" w:cs="Times New Roman"/>
        </w:rPr>
        <w:t xml:space="preserve">До последнего цеплялась за жизнь, даже когда не могла ходить, все равно пыталась что-то делать, двигаться как-то. </w:t>
      </w:r>
      <w:r w:rsidR="00F93E3F" w:rsidRPr="00070390">
        <w:rPr>
          <w:rFonts w:ascii="Times New Roman" w:hAnsi="Times New Roman" w:cs="Times New Roman"/>
        </w:rPr>
        <w:t xml:space="preserve">Деятельная была, трудолюбивая. </w:t>
      </w:r>
    </w:p>
    <w:p w:rsidR="00085FD9" w:rsidRPr="00070390" w:rsidRDefault="00085FD9" w:rsidP="00DE3363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 xml:space="preserve">Она всегда думала не </w:t>
      </w:r>
      <w:r w:rsidR="003348A6" w:rsidRPr="00070390">
        <w:rPr>
          <w:rFonts w:ascii="Times New Roman" w:hAnsi="Times New Roman" w:cs="Times New Roman"/>
        </w:rPr>
        <w:t>только</w:t>
      </w:r>
      <w:r w:rsidRPr="00070390">
        <w:rPr>
          <w:rFonts w:ascii="Times New Roman" w:hAnsi="Times New Roman" w:cs="Times New Roman"/>
        </w:rPr>
        <w:t xml:space="preserve"> о себе, но и о других</w:t>
      </w:r>
      <w:r w:rsidR="003348A6" w:rsidRPr="00070390">
        <w:rPr>
          <w:rFonts w:ascii="Times New Roman" w:hAnsi="Times New Roman" w:cs="Times New Roman"/>
        </w:rPr>
        <w:t xml:space="preserve">. Даже ладан привезла всем, кому смогла. </w:t>
      </w:r>
    </w:p>
    <w:p w:rsidR="00D46732" w:rsidRPr="00070390" w:rsidRDefault="00F93E3F" w:rsidP="00F93E3F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Pr="00070390">
        <w:rPr>
          <w:rFonts w:ascii="Times New Roman" w:hAnsi="Times New Roman" w:cs="Times New Roman"/>
        </w:rPr>
        <w:t xml:space="preserve"> Почему чувствует себя герой виноватым? </w:t>
      </w:r>
    </w:p>
    <w:p w:rsidR="00F93E3F" w:rsidRPr="00070390" w:rsidRDefault="00F93E3F" w:rsidP="00F93E3F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 xml:space="preserve">Не приехал на похороны, не отдал последний поклон бабушке – единственному родному </w:t>
      </w:r>
      <w:r w:rsidR="00085FD9" w:rsidRPr="00070390">
        <w:rPr>
          <w:rFonts w:ascii="Times New Roman" w:hAnsi="Times New Roman" w:cs="Times New Roman"/>
        </w:rPr>
        <w:t>человеку на свете.</w:t>
      </w:r>
    </w:p>
    <w:p w:rsidR="00F93E3F" w:rsidRPr="00070390" w:rsidRDefault="00F93E3F" w:rsidP="00780CBB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 </w:t>
      </w:r>
      <w:r w:rsidRPr="00070390">
        <w:rPr>
          <w:rFonts w:ascii="Times New Roman" w:hAnsi="Times New Roman" w:cs="Times New Roman"/>
        </w:rPr>
        <w:t xml:space="preserve"> </w:t>
      </w:r>
      <w:r w:rsidR="003348A6" w:rsidRPr="00070390">
        <w:rPr>
          <w:rFonts w:ascii="Times New Roman" w:hAnsi="Times New Roman" w:cs="Times New Roman"/>
        </w:rPr>
        <w:t>Каким образом герой пытается отдать последний поклон своей бабушке?</w:t>
      </w:r>
    </w:p>
    <w:p w:rsidR="00780CBB" w:rsidRPr="00070390" w:rsidRDefault="00780CBB" w:rsidP="00780CBB">
      <w:pPr>
        <w:pStyle w:val="a3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 О</w:t>
      </w:r>
      <w:r w:rsidRPr="00070390">
        <w:rPr>
          <w:rFonts w:ascii="Times New Roman" w:hAnsi="Times New Roman" w:cs="Times New Roman"/>
        </w:rPr>
        <w:t>н рассказывает о ней всем своим знакомым.</w:t>
      </w:r>
    </w:p>
    <w:p w:rsidR="00780CBB" w:rsidRPr="00070390" w:rsidRDefault="00780CBB" w:rsidP="00780CBB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 З</w:t>
      </w:r>
      <w:r w:rsidRPr="00070390">
        <w:rPr>
          <w:rFonts w:ascii="Times New Roman" w:hAnsi="Times New Roman" w:cs="Times New Roman"/>
        </w:rPr>
        <w:t>ачем автор написал данный рассказ, чему он пытается нас научить, от чего предостеречь?</w:t>
      </w:r>
    </w:p>
    <w:p w:rsidR="00780CBB" w:rsidRPr="00070390" w:rsidRDefault="00780CBB" w:rsidP="00780CBB">
      <w:pPr>
        <w:pStyle w:val="a3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B464E3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1A1125" w:rsidRPr="00070390">
        <w:rPr>
          <w:rFonts w:ascii="Times New Roman" w:hAnsi="Times New Roman" w:cs="Times New Roman"/>
        </w:rPr>
        <w:t>Это его символический последний поклон бабушке. Автор пытается</w:t>
      </w:r>
      <w:r w:rsidR="00A47AFC" w:rsidRPr="00070390">
        <w:rPr>
          <w:rFonts w:ascii="Times New Roman" w:hAnsi="Times New Roman" w:cs="Times New Roman"/>
        </w:rPr>
        <w:t xml:space="preserve"> предостеречь нас от подобных ошибок, допущенных героем.</w:t>
      </w:r>
    </w:p>
    <w:p w:rsidR="00A47AFC" w:rsidRPr="00070390" w:rsidRDefault="00A47AFC" w:rsidP="00780CBB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Pr="00070390">
        <w:rPr>
          <w:rFonts w:ascii="Times New Roman" w:hAnsi="Times New Roman" w:cs="Times New Roman"/>
        </w:rPr>
        <w:t xml:space="preserve">Ваше </w:t>
      </w:r>
      <w:r w:rsidR="00C743E0" w:rsidRPr="00070390">
        <w:rPr>
          <w:rFonts w:ascii="Times New Roman" w:hAnsi="Times New Roman" w:cs="Times New Roman"/>
        </w:rPr>
        <w:t>впечатление от прочитанного и прослушанного текста? Какие мысли и чувства вызвал данный рассказ?</w:t>
      </w:r>
    </w:p>
    <w:p w:rsidR="003348A6" w:rsidRPr="00070390" w:rsidRDefault="00C743E0" w:rsidP="00696496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B71A08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B71A08" w:rsidRPr="00070390">
        <w:rPr>
          <w:rFonts w:ascii="Times New Roman" w:hAnsi="Times New Roman" w:cs="Times New Roman"/>
        </w:rPr>
        <w:t xml:space="preserve">Рассказ вызвал чувство жалости и к герою, и к </w:t>
      </w:r>
      <w:r w:rsidRPr="00070390">
        <w:rPr>
          <w:rFonts w:ascii="Times New Roman" w:hAnsi="Times New Roman" w:cs="Times New Roman"/>
        </w:rPr>
        <w:t xml:space="preserve"> бабушк</w:t>
      </w:r>
      <w:r w:rsidR="00B71A08" w:rsidRPr="00070390">
        <w:rPr>
          <w:rFonts w:ascii="Times New Roman" w:hAnsi="Times New Roman" w:cs="Times New Roman"/>
        </w:rPr>
        <w:t>е. Героя жалко потому, что его мучает чувство вины, бабушку</w:t>
      </w:r>
      <w:r w:rsidR="00696496" w:rsidRPr="00070390">
        <w:rPr>
          <w:rFonts w:ascii="Times New Roman" w:hAnsi="Times New Roman" w:cs="Times New Roman"/>
        </w:rPr>
        <w:t xml:space="preserve"> жалко потому, что на ее жизнь выпало столько трудностей.</w:t>
      </w:r>
    </w:p>
    <w:p w:rsidR="00696496" w:rsidRPr="00070390" w:rsidRDefault="00696496" w:rsidP="00696496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="00A856C0" w:rsidRPr="00070390">
        <w:rPr>
          <w:rFonts w:ascii="Times New Roman" w:hAnsi="Times New Roman" w:cs="Times New Roman"/>
        </w:rPr>
        <w:t>Поражаешься, как сильно любила все-таки бабушка своего внука</w:t>
      </w:r>
      <w:r w:rsidR="00632010" w:rsidRPr="00070390">
        <w:rPr>
          <w:rFonts w:ascii="Times New Roman" w:hAnsi="Times New Roman" w:cs="Times New Roman"/>
        </w:rPr>
        <w:t>, теперь понимаешь</w:t>
      </w:r>
      <w:r w:rsidR="00A856C0" w:rsidRPr="00070390">
        <w:rPr>
          <w:rFonts w:ascii="Times New Roman" w:hAnsi="Times New Roman" w:cs="Times New Roman"/>
        </w:rPr>
        <w:t>,</w:t>
      </w:r>
      <w:r w:rsidR="00632010" w:rsidRPr="00070390">
        <w:rPr>
          <w:rFonts w:ascii="Times New Roman" w:hAnsi="Times New Roman" w:cs="Times New Roman"/>
        </w:rPr>
        <w:t xml:space="preserve"> </w:t>
      </w:r>
      <w:r w:rsidR="00A856C0" w:rsidRPr="00070390">
        <w:rPr>
          <w:rFonts w:ascii="Times New Roman" w:hAnsi="Times New Roman" w:cs="Times New Roman"/>
        </w:rPr>
        <w:t>что кажется, порой, несправедливым по отношению к нам</w:t>
      </w:r>
      <w:r w:rsidR="00632010" w:rsidRPr="00070390">
        <w:rPr>
          <w:rFonts w:ascii="Times New Roman" w:hAnsi="Times New Roman" w:cs="Times New Roman"/>
        </w:rPr>
        <w:t xml:space="preserve"> со стороны взрослых, является, наоборот, нужным, правильным и воспитывающим. Не все стоит отвергать, что говорят старшие. </w:t>
      </w:r>
    </w:p>
    <w:p w:rsidR="00F43414" w:rsidRPr="00070390" w:rsidRDefault="00F43414" w:rsidP="00F43414">
      <w:pPr>
        <w:pStyle w:val="a3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Pr="00070390">
        <w:rPr>
          <w:rFonts w:ascii="Times New Roman" w:hAnsi="Times New Roman" w:cs="Times New Roman"/>
        </w:rPr>
        <w:t>А теперь прочитайте самостоятельно рассказ нашего писателя-современника А. Костюнина</w:t>
      </w:r>
      <w:r w:rsidRPr="00070390">
        <w:rPr>
          <w:rFonts w:ascii="Times New Roman" w:hAnsi="Times New Roman" w:cs="Times New Roman"/>
          <w:b/>
          <w:u w:val="single"/>
        </w:rPr>
        <w:t xml:space="preserve"> </w:t>
      </w:r>
      <w:r w:rsidRPr="00070390">
        <w:rPr>
          <w:rFonts w:ascii="Times New Roman" w:hAnsi="Times New Roman" w:cs="Times New Roman"/>
        </w:rPr>
        <w:t>«Сострадание».</w:t>
      </w:r>
    </w:p>
    <w:p w:rsidR="00AB33AA" w:rsidRPr="00070390" w:rsidRDefault="00AB33AA" w:rsidP="00F43414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Напомню один случай из детства.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Однажды ты пришел из школы. На кухне сидела твоя старенькая бабушка. Она психически больна. Однако, поскольку болезнь ее не проявлялась агрессивно, жила она тут же, с вами. Несмотря на свой недуг, это была сама доброта. И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труженица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801AAC" w:rsidRPr="00070390">
        <w:rPr>
          <w:rFonts w:ascii="Times New Roman" w:hAnsi="Times New Roman" w:cs="Times New Roman"/>
          <w:color w:val="4F81BD" w:themeColor="accent1"/>
        </w:rPr>
        <w:t xml:space="preserve">- </w:t>
      </w:r>
      <w:r w:rsidRPr="00070390">
        <w:rPr>
          <w:rFonts w:ascii="Times New Roman" w:hAnsi="Times New Roman" w:cs="Times New Roman"/>
          <w:color w:val="4F81BD" w:themeColor="accent1"/>
        </w:rPr>
        <w:t xml:space="preserve"> каких поискать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. </w:t>
      </w:r>
      <w:r w:rsidRPr="00070390">
        <w:rPr>
          <w:rFonts w:ascii="Times New Roman" w:hAnsi="Times New Roman" w:cs="Times New Roman"/>
          <w:color w:val="4F81BD" w:themeColor="accent1"/>
        </w:rPr>
        <w:t xml:space="preserve">Чтобы хоть чем-то помочь взрослой дочери по хозяйству, она бралась за любую работу. И хотя посуду после нее принято было перемывать, она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старалась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как могла.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Вот и на этот раз она с любовью вязала носки.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Тебе.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Самому дорогому для нее человеку!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Твое появление для нее </w:t>
      </w:r>
      <w:r w:rsidR="00801AAC" w:rsidRPr="00070390">
        <w:rPr>
          <w:rFonts w:ascii="Times New Roman" w:hAnsi="Times New Roman" w:cs="Times New Roman"/>
          <w:color w:val="4F81BD" w:themeColor="accent1"/>
        </w:rPr>
        <w:t xml:space="preserve"> - </w:t>
      </w:r>
      <w:r w:rsidRPr="00070390">
        <w:rPr>
          <w:rFonts w:ascii="Times New Roman" w:hAnsi="Times New Roman" w:cs="Times New Roman"/>
          <w:color w:val="4F81BD" w:themeColor="accent1"/>
        </w:rPr>
        <w:t xml:space="preserve"> тихая светлая радость.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Родным ей был карельский язык - язык малочисленного исчезающего народа. Твоих одноклассников очень смешило, когда на непонятном им языке она тихонько молилась, а на русском пела непристойные частушки. Тебе было стыдно за свою бабушку перед друзьями.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Досада накапливалась.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Когда ты зашел, она прервала свое занятие. Добродушная открытая улыбка осветила ее лицо. Поверх очков на тебя смотрели излучающие доброту глаза. Натруженные руки с вязальными спицами расслабленно опустились на заштопанный передник. И вдруг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.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к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лубок шерстяных ниток озорно, как живой, соскочил с колен, разматываясь и уменьшаясь.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Полная, опираясь на кухонный буфет, она тяжело поднялась с устойчивой деревянной табуретки. А дальше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.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 xml:space="preserve"> (</w:t>
      </w:r>
      <w:proofErr w:type="gramStart"/>
      <w:r w:rsidRPr="00070390">
        <w:rPr>
          <w:rFonts w:ascii="Times New Roman" w:hAnsi="Times New Roman" w:cs="Times New Roman"/>
          <w:color w:val="4F81BD" w:themeColor="accent1"/>
        </w:rPr>
        <w:t>н</w:t>
      </w:r>
      <w:proofErr w:type="gramEnd"/>
      <w:r w:rsidRPr="00070390">
        <w:rPr>
          <w:rFonts w:ascii="Times New Roman" w:hAnsi="Times New Roman" w:cs="Times New Roman"/>
          <w:color w:val="4F81BD" w:themeColor="accent1"/>
        </w:rPr>
        <w:t>адо же было такому случиться!), нагнувшись за клубком, она, совсем нечаянно, задела тебя в тот момент, когда ты наливал себе в кружку молоко. Рука у тебя качнулась, и молоко расплескалось. Не меньше половины чашки!</w:t>
      </w:r>
    </w:p>
    <w:p w:rsidR="00AB33AA" w:rsidRPr="00070390" w:rsidRDefault="00801AAC" w:rsidP="00F43414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-</w:t>
      </w:r>
      <w:r w:rsidR="00AB33AA" w:rsidRPr="00070390">
        <w:rPr>
          <w:rFonts w:ascii="Times New Roman" w:hAnsi="Times New Roman" w:cs="Times New Roman"/>
          <w:color w:val="4F81BD" w:themeColor="accent1"/>
        </w:rPr>
        <w:t xml:space="preserve"> </w:t>
      </w:r>
      <w:proofErr w:type="spellStart"/>
      <w:r w:rsidR="00AB33AA" w:rsidRPr="00070390">
        <w:rPr>
          <w:rFonts w:ascii="Times New Roman" w:hAnsi="Times New Roman" w:cs="Times New Roman"/>
          <w:color w:val="4F81BD" w:themeColor="accent1"/>
        </w:rPr>
        <w:t>Дура</w:t>
      </w:r>
      <w:proofErr w:type="spellEnd"/>
      <w:r w:rsidR="00AB33AA" w:rsidRPr="00070390">
        <w:rPr>
          <w:rFonts w:ascii="Times New Roman" w:hAnsi="Times New Roman" w:cs="Times New Roman"/>
          <w:color w:val="4F81BD" w:themeColor="accent1"/>
        </w:rPr>
        <w:t xml:space="preserve">! </w:t>
      </w:r>
      <w:r w:rsidRPr="00070390">
        <w:rPr>
          <w:rFonts w:ascii="Times New Roman" w:hAnsi="Times New Roman" w:cs="Times New Roman"/>
          <w:color w:val="4F81BD" w:themeColor="accent1"/>
        </w:rPr>
        <w:t>-</w:t>
      </w:r>
      <w:r w:rsidR="00AB33AA" w:rsidRPr="00070390">
        <w:rPr>
          <w:rFonts w:ascii="Times New Roman" w:hAnsi="Times New Roman" w:cs="Times New Roman"/>
          <w:color w:val="4F81BD" w:themeColor="accent1"/>
        </w:rPr>
        <w:t xml:space="preserve"> в бешенстве прокричал ты.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B33AA" w:rsidRPr="00070390">
        <w:rPr>
          <w:rFonts w:ascii="Times New Roman" w:hAnsi="Times New Roman" w:cs="Times New Roman"/>
          <w:color w:val="4F81BD" w:themeColor="accent1"/>
        </w:rPr>
        <w:t>А потом зло схватил тяжелый сковородник и, выбегая из кухни, с порога изо всех сил бросил им в бабушку. Все произошло так быстро. (Наваждение какое-то.)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B33AA" w:rsidRPr="00070390">
        <w:rPr>
          <w:rFonts w:ascii="Times New Roman" w:hAnsi="Times New Roman" w:cs="Times New Roman"/>
          <w:color w:val="4F81BD" w:themeColor="accent1"/>
        </w:rPr>
        <w:t>Сковородник попал по опухшей бабушкиной ноге. Ее полные губы задрожали, и она, что-то причитая на своем родном языке, придерживая рукой больное место, с плачем опустилась на табуретку.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="00AB33AA" w:rsidRPr="00070390">
        <w:rPr>
          <w:rFonts w:ascii="Times New Roman" w:hAnsi="Times New Roman" w:cs="Times New Roman"/>
          <w:color w:val="4F81BD" w:themeColor="accent1"/>
        </w:rPr>
        <w:t>Слезы обильно текли по ее раскрасневшемуся лицу.</w:t>
      </w:r>
    </w:p>
    <w:p w:rsidR="00AB33AA" w:rsidRPr="00070390" w:rsidRDefault="00AB33AA" w:rsidP="00F43414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***</w:t>
      </w:r>
    </w:p>
    <w:p w:rsidR="00AB33AA" w:rsidRPr="00070390" w:rsidRDefault="00AB33AA" w:rsidP="00F43414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 w:rsidRPr="00070390">
        <w:rPr>
          <w:rFonts w:ascii="Times New Roman" w:hAnsi="Times New Roman" w:cs="Times New Roman"/>
          <w:color w:val="4F81BD" w:themeColor="accent1"/>
        </w:rPr>
        <w:t>Тогда, ты вдруг впервые воспринял чужую боль как свою собственную. И с тех пор эти воспоминания для твоей Души - открытая рана. Я, как твой Разум, пытался понять, почему мир несправедливо жесток? Может, он просто неразумен.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Существует интересный афоризм: "Мы думаем слишком мелко. Как лягушка на дне колодца. Она думает, что небо </w:t>
      </w:r>
      <w:r w:rsidRPr="00070390">
        <w:rPr>
          <w:rFonts w:ascii="Times New Roman" w:cs="Times New Roman"/>
          <w:color w:val="4F81BD" w:themeColor="accent1"/>
        </w:rPr>
        <w:t>‑</w:t>
      </w:r>
      <w:r w:rsidRPr="00070390">
        <w:rPr>
          <w:rFonts w:ascii="Times New Roman" w:hAnsi="Times New Roman" w:cs="Times New Roman"/>
          <w:color w:val="4F81BD" w:themeColor="accent1"/>
        </w:rPr>
        <w:t xml:space="preserve"> размером с отверстие колодца. Но если бы она вылезла на поверхность, то приобрела бы совсем другой взгляд на мир".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Однако ни у лягушки, ни у нас такой возможности нет.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И человек способен видеть и понимать только то, что Вершитель судеб готов приоткрыть ему в конкретный момент. Всему свое время. И его не ускоришь, механически передвинув вперед стрелки часов. Быстро развиваются только простейшие организмы.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Меня вдруг осенило, что и "слезки невинного ребеночка" в произведении Достоевского, и ироничное отношение к чужой боли родного отца, и твой "подвиг" в отношении бабушки, - все дано исключительно для того, чтобы пробудить сострадание именно в тебе.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ведь есть еще настоящее и будущее. Как поступать в подобных ситуациях впредь?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Кто-то снова и снова проигрывает в сознании яркий ролик, состоящий из самых прямых вопросов и неприятных воспоминаний.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Это </w:t>
      </w:r>
      <w:r w:rsidR="00801AAC" w:rsidRPr="00070390">
        <w:rPr>
          <w:rFonts w:ascii="Times New Roman" w:hAnsi="Times New Roman" w:cs="Times New Roman"/>
          <w:color w:val="4F81BD" w:themeColor="accent1"/>
        </w:rPr>
        <w:t xml:space="preserve"> - </w:t>
      </w:r>
      <w:r w:rsidRPr="00070390">
        <w:rPr>
          <w:rFonts w:ascii="Times New Roman" w:hAnsi="Times New Roman" w:cs="Times New Roman"/>
          <w:color w:val="4F81BD" w:themeColor="accent1"/>
        </w:rPr>
        <w:t xml:space="preserve"> своеобразный тест, предложенный свыше.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 xml:space="preserve">Во время поисков оптимальных ответов как раз и формируются мысли и чувства. 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И вот уже детство подходит к концу.</w:t>
      </w:r>
      <w:r w:rsidR="00F43414"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color w:val="4F81BD" w:themeColor="accent1"/>
        </w:rPr>
        <w:t>Детство - сон Разума и Души.</w:t>
      </w:r>
    </w:p>
    <w:p w:rsidR="00AB33AA" w:rsidRPr="00070390" w:rsidRDefault="00772CA8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4. Беседа с учащимися.</w:t>
      </w:r>
    </w:p>
    <w:p w:rsidR="00772CA8" w:rsidRPr="00070390" w:rsidRDefault="00772CA8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801AAC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801AAC" w:rsidRPr="00785ECB">
        <w:rPr>
          <w:rFonts w:ascii="Times New Roman" w:hAnsi="Times New Roman" w:cs="Times New Roman"/>
        </w:rPr>
        <w:t>Почему герой помнит всю жизнь  этот случай из своей жизни?</w:t>
      </w:r>
    </w:p>
    <w:p w:rsidR="00801AAC" w:rsidRPr="00070390" w:rsidRDefault="00F65F16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lastRenderedPageBreak/>
        <w:t xml:space="preserve">Ученик (примерный ответ): </w:t>
      </w:r>
      <w:r w:rsidR="00785ECB">
        <w:rPr>
          <w:rFonts w:ascii="Times New Roman" w:hAnsi="Times New Roman" w:cs="Times New Roman"/>
        </w:rPr>
        <w:t>Ему</w:t>
      </w:r>
      <w:r w:rsidRPr="00070390">
        <w:rPr>
          <w:rFonts w:ascii="Times New Roman" w:hAnsi="Times New Roman" w:cs="Times New Roman"/>
        </w:rPr>
        <w:t xml:space="preserve"> до сих пор стыдно за тот поступок, совершенный им в детстве.</w:t>
      </w:r>
    </w:p>
    <w:p w:rsidR="00772CA8" w:rsidRPr="00070390" w:rsidRDefault="00772CA8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E67586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E67586" w:rsidRPr="00070390">
        <w:rPr>
          <w:rFonts w:ascii="Times New Roman" w:hAnsi="Times New Roman" w:cs="Times New Roman"/>
        </w:rPr>
        <w:t>К</w:t>
      </w:r>
      <w:r w:rsidR="00801AAC" w:rsidRPr="00070390">
        <w:rPr>
          <w:rFonts w:ascii="Times New Roman" w:hAnsi="Times New Roman" w:cs="Times New Roman"/>
        </w:rPr>
        <w:t>ак он относился к своей бабушке? А она к нему?</w:t>
      </w:r>
    </w:p>
    <w:p w:rsidR="00E67586" w:rsidRPr="00070390" w:rsidRDefault="00E67586" w:rsidP="00E6758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Герой стыдился ее, так как она придерживалась старых традиций, была несовременной.</w:t>
      </w:r>
    </w:p>
    <w:p w:rsidR="00E814DA" w:rsidRPr="00070390" w:rsidRDefault="00E814DA" w:rsidP="00E67586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Pr="00070390">
        <w:rPr>
          <w:rFonts w:ascii="Times New Roman" w:hAnsi="Times New Roman" w:cs="Times New Roman"/>
        </w:rPr>
        <w:t>В каком состоянии был герой, что так страшно поступил со своей бабушкой?</w:t>
      </w:r>
    </w:p>
    <w:p w:rsidR="00E814DA" w:rsidRPr="00070390" w:rsidRDefault="00E814DA" w:rsidP="00E814DA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В бешенстве и гневе.</w:t>
      </w:r>
    </w:p>
    <w:p w:rsidR="00E814DA" w:rsidRPr="00070390" w:rsidRDefault="00E814DA" w:rsidP="00E67586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="00D53297" w:rsidRPr="00070390">
        <w:rPr>
          <w:rFonts w:ascii="Times New Roman" w:hAnsi="Times New Roman" w:cs="Times New Roman"/>
        </w:rPr>
        <w:t>К</w:t>
      </w:r>
      <w:r w:rsidRPr="00070390">
        <w:rPr>
          <w:rFonts w:ascii="Times New Roman" w:hAnsi="Times New Roman" w:cs="Times New Roman"/>
        </w:rPr>
        <w:t>акие слова свидетельствует о том, что он до конца не сознавал в</w:t>
      </w:r>
      <w:r w:rsidR="00231945" w:rsidRPr="00070390">
        <w:rPr>
          <w:rFonts w:ascii="Times New Roman" w:hAnsi="Times New Roman" w:cs="Times New Roman"/>
        </w:rPr>
        <w:t>есь ужас той ситуации?</w:t>
      </w:r>
    </w:p>
    <w:p w:rsidR="00231945" w:rsidRPr="00070390" w:rsidRDefault="00231945" w:rsidP="00231945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Все произошло быст</w:t>
      </w:r>
      <w:r w:rsidR="00785ECB">
        <w:rPr>
          <w:rFonts w:ascii="Times New Roman" w:hAnsi="Times New Roman" w:cs="Times New Roman"/>
        </w:rPr>
        <w:t xml:space="preserve">ро, то есть он поступил так </w:t>
      </w:r>
      <w:proofErr w:type="spellStart"/>
      <w:r w:rsidR="00785ECB">
        <w:rPr>
          <w:rFonts w:ascii="Times New Roman" w:hAnsi="Times New Roman" w:cs="Times New Roman"/>
        </w:rPr>
        <w:t>опрметчиво</w:t>
      </w:r>
      <w:proofErr w:type="spellEnd"/>
      <w:r w:rsidR="00785ECB">
        <w:rPr>
          <w:rFonts w:ascii="Times New Roman" w:hAnsi="Times New Roman" w:cs="Times New Roman"/>
        </w:rPr>
        <w:t xml:space="preserve">, </w:t>
      </w:r>
      <w:r w:rsidRPr="00070390">
        <w:rPr>
          <w:rFonts w:ascii="Times New Roman" w:hAnsi="Times New Roman" w:cs="Times New Roman"/>
        </w:rPr>
        <w:t xml:space="preserve">не подумав, не осознавая всей тяжести своего </w:t>
      </w:r>
      <w:r w:rsidR="00D53297" w:rsidRPr="00070390">
        <w:rPr>
          <w:rFonts w:ascii="Times New Roman" w:hAnsi="Times New Roman" w:cs="Times New Roman"/>
        </w:rPr>
        <w:t>поступка</w:t>
      </w:r>
      <w:r w:rsidRPr="00070390">
        <w:rPr>
          <w:rFonts w:ascii="Times New Roman" w:hAnsi="Times New Roman" w:cs="Times New Roman"/>
        </w:rPr>
        <w:t>.</w:t>
      </w:r>
    </w:p>
    <w:p w:rsidR="00231945" w:rsidRPr="00070390" w:rsidRDefault="00231945" w:rsidP="00231945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Pr="00070390">
        <w:rPr>
          <w:rFonts w:ascii="Times New Roman" w:hAnsi="Times New Roman" w:cs="Times New Roman"/>
        </w:rPr>
        <w:t>Слово «наваждение» то же говорит о  том, что мальчик был сам не свой.</w:t>
      </w:r>
    </w:p>
    <w:p w:rsidR="00772CA8" w:rsidRPr="00070390" w:rsidRDefault="00772CA8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801AAC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801AAC" w:rsidRPr="00070390">
        <w:rPr>
          <w:rFonts w:ascii="Times New Roman" w:hAnsi="Times New Roman" w:cs="Times New Roman"/>
        </w:rPr>
        <w:t>Почему впервые он воспринял чужую боль как свою?</w:t>
      </w:r>
      <w:r w:rsidR="00D53297" w:rsidRPr="00070390">
        <w:rPr>
          <w:rFonts w:ascii="Times New Roman" w:hAnsi="Times New Roman" w:cs="Times New Roman"/>
        </w:rPr>
        <w:t xml:space="preserve"> Что смогло растопить черствую душу мальчика?</w:t>
      </w:r>
    </w:p>
    <w:p w:rsidR="00D53297" w:rsidRPr="00070390" w:rsidRDefault="00D53297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Ученик (примерный ответ): </w:t>
      </w:r>
      <w:r w:rsidR="00455A47" w:rsidRPr="00070390">
        <w:rPr>
          <w:rFonts w:ascii="Times New Roman" w:hAnsi="Times New Roman" w:cs="Times New Roman"/>
        </w:rPr>
        <w:t>Ба</w:t>
      </w:r>
      <w:r w:rsidRPr="00070390">
        <w:rPr>
          <w:rFonts w:ascii="Times New Roman" w:hAnsi="Times New Roman" w:cs="Times New Roman"/>
        </w:rPr>
        <w:t>бушка заплакала, и тогда он понял, что сделал, ему стало жалко ее</w:t>
      </w:r>
      <w:r w:rsidR="00455A47" w:rsidRPr="00070390">
        <w:rPr>
          <w:rFonts w:ascii="Times New Roman" w:hAnsi="Times New Roman" w:cs="Times New Roman"/>
        </w:rPr>
        <w:t>.</w:t>
      </w:r>
    </w:p>
    <w:p w:rsidR="00772CA8" w:rsidRPr="00070390" w:rsidRDefault="00772CA8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F65F16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F65F16" w:rsidRPr="00070390">
        <w:rPr>
          <w:rFonts w:ascii="Times New Roman" w:hAnsi="Times New Roman" w:cs="Times New Roman"/>
        </w:rPr>
        <w:t>Для какой цели судьба посылает нам подобные минуты сострадания к другому человеку</w:t>
      </w:r>
      <w:r w:rsidR="00455A47" w:rsidRPr="00070390">
        <w:rPr>
          <w:rFonts w:ascii="Times New Roman" w:hAnsi="Times New Roman" w:cs="Times New Roman"/>
        </w:rPr>
        <w:t>, по мнению автора</w:t>
      </w:r>
      <w:r w:rsidR="00F65F16" w:rsidRPr="00070390">
        <w:rPr>
          <w:rFonts w:ascii="Times New Roman" w:hAnsi="Times New Roman" w:cs="Times New Roman"/>
        </w:rPr>
        <w:t>?</w:t>
      </w:r>
    </w:p>
    <w:p w:rsidR="00455A47" w:rsidRPr="00070390" w:rsidRDefault="00455A47" w:rsidP="00455A47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C54F32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C54F32" w:rsidRPr="00070390">
        <w:rPr>
          <w:rFonts w:ascii="Times New Roman" w:hAnsi="Times New Roman" w:cs="Times New Roman"/>
        </w:rPr>
        <w:t>Т</w:t>
      </w:r>
      <w:r w:rsidRPr="00070390">
        <w:rPr>
          <w:rFonts w:ascii="Times New Roman" w:hAnsi="Times New Roman" w:cs="Times New Roman"/>
        </w:rPr>
        <w:t>акие минуты</w:t>
      </w:r>
      <w:r w:rsidR="00C54F32" w:rsidRPr="00070390">
        <w:rPr>
          <w:rFonts w:ascii="Times New Roman" w:hAnsi="Times New Roman" w:cs="Times New Roman"/>
        </w:rPr>
        <w:t xml:space="preserve"> в жизни человека</w:t>
      </w:r>
      <w:r w:rsidRPr="00070390">
        <w:rPr>
          <w:rFonts w:ascii="Times New Roman" w:hAnsi="Times New Roman" w:cs="Times New Roman"/>
        </w:rPr>
        <w:t xml:space="preserve"> не</w:t>
      </w:r>
      <w:r w:rsidR="00C54F32" w:rsidRPr="00070390">
        <w:rPr>
          <w:rFonts w:ascii="Times New Roman" w:hAnsi="Times New Roman" w:cs="Times New Roman"/>
        </w:rPr>
        <w:t xml:space="preserve"> случайны, так как они спасают его </w:t>
      </w:r>
      <w:r w:rsidR="00602BD3">
        <w:rPr>
          <w:rFonts w:ascii="Times New Roman" w:hAnsi="Times New Roman" w:cs="Times New Roman"/>
        </w:rPr>
        <w:t>от темной стороны, тем самым даю</w:t>
      </w:r>
      <w:r w:rsidR="00C54F32" w:rsidRPr="00070390">
        <w:rPr>
          <w:rFonts w:ascii="Times New Roman" w:hAnsi="Times New Roman" w:cs="Times New Roman"/>
        </w:rPr>
        <w:t>т надежду на настоящее и будущее. Учат</w:t>
      </w:r>
      <w:r w:rsidR="00B11BF8" w:rsidRPr="00070390">
        <w:rPr>
          <w:rFonts w:ascii="Times New Roman" w:hAnsi="Times New Roman" w:cs="Times New Roman"/>
        </w:rPr>
        <w:t xml:space="preserve"> нас на </w:t>
      </w:r>
      <w:r w:rsidR="00602BD3">
        <w:rPr>
          <w:rFonts w:ascii="Times New Roman" w:hAnsi="Times New Roman" w:cs="Times New Roman"/>
        </w:rPr>
        <w:t xml:space="preserve">наших </w:t>
      </w:r>
      <w:r w:rsidR="00C54F32" w:rsidRPr="00070390">
        <w:rPr>
          <w:rFonts w:ascii="Times New Roman" w:hAnsi="Times New Roman" w:cs="Times New Roman"/>
        </w:rPr>
        <w:t xml:space="preserve">горьких ошибках, которые </w:t>
      </w:r>
      <w:r w:rsidR="00B11BF8" w:rsidRPr="00070390">
        <w:rPr>
          <w:rFonts w:ascii="Times New Roman" w:hAnsi="Times New Roman" w:cs="Times New Roman"/>
        </w:rPr>
        <w:t>мы совершили когда-то, больше впредь так не поступать</w:t>
      </w:r>
      <w:r w:rsidR="009A6C2F" w:rsidRPr="00070390">
        <w:rPr>
          <w:rFonts w:ascii="Times New Roman" w:hAnsi="Times New Roman" w:cs="Times New Roman"/>
        </w:rPr>
        <w:t>.</w:t>
      </w:r>
    </w:p>
    <w:p w:rsidR="00E2480C" w:rsidRPr="00070390" w:rsidRDefault="00E2480C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Pr="00070390">
        <w:rPr>
          <w:rFonts w:ascii="Times New Roman" w:hAnsi="Times New Roman" w:cs="Times New Roman"/>
        </w:rPr>
        <w:t>Прокомментируйте последнее предложение: «Детство - сон Разума и Души». Как вы понимаете его смысл?</w:t>
      </w:r>
    </w:p>
    <w:p w:rsidR="00E2480C" w:rsidRPr="00070390" w:rsidRDefault="00E2480C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9A6C2F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6A025A" w:rsidRPr="00070390">
        <w:rPr>
          <w:rFonts w:ascii="Times New Roman" w:hAnsi="Times New Roman" w:cs="Times New Roman"/>
        </w:rPr>
        <w:t>Д</w:t>
      </w:r>
      <w:r w:rsidR="009A6C2F" w:rsidRPr="00070390">
        <w:rPr>
          <w:rFonts w:ascii="Times New Roman" w:hAnsi="Times New Roman" w:cs="Times New Roman"/>
        </w:rPr>
        <w:t>етство заканчивается тогда, когда появляется стыд за свое поведение, ведь в дет</w:t>
      </w:r>
      <w:r w:rsidR="006A025A" w:rsidRPr="00070390">
        <w:rPr>
          <w:rFonts w:ascii="Times New Roman" w:hAnsi="Times New Roman" w:cs="Times New Roman"/>
        </w:rPr>
        <w:t>стве ребенок многое не понимает</w:t>
      </w:r>
      <w:r w:rsidR="009A6C2F" w:rsidRPr="00070390">
        <w:rPr>
          <w:rFonts w:ascii="Times New Roman" w:hAnsi="Times New Roman" w:cs="Times New Roman"/>
        </w:rPr>
        <w:t>,</w:t>
      </w:r>
      <w:r w:rsidR="006A025A" w:rsidRPr="00070390">
        <w:rPr>
          <w:rFonts w:ascii="Times New Roman" w:hAnsi="Times New Roman" w:cs="Times New Roman"/>
        </w:rPr>
        <w:t xml:space="preserve">  руководствуется капризами, эмоциями, ребенок – это неосознанный эгоист.</w:t>
      </w:r>
    </w:p>
    <w:p w:rsidR="006A025A" w:rsidRPr="00070390" w:rsidRDefault="006A025A" w:rsidP="00F43414">
      <w:pPr>
        <w:pStyle w:val="a3"/>
        <w:jc w:val="both"/>
        <w:rPr>
          <w:rFonts w:ascii="Times New Roman" w:hAnsi="Times New Roman" w:cs="Times New Roman"/>
          <w:b/>
        </w:rPr>
      </w:pPr>
      <w:r w:rsidRPr="00070390">
        <w:rPr>
          <w:rFonts w:ascii="Times New Roman" w:hAnsi="Times New Roman" w:cs="Times New Roman"/>
          <w:b/>
        </w:rPr>
        <w:t xml:space="preserve">5. </w:t>
      </w:r>
      <w:r w:rsidR="007279AF" w:rsidRPr="00070390">
        <w:rPr>
          <w:rFonts w:ascii="Times New Roman" w:hAnsi="Times New Roman" w:cs="Times New Roman"/>
          <w:b/>
        </w:rPr>
        <w:t xml:space="preserve">Концептуальное кольцо. </w:t>
      </w:r>
      <w:r w:rsidRPr="00070390">
        <w:rPr>
          <w:rFonts w:ascii="Times New Roman" w:hAnsi="Times New Roman" w:cs="Times New Roman"/>
          <w:b/>
        </w:rPr>
        <w:t xml:space="preserve">Ассоциативный ряд. </w:t>
      </w:r>
    </w:p>
    <w:p w:rsidR="006A025A" w:rsidRPr="00602BD3" w:rsidRDefault="006A025A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B24710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B24710" w:rsidRPr="00070390">
        <w:rPr>
          <w:rFonts w:ascii="Times New Roman" w:hAnsi="Times New Roman" w:cs="Times New Roman"/>
        </w:rPr>
        <w:t>Мы прочитали два рассказа, в каждом из них представлен образ бабушки</w:t>
      </w:r>
      <w:r w:rsidR="00B24710" w:rsidRPr="00602BD3">
        <w:rPr>
          <w:rFonts w:ascii="Times New Roman" w:hAnsi="Times New Roman" w:cs="Times New Roman"/>
        </w:rPr>
        <w:t xml:space="preserve">.  В чем же различие между двумя образами? </w:t>
      </w:r>
    </w:p>
    <w:p w:rsidR="00E2480C" w:rsidRPr="00070390" w:rsidRDefault="00B24710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CB65DA" w:rsidRPr="00070390">
        <w:rPr>
          <w:rFonts w:ascii="Times New Roman" w:hAnsi="Times New Roman" w:cs="Times New Roman"/>
          <w:b/>
          <w:u w:val="single"/>
        </w:rPr>
        <w:t xml:space="preserve">  </w:t>
      </w:r>
      <w:r w:rsidR="00CB65DA" w:rsidRPr="00070390">
        <w:rPr>
          <w:rFonts w:ascii="Times New Roman" w:hAnsi="Times New Roman" w:cs="Times New Roman"/>
        </w:rPr>
        <w:t>Разница между ними во времени: бабушка из рассказа «Последний поклон»- это представительница середины ХХ века; бабушка из рассказа «Сострадание»</w:t>
      </w:r>
      <w:r w:rsidR="00602BD3">
        <w:rPr>
          <w:rFonts w:ascii="Times New Roman" w:hAnsi="Times New Roman" w:cs="Times New Roman"/>
        </w:rPr>
        <w:t xml:space="preserve"> - </w:t>
      </w:r>
      <w:r w:rsidR="00CB65DA" w:rsidRPr="00070390">
        <w:rPr>
          <w:rFonts w:ascii="Times New Roman" w:hAnsi="Times New Roman" w:cs="Times New Roman"/>
        </w:rPr>
        <w:t>практически наша современница.</w:t>
      </w:r>
    </w:p>
    <w:p w:rsidR="00B24710" w:rsidRPr="00070390" w:rsidRDefault="00B24710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>Ученик (примерный ответ):</w:t>
      </w:r>
      <w:r w:rsidR="00C37800" w:rsidRPr="00070390">
        <w:rPr>
          <w:rFonts w:ascii="Times New Roman" w:hAnsi="Times New Roman" w:cs="Times New Roman"/>
          <w:b/>
          <w:u w:val="single"/>
        </w:rPr>
        <w:t xml:space="preserve"> </w:t>
      </w:r>
      <w:r w:rsidR="00C37800" w:rsidRPr="00070390">
        <w:rPr>
          <w:rFonts w:ascii="Times New Roman" w:hAnsi="Times New Roman" w:cs="Times New Roman"/>
        </w:rPr>
        <w:t xml:space="preserve">Если бабушка из первого рассказа имела огромное влияние на героя, была своего рода для него авторитетом, единственным родным человеком, то бабушка из рассказа Костюнина – это </w:t>
      </w:r>
      <w:r w:rsidR="00503969">
        <w:rPr>
          <w:rFonts w:ascii="Times New Roman" w:hAnsi="Times New Roman" w:cs="Times New Roman"/>
        </w:rPr>
        <w:t xml:space="preserve">нездоровый </w:t>
      </w:r>
      <w:r w:rsidR="00C37800" w:rsidRPr="00070390">
        <w:rPr>
          <w:rFonts w:ascii="Times New Roman" w:hAnsi="Times New Roman" w:cs="Times New Roman"/>
        </w:rPr>
        <w:t>человек, с которым никто не считается</w:t>
      </w:r>
      <w:r w:rsidR="007279AF" w:rsidRPr="00070390">
        <w:rPr>
          <w:rFonts w:ascii="Times New Roman" w:hAnsi="Times New Roman" w:cs="Times New Roman"/>
        </w:rPr>
        <w:t>, никто не слушает, никто не ценит.</w:t>
      </w:r>
    </w:p>
    <w:p w:rsidR="00CB65DA" w:rsidRPr="00070390" w:rsidRDefault="007279AF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Учитель: </w:t>
      </w:r>
      <w:r w:rsidRPr="00070390">
        <w:rPr>
          <w:rFonts w:ascii="Times New Roman" w:hAnsi="Times New Roman" w:cs="Times New Roman"/>
        </w:rPr>
        <w:t>А что в данных образах общего? Давайте представим это в виде концептуального кольца, в состав которого войдут основные</w:t>
      </w:r>
      <w:r w:rsidR="000E56B8" w:rsidRPr="00070390">
        <w:rPr>
          <w:rFonts w:ascii="Times New Roman" w:hAnsi="Times New Roman" w:cs="Times New Roman"/>
        </w:rPr>
        <w:t xml:space="preserve"> черты</w:t>
      </w:r>
      <w:r w:rsidRPr="00070390">
        <w:rPr>
          <w:rFonts w:ascii="Times New Roman" w:hAnsi="Times New Roman" w:cs="Times New Roman"/>
        </w:rPr>
        <w:t>, объединяющие оба образа</w:t>
      </w:r>
      <w:r w:rsidR="000E56B8" w:rsidRPr="00070390">
        <w:rPr>
          <w:rFonts w:ascii="Times New Roman" w:hAnsi="Times New Roman" w:cs="Times New Roman"/>
        </w:rPr>
        <w:t xml:space="preserve">. </w:t>
      </w:r>
    </w:p>
    <w:p w:rsidR="000E56B8" w:rsidRPr="00070390" w:rsidRDefault="000E56B8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</w:rPr>
        <w:t>(Совместное составление концептуального кольца)</w:t>
      </w:r>
    </w:p>
    <w:p w:rsidR="000E56B8" w:rsidRPr="00070390" w:rsidRDefault="000E56B8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6416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62684" w:rsidRPr="00070390" w:rsidRDefault="00762684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>6.Заключительное слово учителя.</w:t>
      </w:r>
    </w:p>
    <w:p w:rsidR="000E56B8" w:rsidRPr="00070390" w:rsidRDefault="00762684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  <w:color w:val="4F81BD" w:themeColor="accent1"/>
        </w:rPr>
        <w:t xml:space="preserve"> </w:t>
      </w:r>
      <w:r w:rsidRPr="00070390">
        <w:rPr>
          <w:rFonts w:ascii="Times New Roman" w:hAnsi="Times New Roman" w:cs="Times New Roman"/>
          <w:b/>
          <w:u w:val="single"/>
        </w:rPr>
        <w:t>Учитель:</w:t>
      </w:r>
      <w:r w:rsidR="00EE0B11" w:rsidRPr="00070390">
        <w:rPr>
          <w:rFonts w:ascii="Times New Roman" w:hAnsi="Times New Roman" w:cs="Times New Roman"/>
          <w:b/>
          <w:u w:val="single"/>
        </w:rPr>
        <w:t xml:space="preserve">  </w:t>
      </w:r>
      <w:r w:rsidR="00EE0B11" w:rsidRPr="00070390">
        <w:rPr>
          <w:rFonts w:ascii="Times New Roman" w:hAnsi="Times New Roman" w:cs="Times New Roman"/>
        </w:rPr>
        <w:t>В обоих рассказах перед нами предстает образ женщины из деревни, настоящей труженицы</w:t>
      </w:r>
      <w:r w:rsidR="00E22A98" w:rsidRPr="00070390">
        <w:rPr>
          <w:rFonts w:ascii="Times New Roman" w:hAnsi="Times New Roman" w:cs="Times New Roman"/>
        </w:rPr>
        <w:t xml:space="preserve">, </w:t>
      </w:r>
      <w:r w:rsidR="00503969">
        <w:rPr>
          <w:rFonts w:ascii="Times New Roman" w:hAnsi="Times New Roman" w:cs="Times New Roman"/>
        </w:rPr>
        <w:t>чтящей  традиции и не мыслящей</w:t>
      </w:r>
      <w:r w:rsidR="00E22A98" w:rsidRPr="00070390">
        <w:rPr>
          <w:rFonts w:ascii="Times New Roman" w:hAnsi="Times New Roman" w:cs="Times New Roman"/>
        </w:rPr>
        <w:t xml:space="preserve"> свое</w:t>
      </w:r>
      <w:r w:rsidR="00A15AE2" w:rsidRPr="00070390">
        <w:rPr>
          <w:rFonts w:ascii="Times New Roman" w:hAnsi="Times New Roman" w:cs="Times New Roman"/>
        </w:rPr>
        <w:t>й жизни без помощи другим людям</w:t>
      </w:r>
      <w:r w:rsidR="00E22A98" w:rsidRPr="00070390">
        <w:rPr>
          <w:rFonts w:ascii="Times New Roman" w:hAnsi="Times New Roman" w:cs="Times New Roman"/>
        </w:rPr>
        <w:t xml:space="preserve">, без любви и </w:t>
      </w:r>
      <w:proofErr w:type="gramStart"/>
      <w:r w:rsidR="00E22A98" w:rsidRPr="00070390">
        <w:rPr>
          <w:rFonts w:ascii="Times New Roman" w:hAnsi="Times New Roman" w:cs="Times New Roman"/>
        </w:rPr>
        <w:t>заботы по отношению</w:t>
      </w:r>
      <w:proofErr w:type="gramEnd"/>
      <w:r w:rsidR="00E22A98" w:rsidRPr="00070390">
        <w:rPr>
          <w:rFonts w:ascii="Times New Roman" w:hAnsi="Times New Roman" w:cs="Times New Roman"/>
        </w:rPr>
        <w:t xml:space="preserve"> к своим родным</w:t>
      </w:r>
      <w:r w:rsidR="00A15AE2" w:rsidRPr="00070390">
        <w:rPr>
          <w:rFonts w:ascii="Times New Roman" w:hAnsi="Times New Roman" w:cs="Times New Roman"/>
        </w:rPr>
        <w:t xml:space="preserve">. Писатели в своих автобиографических рассказах так трогательно </w:t>
      </w:r>
      <w:r w:rsidR="006A11CE" w:rsidRPr="00070390">
        <w:rPr>
          <w:rFonts w:ascii="Times New Roman" w:hAnsi="Times New Roman" w:cs="Times New Roman"/>
        </w:rPr>
        <w:t xml:space="preserve">говорят о своих родных, так откровенны перед нами,  им не стыдно открыться всем читателям, ведь это своего рода тоже покаяние, </w:t>
      </w:r>
      <w:r w:rsidR="006A11CE" w:rsidRPr="00070390">
        <w:rPr>
          <w:rFonts w:ascii="Times New Roman" w:hAnsi="Times New Roman" w:cs="Times New Roman"/>
        </w:rPr>
        <w:lastRenderedPageBreak/>
        <w:t xml:space="preserve">последний поклон. Они предостерегают нас с вами от подобных ошибок, ибо </w:t>
      </w:r>
      <w:r w:rsidR="00940AA9" w:rsidRPr="00070390">
        <w:rPr>
          <w:rFonts w:ascii="Times New Roman" w:hAnsi="Times New Roman" w:cs="Times New Roman"/>
        </w:rPr>
        <w:t xml:space="preserve">их </w:t>
      </w:r>
      <w:r w:rsidR="006A11CE" w:rsidRPr="00070390">
        <w:rPr>
          <w:rFonts w:ascii="Times New Roman" w:hAnsi="Times New Roman" w:cs="Times New Roman"/>
        </w:rPr>
        <w:t>груз так тяжел для души</w:t>
      </w:r>
      <w:r w:rsidR="00503969">
        <w:rPr>
          <w:rFonts w:ascii="Times New Roman" w:hAnsi="Times New Roman" w:cs="Times New Roman"/>
        </w:rPr>
        <w:t>.</w:t>
      </w:r>
      <w:r w:rsidR="00940AA9" w:rsidRPr="00070390">
        <w:rPr>
          <w:rFonts w:ascii="Times New Roman" w:hAnsi="Times New Roman" w:cs="Times New Roman"/>
        </w:rPr>
        <w:t xml:space="preserve"> Писатели пытаются достучаться до наших душ, спасти их, пока не стало слишком поздно. </w:t>
      </w:r>
      <w:r w:rsidR="006F79E8" w:rsidRPr="00070390">
        <w:rPr>
          <w:rFonts w:ascii="Times New Roman" w:hAnsi="Times New Roman" w:cs="Times New Roman"/>
        </w:rPr>
        <w:t>Любите своих родных</w:t>
      </w:r>
      <w:r w:rsidR="00503969">
        <w:rPr>
          <w:rFonts w:ascii="Times New Roman" w:hAnsi="Times New Roman" w:cs="Times New Roman"/>
        </w:rPr>
        <w:t xml:space="preserve">, </w:t>
      </w:r>
      <w:r w:rsidR="006F79E8" w:rsidRPr="00070390">
        <w:rPr>
          <w:rFonts w:ascii="Times New Roman" w:hAnsi="Times New Roman" w:cs="Times New Roman"/>
        </w:rPr>
        <w:t xml:space="preserve"> дорожите каждой минутой, проведенной с ними.</w:t>
      </w:r>
    </w:p>
    <w:p w:rsidR="006F79E8" w:rsidRPr="00070390" w:rsidRDefault="00940AA9" w:rsidP="00F4341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070390">
        <w:rPr>
          <w:rFonts w:ascii="Times New Roman" w:hAnsi="Times New Roman" w:cs="Times New Roman"/>
          <w:b/>
          <w:u w:val="single"/>
        </w:rPr>
        <w:t xml:space="preserve">7. Домашнее задание. </w:t>
      </w:r>
    </w:p>
    <w:p w:rsidR="00F93807" w:rsidRPr="00070390" w:rsidRDefault="00F93807" w:rsidP="00F43414">
      <w:pPr>
        <w:pStyle w:val="a3"/>
        <w:jc w:val="both"/>
        <w:rPr>
          <w:rFonts w:ascii="Times New Roman" w:hAnsi="Times New Roman" w:cs="Times New Roman"/>
        </w:rPr>
      </w:pPr>
      <w:r w:rsidRPr="00070390">
        <w:rPr>
          <w:rFonts w:ascii="Times New Roman" w:hAnsi="Times New Roman" w:cs="Times New Roman"/>
        </w:rPr>
        <w:t xml:space="preserve">1.Прийти домой к </w:t>
      </w:r>
      <w:proofErr w:type="gramStart"/>
      <w:r w:rsidRPr="00070390">
        <w:rPr>
          <w:rFonts w:ascii="Times New Roman" w:hAnsi="Times New Roman" w:cs="Times New Roman"/>
        </w:rPr>
        <w:t>бабушке</w:t>
      </w:r>
      <w:proofErr w:type="gramEnd"/>
      <w:r w:rsidRPr="00070390">
        <w:rPr>
          <w:rFonts w:ascii="Times New Roman" w:hAnsi="Times New Roman" w:cs="Times New Roman"/>
        </w:rPr>
        <w:t xml:space="preserve"> и признаться ей в любви, сделать что-нибудь приятное для нее. </w:t>
      </w:r>
    </w:p>
    <w:p w:rsidR="00940AA9" w:rsidRPr="00070390" w:rsidRDefault="002140F1" w:rsidP="00F43414">
      <w:pPr>
        <w:pStyle w:val="a3"/>
        <w:jc w:val="both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</w:rPr>
        <w:t>2.</w:t>
      </w:r>
      <w:r w:rsidR="006F79E8" w:rsidRPr="00070390">
        <w:rPr>
          <w:rFonts w:ascii="Times New Roman" w:hAnsi="Times New Roman" w:cs="Times New Roman"/>
        </w:rPr>
        <w:t>Н</w:t>
      </w:r>
      <w:r w:rsidR="00940AA9" w:rsidRPr="00070390">
        <w:rPr>
          <w:rFonts w:ascii="Times New Roman" w:hAnsi="Times New Roman" w:cs="Times New Roman"/>
        </w:rPr>
        <w:t>аписа</w:t>
      </w:r>
      <w:r w:rsidR="006F79E8" w:rsidRPr="00070390">
        <w:rPr>
          <w:rFonts w:ascii="Times New Roman" w:hAnsi="Times New Roman" w:cs="Times New Roman"/>
        </w:rPr>
        <w:t xml:space="preserve">ть домашнее мини-сочинение на темы: «За что я </w:t>
      </w:r>
      <w:proofErr w:type="gramStart"/>
      <w:r w:rsidR="006F79E8" w:rsidRPr="00070390">
        <w:rPr>
          <w:rFonts w:ascii="Times New Roman" w:hAnsi="Times New Roman" w:cs="Times New Roman"/>
        </w:rPr>
        <w:t>хочу</w:t>
      </w:r>
      <w:proofErr w:type="gramEnd"/>
      <w:r w:rsidR="006F79E8" w:rsidRPr="00070390">
        <w:rPr>
          <w:rFonts w:ascii="Times New Roman" w:hAnsi="Times New Roman" w:cs="Times New Roman"/>
        </w:rPr>
        <w:t xml:space="preserve"> поблагодарит свою бабушку?», «Моя бабушка»</w:t>
      </w:r>
      <w:r w:rsidR="00F93807" w:rsidRPr="00070390">
        <w:rPr>
          <w:rFonts w:ascii="Times New Roman" w:hAnsi="Times New Roman" w:cs="Times New Roman"/>
        </w:rPr>
        <w:t>, «Мой лучшие минуты, проведенные с бабушкой».</w:t>
      </w:r>
    </w:p>
    <w:sectPr w:rsidR="00940AA9" w:rsidRPr="00070390" w:rsidSect="00170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3AA"/>
    <w:rsid w:val="000055FF"/>
    <w:rsid w:val="00007651"/>
    <w:rsid w:val="00052671"/>
    <w:rsid w:val="00070390"/>
    <w:rsid w:val="00071009"/>
    <w:rsid w:val="0007155C"/>
    <w:rsid w:val="00085FD9"/>
    <w:rsid w:val="000931D0"/>
    <w:rsid w:val="00093290"/>
    <w:rsid w:val="000B37C4"/>
    <w:rsid w:val="000B7D95"/>
    <w:rsid w:val="000E1A7C"/>
    <w:rsid w:val="000E56B8"/>
    <w:rsid w:val="000F4C6F"/>
    <w:rsid w:val="0012389C"/>
    <w:rsid w:val="0012609B"/>
    <w:rsid w:val="001700C6"/>
    <w:rsid w:val="001763AD"/>
    <w:rsid w:val="001A1125"/>
    <w:rsid w:val="001F6E27"/>
    <w:rsid w:val="00202984"/>
    <w:rsid w:val="002140F1"/>
    <w:rsid w:val="002270A3"/>
    <w:rsid w:val="00231945"/>
    <w:rsid w:val="003348A6"/>
    <w:rsid w:val="003A629D"/>
    <w:rsid w:val="003E72B0"/>
    <w:rsid w:val="004312EF"/>
    <w:rsid w:val="00452592"/>
    <w:rsid w:val="00455A47"/>
    <w:rsid w:val="0046405F"/>
    <w:rsid w:val="00473834"/>
    <w:rsid w:val="004816D6"/>
    <w:rsid w:val="00503969"/>
    <w:rsid w:val="0053255F"/>
    <w:rsid w:val="00596E0C"/>
    <w:rsid w:val="005C5282"/>
    <w:rsid w:val="00602BD3"/>
    <w:rsid w:val="00613AB2"/>
    <w:rsid w:val="00623709"/>
    <w:rsid w:val="00632010"/>
    <w:rsid w:val="00667CC3"/>
    <w:rsid w:val="00696496"/>
    <w:rsid w:val="006A025A"/>
    <w:rsid w:val="006A11CE"/>
    <w:rsid w:val="006D3880"/>
    <w:rsid w:val="006F79E8"/>
    <w:rsid w:val="007279AF"/>
    <w:rsid w:val="007517A2"/>
    <w:rsid w:val="00762684"/>
    <w:rsid w:val="00772CA8"/>
    <w:rsid w:val="00780CBB"/>
    <w:rsid w:val="00784CB0"/>
    <w:rsid w:val="00785ECB"/>
    <w:rsid w:val="00793185"/>
    <w:rsid w:val="007960F0"/>
    <w:rsid w:val="0079656E"/>
    <w:rsid w:val="007D1EAE"/>
    <w:rsid w:val="007E7448"/>
    <w:rsid w:val="00801AAC"/>
    <w:rsid w:val="008A272C"/>
    <w:rsid w:val="008A5BDE"/>
    <w:rsid w:val="008F1346"/>
    <w:rsid w:val="00940AA9"/>
    <w:rsid w:val="009774D3"/>
    <w:rsid w:val="009A6C2F"/>
    <w:rsid w:val="00A135E5"/>
    <w:rsid w:val="00A15AE2"/>
    <w:rsid w:val="00A24C8C"/>
    <w:rsid w:val="00A30367"/>
    <w:rsid w:val="00A47AFC"/>
    <w:rsid w:val="00A51DF8"/>
    <w:rsid w:val="00A829F8"/>
    <w:rsid w:val="00A856C0"/>
    <w:rsid w:val="00AA0215"/>
    <w:rsid w:val="00AB33AA"/>
    <w:rsid w:val="00AE46EB"/>
    <w:rsid w:val="00AE5066"/>
    <w:rsid w:val="00B11BF8"/>
    <w:rsid w:val="00B15EE6"/>
    <w:rsid w:val="00B24710"/>
    <w:rsid w:val="00B464E3"/>
    <w:rsid w:val="00B71A08"/>
    <w:rsid w:val="00B87182"/>
    <w:rsid w:val="00BD2D86"/>
    <w:rsid w:val="00BD32A7"/>
    <w:rsid w:val="00C06AC9"/>
    <w:rsid w:val="00C37800"/>
    <w:rsid w:val="00C45B4D"/>
    <w:rsid w:val="00C54F32"/>
    <w:rsid w:val="00C743E0"/>
    <w:rsid w:val="00CB2175"/>
    <w:rsid w:val="00CB65DA"/>
    <w:rsid w:val="00CD62A9"/>
    <w:rsid w:val="00CF11D6"/>
    <w:rsid w:val="00D46732"/>
    <w:rsid w:val="00D53297"/>
    <w:rsid w:val="00D83101"/>
    <w:rsid w:val="00DE3363"/>
    <w:rsid w:val="00E22A98"/>
    <w:rsid w:val="00E2480C"/>
    <w:rsid w:val="00E67586"/>
    <w:rsid w:val="00E814DA"/>
    <w:rsid w:val="00EE0B11"/>
    <w:rsid w:val="00F3557C"/>
    <w:rsid w:val="00F43414"/>
    <w:rsid w:val="00F65F16"/>
    <w:rsid w:val="00F7242D"/>
    <w:rsid w:val="00F93807"/>
    <w:rsid w:val="00F93E3F"/>
    <w:rsid w:val="00FB7D06"/>
    <w:rsid w:val="00FD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1AB349-CFFB-48EA-9A13-1912E9C0B988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79A02F-11EF-4D39-A7F5-10998255A7F2}">
      <dgm:prSet phldrT="[Текст]"/>
      <dgm:spPr/>
      <dgm:t>
        <a:bodyPr/>
        <a:lstStyle/>
        <a:p>
          <a:pPr algn="r"/>
          <a:r>
            <a:rPr lang="ru-RU"/>
            <a:t>бабушка</a:t>
          </a:r>
        </a:p>
      </dgm:t>
    </dgm:pt>
    <dgm:pt modelId="{CF60652B-AD49-478A-9ACF-51396D4B1AA7}" type="parTrans" cxnId="{00DAA2B7-2A7A-4558-82DB-727F1ECC4E71}">
      <dgm:prSet/>
      <dgm:spPr/>
      <dgm:t>
        <a:bodyPr/>
        <a:lstStyle/>
        <a:p>
          <a:pPr algn="r"/>
          <a:endParaRPr lang="ru-RU"/>
        </a:p>
      </dgm:t>
    </dgm:pt>
    <dgm:pt modelId="{F29D5FCB-3C88-47F6-8D06-1589279BFC23}" type="sibTrans" cxnId="{00DAA2B7-2A7A-4558-82DB-727F1ECC4E71}">
      <dgm:prSet/>
      <dgm:spPr/>
      <dgm:t>
        <a:bodyPr/>
        <a:lstStyle/>
        <a:p>
          <a:pPr algn="r"/>
          <a:endParaRPr lang="ru-RU"/>
        </a:p>
      </dgm:t>
    </dgm:pt>
    <dgm:pt modelId="{250FD113-CB5E-4485-9D1F-7BE4E03D89C4}">
      <dgm:prSet phldrT="[Текст]"/>
      <dgm:spPr/>
      <dgm:t>
        <a:bodyPr/>
        <a:lstStyle/>
        <a:p>
          <a:pPr algn="ctr"/>
          <a:r>
            <a:rPr lang="ru-RU"/>
            <a:t>труженица</a:t>
          </a:r>
        </a:p>
      </dgm:t>
    </dgm:pt>
    <dgm:pt modelId="{51A6C795-18EE-4409-B8F0-D6EB8483CA2D}" type="parTrans" cxnId="{5F89C5C3-4427-4F27-8B58-F2D1A59C3C78}">
      <dgm:prSet/>
      <dgm:spPr/>
      <dgm:t>
        <a:bodyPr/>
        <a:lstStyle/>
        <a:p>
          <a:pPr algn="r"/>
          <a:endParaRPr lang="ru-RU"/>
        </a:p>
      </dgm:t>
    </dgm:pt>
    <dgm:pt modelId="{DF9A32FB-7B5B-4626-B3EF-EBFAE76AA96D}" type="sibTrans" cxnId="{5F89C5C3-4427-4F27-8B58-F2D1A59C3C78}">
      <dgm:prSet/>
      <dgm:spPr/>
      <dgm:t>
        <a:bodyPr/>
        <a:lstStyle/>
        <a:p>
          <a:pPr algn="r"/>
          <a:endParaRPr lang="ru-RU"/>
        </a:p>
      </dgm:t>
    </dgm:pt>
    <dgm:pt modelId="{7F5D8CE8-47D4-430E-8C1A-0D74E5D9227A}">
      <dgm:prSet phldrT="[Текст]"/>
      <dgm:spPr/>
      <dgm:t>
        <a:bodyPr/>
        <a:lstStyle/>
        <a:p>
          <a:pPr algn="ctr"/>
          <a:r>
            <a:rPr lang="ru-RU"/>
            <a:t>любящая</a:t>
          </a:r>
        </a:p>
      </dgm:t>
    </dgm:pt>
    <dgm:pt modelId="{368B488C-87D3-47CD-9BC6-BE0F96C2BB72}" type="parTrans" cxnId="{631EC718-7662-4755-8011-3EC7AE3DDC6F}">
      <dgm:prSet/>
      <dgm:spPr/>
      <dgm:t>
        <a:bodyPr/>
        <a:lstStyle/>
        <a:p>
          <a:pPr algn="r"/>
          <a:endParaRPr lang="ru-RU"/>
        </a:p>
      </dgm:t>
    </dgm:pt>
    <dgm:pt modelId="{90D8FC5E-3D6B-45BC-B4CB-D3D955DC79AB}" type="sibTrans" cxnId="{631EC718-7662-4755-8011-3EC7AE3DDC6F}">
      <dgm:prSet/>
      <dgm:spPr/>
      <dgm:t>
        <a:bodyPr/>
        <a:lstStyle/>
        <a:p>
          <a:pPr algn="r"/>
          <a:endParaRPr lang="ru-RU"/>
        </a:p>
      </dgm:t>
    </dgm:pt>
    <dgm:pt modelId="{AE17D7F8-B2FB-4A19-99F4-580D6F0F42DB}">
      <dgm:prSet phldrT="[Текст]"/>
      <dgm:spPr/>
      <dgm:t>
        <a:bodyPr/>
        <a:lstStyle/>
        <a:p>
          <a:pPr algn="r"/>
          <a:r>
            <a:rPr lang="ru-RU"/>
            <a:t>прощающая</a:t>
          </a:r>
        </a:p>
      </dgm:t>
    </dgm:pt>
    <dgm:pt modelId="{10478E00-07E9-4CEC-947E-1314560A1408}" type="parTrans" cxnId="{513DB8DA-C728-413B-811E-A3DD97303C48}">
      <dgm:prSet/>
      <dgm:spPr/>
      <dgm:t>
        <a:bodyPr/>
        <a:lstStyle/>
        <a:p>
          <a:pPr algn="r"/>
          <a:endParaRPr lang="ru-RU"/>
        </a:p>
      </dgm:t>
    </dgm:pt>
    <dgm:pt modelId="{CBCED259-2C99-43DD-A06D-3BE357398EE3}" type="sibTrans" cxnId="{513DB8DA-C728-413B-811E-A3DD97303C48}">
      <dgm:prSet/>
      <dgm:spPr/>
      <dgm:t>
        <a:bodyPr/>
        <a:lstStyle/>
        <a:p>
          <a:pPr algn="r"/>
          <a:endParaRPr lang="ru-RU"/>
        </a:p>
      </dgm:t>
    </dgm:pt>
    <dgm:pt modelId="{98D4A0ED-75F1-4FB9-933C-5F4F09BCFFE0}">
      <dgm:prSet phldrT="[Текст]"/>
      <dgm:spPr/>
      <dgm:t>
        <a:bodyPr/>
        <a:lstStyle/>
        <a:p>
          <a:pPr algn="ctr"/>
          <a:r>
            <a:rPr lang="ru-RU"/>
            <a:t>мудрая</a:t>
          </a:r>
        </a:p>
      </dgm:t>
    </dgm:pt>
    <dgm:pt modelId="{73FFD1E7-4135-42EA-9FF2-E52571E76515}" type="parTrans" cxnId="{F3D91F46-5EFC-4008-BD4B-7D287EFB7714}">
      <dgm:prSet/>
      <dgm:spPr/>
      <dgm:t>
        <a:bodyPr/>
        <a:lstStyle/>
        <a:p>
          <a:pPr algn="r"/>
          <a:endParaRPr lang="ru-RU"/>
        </a:p>
      </dgm:t>
    </dgm:pt>
    <dgm:pt modelId="{98D5DF50-FFA3-4CAF-8ACB-36BE8EB2E32A}" type="sibTrans" cxnId="{F3D91F46-5EFC-4008-BD4B-7D287EFB7714}">
      <dgm:prSet/>
      <dgm:spPr/>
      <dgm:t>
        <a:bodyPr/>
        <a:lstStyle/>
        <a:p>
          <a:pPr algn="r"/>
          <a:endParaRPr lang="ru-RU"/>
        </a:p>
      </dgm:t>
    </dgm:pt>
    <dgm:pt modelId="{67939F1A-0943-48B5-A800-11140D7CF9E6}">
      <dgm:prSet/>
      <dgm:spPr/>
      <dgm:t>
        <a:bodyPr/>
        <a:lstStyle/>
        <a:p>
          <a:pPr algn="r"/>
          <a:r>
            <a:rPr lang="ru-RU"/>
            <a:t>помощница</a:t>
          </a:r>
        </a:p>
      </dgm:t>
    </dgm:pt>
    <dgm:pt modelId="{21178AD9-EFF7-4EFF-A54B-8DA3E369678A}" type="parTrans" cxnId="{018DFCCA-A4E0-4ABC-A2B5-0F5DB82244BD}">
      <dgm:prSet/>
      <dgm:spPr/>
      <dgm:t>
        <a:bodyPr/>
        <a:lstStyle/>
        <a:p>
          <a:pPr algn="r"/>
          <a:endParaRPr lang="ru-RU"/>
        </a:p>
      </dgm:t>
    </dgm:pt>
    <dgm:pt modelId="{F3B3DDCD-DFA0-4587-8AB2-C800A0DEC9D0}" type="sibTrans" cxnId="{018DFCCA-A4E0-4ABC-A2B5-0F5DB82244BD}">
      <dgm:prSet/>
      <dgm:spPr/>
      <dgm:t>
        <a:bodyPr/>
        <a:lstStyle/>
        <a:p>
          <a:pPr algn="r"/>
          <a:endParaRPr lang="ru-RU"/>
        </a:p>
      </dgm:t>
    </dgm:pt>
    <dgm:pt modelId="{16E1C4C3-EC6C-4118-9BCA-8CE2B84E3769}">
      <dgm:prSet/>
      <dgm:spPr/>
      <dgm:t>
        <a:bodyPr/>
        <a:lstStyle/>
        <a:p>
          <a:pPr algn="ctr"/>
          <a:r>
            <a:rPr lang="ru-RU"/>
            <a:t>добрая</a:t>
          </a:r>
        </a:p>
      </dgm:t>
    </dgm:pt>
    <dgm:pt modelId="{405B0772-C3CF-4436-A70A-B9DA81CF5E36}" type="parTrans" cxnId="{568EEF8A-52E9-4761-B7D1-FBE70135B7B9}">
      <dgm:prSet/>
      <dgm:spPr/>
      <dgm:t>
        <a:bodyPr/>
        <a:lstStyle/>
        <a:p>
          <a:pPr algn="r"/>
          <a:endParaRPr lang="ru-RU"/>
        </a:p>
      </dgm:t>
    </dgm:pt>
    <dgm:pt modelId="{93C99592-4BD6-4E26-9AA3-2AEFA2A8C15F}" type="sibTrans" cxnId="{568EEF8A-52E9-4761-B7D1-FBE70135B7B9}">
      <dgm:prSet/>
      <dgm:spPr/>
      <dgm:t>
        <a:bodyPr/>
        <a:lstStyle/>
        <a:p>
          <a:pPr algn="r"/>
          <a:endParaRPr lang="ru-RU"/>
        </a:p>
      </dgm:t>
    </dgm:pt>
    <dgm:pt modelId="{358507A3-56DF-4741-B710-8D1C9647348B}">
      <dgm:prSet/>
      <dgm:spPr/>
      <dgm:t>
        <a:bodyPr/>
        <a:lstStyle/>
        <a:p>
          <a:pPr algn="ctr"/>
          <a:r>
            <a:rPr lang="ru-RU"/>
            <a:t>чтящая традиции</a:t>
          </a:r>
        </a:p>
      </dgm:t>
    </dgm:pt>
    <dgm:pt modelId="{C47B6A7E-76BF-47A8-A79E-ED137B58A685}" type="parTrans" cxnId="{027BF507-3C4D-4586-8DF0-39A13858A84E}">
      <dgm:prSet/>
      <dgm:spPr/>
      <dgm:t>
        <a:bodyPr/>
        <a:lstStyle/>
        <a:p>
          <a:pPr algn="r"/>
          <a:endParaRPr lang="ru-RU"/>
        </a:p>
      </dgm:t>
    </dgm:pt>
    <dgm:pt modelId="{5A0305EE-2546-4933-9DB0-950280FC9E4C}" type="sibTrans" cxnId="{027BF507-3C4D-4586-8DF0-39A13858A84E}">
      <dgm:prSet/>
      <dgm:spPr/>
      <dgm:t>
        <a:bodyPr/>
        <a:lstStyle/>
        <a:p>
          <a:pPr algn="r"/>
          <a:endParaRPr lang="ru-RU"/>
        </a:p>
      </dgm:t>
    </dgm:pt>
    <dgm:pt modelId="{A46491DB-22A5-46AB-98D4-BF9503EB65BC}" type="pres">
      <dgm:prSet presAssocID="{5F1AB349-CFFB-48EA-9A13-1912E9C0B98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FA269E5-500D-4D80-8006-07367EA2B146}" type="pres">
      <dgm:prSet presAssocID="{7079A02F-11EF-4D39-A7F5-10998255A7F2}" presName="centerShape" presStyleLbl="node0" presStyleIdx="0" presStyleCnt="1"/>
      <dgm:spPr/>
    </dgm:pt>
    <dgm:pt modelId="{3ADABAC6-ACF6-4DB6-A891-451A46AA470E}" type="pres">
      <dgm:prSet presAssocID="{51A6C795-18EE-4409-B8F0-D6EB8483CA2D}" presName="Name9" presStyleLbl="parChTrans1D2" presStyleIdx="0" presStyleCnt="7"/>
      <dgm:spPr/>
    </dgm:pt>
    <dgm:pt modelId="{B9155559-0C61-404A-A8E4-1C55706D9A2B}" type="pres">
      <dgm:prSet presAssocID="{51A6C795-18EE-4409-B8F0-D6EB8483CA2D}" presName="connTx" presStyleLbl="parChTrans1D2" presStyleIdx="0" presStyleCnt="7"/>
      <dgm:spPr/>
    </dgm:pt>
    <dgm:pt modelId="{1250EF41-10EC-46B5-A37B-2B043D22345A}" type="pres">
      <dgm:prSet presAssocID="{250FD113-CB5E-4485-9D1F-7BE4E03D89C4}" presName="node" presStyleLbl="node1" presStyleIdx="0" presStyleCnt="7">
        <dgm:presLayoutVars>
          <dgm:bulletEnabled val="1"/>
        </dgm:presLayoutVars>
      </dgm:prSet>
      <dgm:spPr/>
    </dgm:pt>
    <dgm:pt modelId="{81A795FD-DABA-4449-A76F-0E1674E73E04}" type="pres">
      <dgm:prSet presAssocID="{368B488C-87D3-47CD-9BC6-BE0F96C2BB72}" presName="Name9" presStyleLbl="parChTrans1D2" presStyleIdx="1" presStyleCnt="7"/>
      <dgm:spPr/>
    </dgm:pt>
    <dgm:pt modelId="{2E38D791-BDF5-4D16-B885-8BC6F2F76FAE}" type="pres">
      <dgm:prSet presAssocID="{368B488C-87D3-47CD-9BC6-BE0F96C2BB72}" presName="connTx" presStyleLbl="parChTrans1D2" presStyleIdx="1" presStyleCnt="7"/>
      <dgm:spPr/>
    </dgm:pt>
    <dgm:pt modelId="{81AD36CA-4A92-416F-B6B9-5AF0AFBE0BFB}" type="pres">
      <dgm:prSet presAssocID="{7F5D8CE8-47D4-430E-8C1A-0D74E5D9227A}" presName="node" presStyleLbl="node1" presStyleIdx="1" presStyleCnt="7">
        <dgm:presLayoutVars>
          <dgm:bulletEnabled val="1"/>
        </dgm:presLayoutVars>
      </dgm:prSet>
      <dgm:spPr/>
    </dgm:pt>
    <dgm:pt modelId="{B01D5B5D-720D-45A8-89C0-FF8F57F22212}" type="pres">
      <dgm:prSet presAssocID="{10478E00-07E9-4CEC-947E-1314560A1408}" presName="Name9" presStyleLbl="parChTrans1D2" presStyleIdx="2" presStyleCnt="7"/>
      <dgm:spPr/>
    </dgm:pt>
    <dgm:pt modelId="{B10B62FE-CAD5-4B4E-8166-177CCC54001C}" type="pres">
      <dgm:prSet presAssocID="{10478E00-07E9-4CEC-947E-1314560A1408}" presName="connTx" presStyleLbl="parChTrans1D2" presStyleIdx="2" presStyleCnt="7"/>
      <dgm:spPr/>
    </dgm:pt>
    <dgm:pt modelId="{18268C4B-CFC4-4DE4-BAC9-AB2DFE592156}" type="pres">
      <dgm:prSet presAssocID="{AE17D7F8-B2FB-4A19-99F4-580D6F0F42DB}" presName="node" presStyleLbl="node1" presStyleIdx="2" presStyleCnt="7" custRadScaleRad="100103" custRadScaleInc="119">
        <dgm:presLayoutVars>
          <dgm:bulletEnabled val="1"/>
        </dgm:presLayoutVars>
      </dgm:prSet>
      <dgm:spPr/>
    </dgm:pt>
    <dgm:pt modelId="{F39AE60E-CFB3-4A5F-B3D6-6273EB00C774}" type="pres">
      <dgm:prSet presAssocID="{C47B6A7E-76BF-47A8-A79E-ED137B58A685}" presName="Name9" presStyleLbl="parChTrans1D2" presStyleIdx="3" presStyleCnt="7"/>
      <dgm:spPr/>
    </dgm:pt>
    <dgm:pt modelId="{0EC3DEA7-3DFB-4FE2-96B6-C6542D7FFE6B}" type="pres">
      <dgm:prSet presAssocID="{C47B6A7E-76BF-47A8-A79E-ED137B58A685}" presName="connTx" presStyleLbl="parChTrans1D2" presStyleIdx="3" presStyleCnt="7"/>
      <dgm:spPr/>
    </dgm:pt>
    <dgm:pt modelId="{CC9EE6BE-141E-4D64-BDA4-E358999AD1FB}" type="pres">
      <dgm:prSet presAssocID="{358507A3-56DF-4741-B710-8D1C9647348B}" presName="node" presStyleLbl="node1" presStyleIdx="3" presStyleCnt="7">
        <dgm:presLayoutVars>
          <dgm:bulletEnabled val="1"/>
        </dgm:presLayoutVars>
      </dgm:prSet>
      <dgm:spPr/>
    </dgm:pt>
    <dgm:pt modelId="{A7C0A604-F848-43EE-BA48-42072A621ADE}" type="pres">
      <dgm:prSet presAssocID="{405B0772-C3CF-4436-A70A-B9DA81CF5E36}" presName="Name9" presStyleLbl="parChTrans1D2" presStyleIdx="4" presStyleCnt="7"/>
      <dgm:spPr/>
    </dgm:pt>
    <dgm:pt modelId="{D092CC0E-FCCE-4141-8575-71F6866928E7}" type="pres">
      <dgm:prSet presAssocID="{405B0772-C3CF-4436-A70A-B9DA81CF5E36}" presName="connTx" presStyleLbl="parChTrans1D2" presStyleIdx="4" presStyleCnt="7"/>
      <dgm:spPr/>
    </dgm:pt>
    <dgm:pt modelId="{1906842B-2AD5-4167-9DCE-B481858449C7}" type="pres">
      <dgm:prSet presAssocID="{16E1C4C3-EC6C-4118-9BCA-8CE2B84E3769}" presName="node" presStyleLbl="node1" presStyleIdx="4" presStyleCnt="7">
        <dgm:presLayoutVars>
          <dgm:bulletEnabled val="1"/>
        </dgm:presLayoutVars>
      </dgm:prSet>
      <dgm:spPr/>
    </dgm:pt>
    <dgm:pt modelId="{776AE135-32A2-4A53-82BC-1A7F0E5BD163}" type="pres">
      <dgm:prSet presAssocID="{73FFD1E7-4135-42EA-9FF2-E52571E76515}" presName="Name9" presStyleLbl="parChTrans1D2" presStyleIdx="5" presStyleCnt="7"/>
      <dgm:spPr/>
    </dgm:pt>
    <dgm:pt modelId="{15C37C50-AFF3-4F43-A080-954FE8435252}" type="pres">
      <dgm:prSet presAssocID="{73FFD1E7-4135-42EA-9FF2-E52571E76515}" presName="connTx" presStyleLbl="parChTrans1D2" presStyleIdx="5" presStyleCnt="7"/>
      <dgm:spPr/>
    </dgm:pt>
    <dgm:pt modelId="{0E992040-382E-4003-97A4-A22D17538654}" type="pres">
      <dgm:prSet presAssocID="{98D4A0ED-75F1-4FB9-933C-5F4F09BCFFE0}" presName="node" presStyleLbl="node1" presStyleIdx="5" presStyleCnt="7" custRadScaleRad="98193" custRadScaleInc="-2085">
        <dgm:presLayoutVars>
          <dgm:bulletEnabled val="1"/>
        </dgm:presLayoutVars>
      </dgm:prSet>
      <dgm:spPr/>
    </dgm:pt>
    <dgm:pt modelId="{BD50C6B0-A9DE-488F-9904-B8754E74AC1F}" type="pres">
      <dgm:prSet presAssocID="{21178AD9-EFF7-4EFF-A54B-8DA3E369678A}" presName="Name9" presStyleLbl="parChTrans1D2" presStyleIdx="6" presStyleCnt="7"/>
      <dgm:spPr/>
    </dgm:pt>
    <dgm:pt modelId="{21E37F99-E016-4E2D-A0A6-00F523B10C09}" type="pres">
      <dgm:prSet presAssocID="{21178AD9-EFF7-4EFF-A54B-8DA3E369678A}" presName="connTx" presStyleLbl="parChTrans1D2" presStyleIdx="6" presStyleCnt="7"/>
      <dgm:spPr/>
    </dgm:pt>
    <dgm:pt modelId="{5C3310A2-684D-4CEE-B1AC-78F748B57C31}" type="pres">
      <dgm:prSet presAssocID="{67939F1A-0943-48B5-A800-11140D7CF9E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729418-542D-4E9B-B326-581339660168}" type="presOf" srcId="{16E1C4C3-EC6C-4118-9BCA-8CE2B84E3769}" destId="{1906842B-2AD5-4167-9DCE-B481858449C7}" srcOrd="0" destOrd="0" presId="urn:microsoft.com/office/officeart/2005/8/layout/radial1"/>
    <dgm:cxn modelId="{8B2313E2-DA3E-4E48-945F-BC64794C6890}" type="presOf" srcId="{73FFD1E7-4135-42EA-9FF2-E52571E76515}" destId="{776AE135-32A2-4A53-82BC-1A7F0E5BD163}" srcOrd="0" destOrd="0" presId="urn:microsoft.com/office/officeart/2005/8/layout/radial1"/>
    <dgm:cxn modelId="{CDC07153-8AAF-4C15-A128-5058EBC0765C}" type="presOf" srcId="{250FD113-CB5E-4485-9D1F-7BE4E03D89C4}" destId="{1250EF41-10EC-46B5-A37B-2B043D22345A}" srcOrd="0" destOrd="0" presId="urn:microsoft.com/office/officeart/2005/8/layout/radial1"/>
    <dgm:cxn modelId="{F3D91F46-5EFC-4008-BD4B-7D287EFB7714}" srcId="{7079A02F-11EF-4D39-A7F5-10998255A7F2}" destId="{98D4A0ED-75F1-4FB9-933C-5F4F09BCFFE0}" srcOrd="5" destOrd="0" parTransId="{73FFD1E7-4135-42EA-9FF2-E52571E76515}" sibTransId="{98D5DF50-FFA3-4CAF-8ACB-36BE8EB2E32A}"/>
    <dgm:cxn modelId="{7E44D453-ECF1-4B7C-B376-B4E61B59FB91}" type="presOf" srcId="{98D4A0ED-75F1-4FB9-933C-5F4F09BCFFE0}" destId="{0E992040-382E-4003-97A4-A22D17538654}" srcOrd="0" destOrd="0" presId="urn:microsoft.com/office/officeart/2005/8/layout/radial1"/>
    <dgm:cxn modelId="{6A886CD0-CF0D-4286-91A0-C8CE5DE82905}" type="presOf" srcId="{358507A3-56DF-4741-B710-8D1C9647348B}" destId="{CC9EE6BE-141E-4D64-BDA4-E358999AD1FB}" srcOrd="0" destOrd="0" presId="urn:microsoft.com/office/officeart/2005/8/layout/radial1"/>
    <dgm:cxn modelId="{E7D046B9-C0BE-4561-9743-3F00295473B4}" type="presOf" srcId="{21178AD9-EFF7-4EFF-A54B-8DA3E369678A}" destId="{21E37F99-E016-4E2D-A0A6-00F523B10C09}" srcOrd="1" destOrd="0" presId="urn:microsoft.com/office/officeart/2005/8/layout/radial1"/>
    <dgm:cxn modelId="{568EEF8A-52E9-4761-B7D1-FBE70135B7B9}" srcId="{7079A02F-11EF-4D39-A7F5-10998255A7F2}" destId="{16E1C4C3-EC6C-4118-9BCA-8CE2B84E3769}" srcOrd="4" destOrd="0" parTransId="{405B0772-C3CF-4436-A70A-B9DA81CF5E36}" sibTransId="{93C99592-4BD6-4E26-9AA3-2AEFA2A8C15F}"/>
    <dgm:cxn modelId="{5FE50D69-634F-4F24-95F9-08FA4FA5A522}" type="presOf" srcId="{21178AD9-EFF7-4EFF-A54B-8DA3E369678A}" destId="{BD50C6B0-A9DE-488F-9904-B8754E74AC1F}" srcOrd="0" destOrd="0" presId="urn:microsoft.com/office/officeart/2005/8/layout/radial1"/>
    <dgm:cxn modelId="{E3E35AEC-DB6B-4A45-B114-B47B85F3E55A}" type="presOf" srcId="{C47B6A7E-76BF-47A8-A79E-ED137B58A685}" destId="{0EC3DEA7-3DFB-4FE2-96B6-C6542D7FFE6B}" srcOrd="1" destOrd="0" presId="urn:microsoft.com/office/officeart/2005/8/layout/radial1"/>
    <dgm:cxn modelId="{B4D22EB8-DBB2-44A8-B5A5-AB9143590813}" type="presOf" srcId="{5F1AB349-CFFB-48EA-9A13-1912E9C0B988}" destId="{A46491DB-22A5-46AB-98D4-BF9503EB65BC}" srcOrd="0" destOrd="0" presId="urn:microsoft.com/office/officeart/2005/8/layout/radial1"/>
    <dgm:cxn modelId="{E6960A56-ED9C-46AC-A6EB-2DA3839CC213}" type="presOf" srcId="{7F5D8CE8-47D4-430E-8C1A-0D74E5D9227A}" destId="{81AD36CA-4A92-416F-B6B9-5AF0AFBE0BFB}" srcOrd="0" destOrd="0" presId="urn:microsoft.com/office/officeart/2005/8/layout/radial1"/>
    <dgm:cxn modelId="{5F89C5C3-4427-4F27-8B58-F2D1A59C3C78}" srcId="{7079A02F-11EF-4D39-A7F5-10998255A7F2}" destId="{250FD113-CB5E-4485-9D1F-7BE4E03D89C4}" srcOrd="0" destOrd="0" parTransId="{51A6C795-18EE-4409-B8F0-D6EB8483CA2D}" sibTransId="{DF9A32FB-7B5B-4626-B3EF-EBFAE76AA96D}"/>
    <dgm:cxn modelId="{027BF507-3C4D-4586-8DF0-39A13858A84E}" srcId="{7079A02F-11EF-4D39-A7F5-10998255A7F2}" destId="{358507A3-56DF-4741-B710-8D1C9647348B}" srcOrd="3" destOrd="0" parTransId="{C47B6A7E-76BF-47A8-A79E-ED137B58A685}" sibTransId="{5A0305EE-2546-4933-9DB0-950280FC9E4C}"/>
    <dgm:cxn modelId="{F950CFB1-CC81-4A40-B993-E654B867EF54}" type="presOf" srcId="{368B488C-87D3-47CD-9BC6-BE0F96C2BB72}" destId="{2E38D791-BDF5-4D16-B885-8BC6F2F76FAE}" srcOrd="1" destOrd="0" presId="urn:microsoft.com/office/officeart/2005/8/layout/radial1"/>
    <dgm:cxn modelId="{3617A3F2-5FE5-473F-B551-384FC107D282}" type="presOf" srcId="{405B0772-C3CF-4436-A70A-B9DA81CF5E36}" destId="{D092CC0E-FCCE-4141-8575-71F6866928E7}" srcOrd="1" destOrd="0" presId="urn:microsoft.com/office/officeart/2005/8/layout/radial1"/>
    <dgm:cxn modelId="{8CFC0F2A-9811-4154-912C-62F12A553E5D}" type="presOf" srcId="{C47B6A7E-76BF-47A8-A79E-ED137B58A685}" destId="{F39AE60E-CFB3-4A5F-B3D6-6273EB00C774}" srcOrd="0" destOrd="0" presId="urn:microsoft.com/office/officeart/2005/8/layout/radial1"/>
    <dgm:cxn modelId="{076908D5-9CA4-4144-A549-BC48D83F5846}" type="presOf" srcId="{51A6C795-18EE-4409-B8F0-D6EB8483CA2D}" destId="{B9155559-0C61-404A-A8E4-1C55706D9A2B}" srcOrd="1" destOrd="0" presId="urn:microsoft.com/office/officeart/2005/8/layout/radial1"/>
    <dgm:cxn modelId="{831FD8BF-BDE5-41AB-8468-E11CA3EFF35D}" type="presOf" srcId="{73FFD1E7-4135-42EA-9FF2-E52571E76515}" destId="{15C37C50-AFF3-4F43-A080-954FE8435252}" srcOrd="1" destOrd="0" presId="urn:microsoft.com/office/officeart/2005/8/layout/radial1"/>
    <dgm:cxn modelId="{7D1D0236-3E92-4A47-889A-5771E12849F8}" type="presOf" srcId="{10478E00-07E9-4CEC-947E-1314560A1408}" destId="{B10B62FE-CAD5-4B4E-8166-177CCC54001C}" srcOrd="1" destOrd="0" presId="urn:microsoft.com/office/officeart/2005/8/layout/radial1"/>
    <dgm:cxn modelId="{018DFCCA-A4E0-4ABC-A2B5-0F5DB82244BD}" srcId="{7079A02F-11EF-4D39-A7F5-10998255A7F2}" destId="{67939F1A-0943-48B5-A800-11140D7CF9E6}" srcOrd="6" destOrd="0" parTransId="{21178AD9-EFF7-4EFF-A54B-8DA3E369678A}" sibTransId="{F3B3DDCD-DFA0-4587-8AB2-C800A0DEC9D0}"/>
    <dgm:cxn modelId="{F860D9A9-0E54-4197-A540-BFE4DD04FC42}" type="presOf" srcId="{405B0772-C3CF-4436-A70A-B9DA81CF5E36}" destId="{A7C0A604-F848-43EE-BA48-42072A621ADE}" srcOrd="0" destOrd="0" presId="urn:microsoft.com/office/officeart/2005/8/layout/radial1"/>
    <dgm:cxn modelId="{9EBA980F-D08E-4879-8C6D-95BEECBACBB2}" type="presOf" srcId="{10478E00-07E9-4CEC-947E-1314560A1408}" destId="{B01D5B5D-720D-45A8-89C0-FF8F57F22212}" srcOrd="0" destOrd="0" presId="urn:microsoft.com/office/officeart/2005/8/layout/radial1"/>
    <dgm:cxn modelId="{EB45F63E-1D40-4F59-B423-AF70901ED896}" type="presOf" srcId="{67939F1A-0943-48B5-A800-11140D7CF9E6}" destId="{5C3310A2-684D-4CEE-B1AC-78F748B57C31}" srcOrd="0" destOrd="0" presId="urn:microsoft.com/office/officeart/2005/8/layout/radial1"/>
    <dgm:cxn modelId="{513DB8DA-C728-413B-811E-A3DD97303C48}" srcId="{7079A02F-11EF-4D39-A7F5-10998255A7F2}" destId="{AE17D7F8-B2FB-4A19-99F4-580D6F0F42DB}" srcOrd="2" destOrd="0" parTransId="{10478E00-07E9-4CEC-947E-1314560A1408}" sibTransId="{CBCED259-2C99-43DD-A06D-3BE357398EE3}"/>
    <dgm:cxn modelId="{AC2DC957-D164-49BB-AC1C-F33935EDD202}" type="presOf" srcId="{AE17D7F8-B2FB-4A19-99F4-580D6F0F42DB}" destId="{18268C4B-CFC4-4DE4-BAC9-AB2DFE592156}" srcOrd="0" destOrd="0" presId="urn:microsoft.com/office/officeart/2005/8/layout/radial1"/>
    <dgm:cxn modelId="{A1FFDA96-56E1-40ED-B834-4955F806DB62}" type="presOf" srcId="{7079A02F-11EF-4D39-A7F5-10998255A7F2}" destId="{CFA269E5-500D-4D80-8006-07367EA2B146}" srcOrd="0" destOrd="0" presId="urn:microsoft.com/office/officeart/2005/8/layout/radial1"/>
    <dgm:cxn modelId="{DD446819-DD94-4FC5-B913-1E61972B1C35}" type="presOf" srcId="{368B488C-87D3-47CD-9BC6-BE0F96C2BB72}" destId="{81A795FD-DABA-4449-A76F-0E1674E73E04}" srcOrd="0" destOrd="0" presId="urn:microsoft.com/office/officeart/2005/8/layout/radial1"/>
    <dgm:cxn modelId="{E7788A23-ACFA-40AB-ACD4-15D8AF14CE41}" type="presOf" srcId="{51A6C795-18EE-4409-B8F0-D6EB8483CA2D}" destId="{3ADABAC6-ACF6-4DB6-A891-451A46AA470E}" srcOrd="0" destOrd="0" presId="urn:microsoft.com/office/officeart/2005/8/layout/radial1"/>
    <dgm:cxn modelId="{00DAA2B7-2A7A-4558-82DB-727F1ECC4E71}" srcId="{5F1AB349-CFFB-48EA-9A13-1912E9C0B988}" destId="{7079A02F-11EF-4D39-A7F5-10998255A7F2}" srcOrd="0" destOrd="0" parTransId="{CF60652B-AD49-478A-9ACF-51396D4B1AA7}" sibTransId="{F29D5FCB-3C88-47F6-8D06-1589279BFC23}"/>
    <dgm:cxn modelId="{631EC718-7662-4755-8011-3EC7AE3DDC6F}" srcId="{7079A02F-11EF-4D39-A7F5-10998255A7F2}" destId="{7F5D8CE8-47D4-430E-8C1A-0D74E5D9227A}" srcOrd="1" destOrd="0" parTransId="{368B488C-87D3-47CD-9BC6-BE0F96C2BB72}" sibTransId="{90D8FC5E-3D6B-45BC-B4CB-D3D955DC79AB}"/>
    <dgm:cxn modelId="{7CEC18AD-E070-4CAA-8611-D12C16D23CFE}" type="presParOf" srcId="{A46491DB-22A5-46AB-98D4-BF9503EB65BC}" destId="{CFA269E5-500D-4D80-8006-07367EA2B146}" srcOrd="0" destOrd="0" presId="urn:microsoft.com/office/officeart/2005/8/layout/radial1"/>
    <dgm:cxn modelId="{B49124C7-4A73-4910-A3A6-95AC11F7659F}" type="presParOf" srcId="{A46491DB-22A5-46AB-98D4-BF9503EB65BC}" destId="{3ADABAC6-ACF6-4DB6-A891-451A46AA470E}" srcOrd="1" destOrd="0" presId="urn:microsoft.com/office/officeart/2005/8/layout/radial1"/>
    <dgm:cxn modelId="{FA6E0B32-09C2-40CA-8955-C19E6E7BBE40}" type="presParOf" srcId="{3ADABAC6-ACF6-4DB6-A891-451A46AA470E}" destId="{B9155559-0C61-404A-A8E4-1C55706D9A2B}" srcOrd="0" destOrd="0" presId="urn:microsoft.com/office/officeart/2005/8/layout/radial1"/>
    <dgm:cxn modelId="{0BB3277C-10C9-4695-914D-AFAE74EF90E9}" type="presParOf" srcId="{A46491DB-22A5-46AB-98D4-BF9503EB65BC}" destId="{1250EF41-10EC-46B5-A37B-2B043D22345A}" srcOrd="2" destOrd="0" presId="urn:microsoft.com/office/officeart/2005/8/layout/radial1"/>
    <dgm:cxn modelId="{B63EEE9E-3AF5-4FBB-9D94-20A2D144CD88}" type="presParOf" srcId="{A46491DB-22A5-46AB-98D4-BF9503EB65BC}" destId="{81A795FD-DABA-4449-A76F-0E1674E73E04}" srcOrd="3" destOrd="0" presId="urn:microsoft.com/office/officeart/2005/8/layout/radial1"/>
    <dgm:cxn modelId="{2D83A977-55AA-43BD-BBB8-0494295CAF9C}" type="presParOf" srcId="{81A795FD-DABA-4449-A76F-0E1674E73E04}" destId="{2E38D791-BDF5-4D16-B885-8BC6F2F76FAE}" srcOrd="0" destOrd="0" presId="urn:microsoft.com/office/officeart/2005/8/layout/radial1"/>
    <dgm:cxn modelId="{6FC6649A-0B05-425E-94F5-8A5895FAC9C7}" type="presParOf" srcId="{A46491DB-22A5-46AB-98D4-BF9503EB65BC}" destId="{81AD36CA-4A92-416F-B6B9-5AF0AFBE0BFB}" srcOrd="4" destOrd="0" presId="urn:microsoft.com/office/officeart/2005/8/layout/radial1"/>
    <dgm:cxn modelId="{8ED608E4-725B-4678-9326-656FB98B7722}" type="presParOf" srcId="{A46491DB-22A5-46AB-98D4-BF9503EB65BC}" destId="{B01D5B5D-720D-45A8-89C0-FF8F57F22212}" srcOrd="5" destOrd="0" presId="urn:microsoft.com/office/officeart/2005/8/layout/radial1"/>
    <dgm:cxn modelId="{7362837C-E395-4A9E-BBEF-D02EC52AA034}" type="presParOf" srcId="{B01D5B5D-720D-45A8-89C0-FF8F57F22212}" destId="{B10B62FE-CAD5-4B4E-8166-177CCC54001C}" srcOrd="0" destOrd="0" presId="urn:microsoft.com/office/officeart/2005/8/layout/radial1"/>
    <dgm:cxn modelId="{6AF61F96-DC7B-4612-8525-5E780A740D55}" type="presParOf" srcId="{A46491DB-22A5-46AB-98D4-BF9503EB65BC}" destId="{18268C4B-CFC4-4DE4-BAC9-AB2DFE592156}" srcOrd="6" destOrd="0" presId="urn:microsoft.com/office/officeart/2005/8/layout/radial1"/>
    <dgm:cxn modelId="{1969EE88-85A0-46F0-958D-F12E4A62FBD7}" type="presParOf" srcId="{A46491DB-22A5-46AB-98D4-BF9503EB65BC}" destId="{F39AE60E-CFB3-4A5F-B3D6-6273EB00C774}" srcOrd="7" destOrd="0" presId="urn:microsoft.com/office/officeart/2005/8/layout/radial1"/>
    <dgm:cxn modelId="{3DF58420-5A80-432B-96C4-AC2C045380C2}" type="presParOf" srcId="{F39AE60E-CFB3-4A5F-B3D6-6273EB00C774}" destId="{0EC3DEA7-3DFB-4FE2-96B6-C6542D7FFE6B}" srcOrd="0" destOrd="0" presId="urn:microsoft.com/office/officeart/2005/8/layout/radial1"/>
    <dgm:cxn modelId="{6EB2B2BA-BF8D-42C4-8866-E31B25DB819C}" type="presParOf" srcId="{A46491DB-22A5-46AB-98D4-BF9503EB65BC}" destId="{CC9EE6BE-141E-4D64-BDA4-E358999AD1FB}" srcOrd="8" destOrd="0" presId="urn:microsoft.com/office/officeart/2005/8/layout/radial1"/>
    <dgm:cxn modelId="{EE4EFB20-521A-444B-961D-58EE6A41E8B2}" type="presParOf" srcId="{A46491DB-22A5-46AB-98D4-BF9503EB65BC}" destId="{A7C0A604-F848-43EE-BA48-42072A621ADE}" srcOrd="9" destOrd="0" presId="urn:microsoft.com/office/officeart/2005/8/layout/radial1"/>
    <dgm:cxn modelId="{64E7337B-2C6C-4923-BD8B-B4869874457C}" type="presParOf" srcId="{A7C0A604-F848-43EE-BA48-42072A621ADE}" destId="{D092CC0E-FCCE-4141-8575-71F6866928E7}" srcOrd="0" destOrd="0" presId="urn:microsoft.com/office/officeart/2005/8/layout/radial1"/>
    <dgm:cxn modelId="{3EB2A2C0-496C-47D8-A9DE-D947597FA6B7}" type="presParOf" srcId="{A46491DB-22A5-46AB-98D4-BF9503EB65BC}" destId="{1906842B-2AD5-4167-9DCE-B481858449C7}" srcOrd="10" destOrd="0" presId="urn:microsoft.com/office/officeart/2005/8/layout/radial1"/>
    <dgm:cxn modelId="{21062365-CF5F-441C-AA67-057FA2DD49F3}" type="presParOf" srcId="{A46491DB-22A5-46AB-98D4-BF9503EB65BC}" destId="{776AE135-32A2-4A53-82BC-1A7F0E5BD163}" srcOrd="11" destOrd="0" presId="urn:microsoft.com/office/officeart/2005/8/layout/radial1"/>
    <dgm:cxn modelId="{5545C8BC-10BB-4F63-8C2A-01B1EC00FF4F}" type="presParOf" srcId="{776AE135-32A2-4A53-82BC-1A7F0E5BD163}" destId="{15C37C50-AFF3-4F43-A080-954FE8435252}" srcOrd="0" destOrd="0" presId="urn:microsoft.com/office/officeart/2005/8/layout/radial1"/>
    <dgm:cxn modelId="{CD66C8DD-9A73-409B-A96D-BB421CDCAEA0}" type="presParOf" srcId="{A46491DB-22A5-46AB-98D4-BF9503EB65BC}" destId="{0E992040-382E-4003-97A4-A22D17538654}" srcOrd="12" destOrd="0" presId="urn:microsoft.com/office/officeart/2005/8/layout/radial1"/>
    <dgm:cxn modelId="{9680065A-7BF7-4EAD-80B1-3747C02AAE12}" type="presParOf" srcId="{A46491DB-22A5-46AB-98D4-BF9503EB65BC}" destId="{BD50C6B0-A9DE-488F-9904-B8754E74AC1F}" srcOrd="13" destOrd="0" presId="urn:microsoft.com/office/officeart/2005/8/layout/radial1"/>
    <dgm:cxn modelId="{E3F6876C-652F-4A0D-81D6-2EF1866E5A43}" type="presParOf" srcId="{BD50C6B0-A9DE-488F-9904-B8754E74AC1F}" destId="{21E37F99-E016-4E2D-A0A6-00F523B10C09}" srcOrd="0" destOrd="0" presId="urn:microsoft.com/office/officeart/2005/8/layout/radial1"/>
    <dgm:cxn modelId="{76C9624C-D843-4B1F-87CF-BAFE3E08C2F6}" type="presParOf" srcId="{A46491DB-22A5-46AB-98D4-BF9503EB65BC}" destId="{5C3310A2-684D-4CEE-B1AC-78F748B57C31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2012-02-26T19:06:00Z</dcterms:created>
  <dcterms:modified xsi:type="dcterms:W3CDTF">2012-02-26T19:06:00Z</dcterms:modified>
</cp:coreProperties>
</file>