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30" w:rsidRPr="00843ADD" w:rsidRDefault="00576E30" w:rsidP="00576E30">
      <w:pPr>
        <w:pStyle w:val="a3"/>
        <w:jc w:val="center"/>
        <w:rPr>
          <w:rStyle w:val="a4"/>
          <w:color w:val="000000"/>
          <w:sz w:val="32"/>
          <w:szCs w:val="32"/>
        </w:rPr>
      </w:pPr>
      <w:r w:rsidRPr="00843ADD">
        <w:rPr>
          <w:rStyle w:val="a4"/>
          <w:color w:val="000000"/>
          <w:sz w:val="32"/>
          <w:szCs w:val="32"/>
        </w:rPr>
        <w:t>Урок литературы в 11 классе «Три встречи» по роману Е. Замятина «Мы», роману  М. Булгакова «Мастер и Маргарита» и Фантастической сказке А. Костюнина «Математическое ожидание» (сравнительный анализ).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rStyle w:val="a4"/>
          <w:color w:val="000000"/>
          <w:sz w:val="28"/>
          <w:szCs w:val="28"/>
        </w:rPr>
        <w:t>Цель:</w:t>
      </w:r>
      <w:r w:rsidRPr="00843ADD">
        <w:rPr>
          <w:rStyle w:val="apple-converted-space"/>
          <w:color w:val="000000"/>
          <w:sz w:val="28"/>
          <w:szCs w:val="28"/>
        </w:rPr>
        <w:t> </w:t>
      </w:r>
      <w:r w:rsidRPr="00843ADD">
        <w:rPr>
          <w:color w:val="000000"/>
          <w:sz w:val="28"/>
          <w:szCs w:val="28"/>
        </w:rPr>
        <w:t>показать гуманистиче</w:t>
      </w:r>
      <w:r w:rsidRPr="00843ADD">
        <w:rPr>
          <w:color w:val="000000"/>
          <w:sz w:val="28"/>
          <w:szCs w:val="28"/>
        </w:rPr>
        <w:t>скую направленность произведений</w:t>
      </w:r>
      <w:r w:rsidRPr="00843ADD">
        <w:rPr>
          <w:color w:val="000000"/>
          <w:sz w:val="28"/>
          <w:szCs w:val="28"/>
        </w:rPr>
        <w:t xml:space="preserve"> Замятина,</w:t>
      </w:r>
      <w:r w:rsidRPr="00843ADD">
        <w:rPr>
          <w:color w:val="000000"/>
          <w:sz w:val="28"/>
          <w:szCs w:val="28"/>
        </w:rPr>
        <w:t xml:space="preserve"> Булгакова, Костюнина,</w:t>
      </w:r>
      <w:r w:rsidR="00843ADD" w:rsidRPr="00843ADD">
        <w:rPr>
          <w:color w:val="000000"/>
          <w:sz w:val="28"/>
          <w:szCs w:val="28"/>
        </w:rPr>
        <w:t xml:space="preserve"> </w:t>
      </w:r>
      <w:r w:rsidRPr="00843ADD">
        <w:rPr>
          <w:color w:val="000000"/>
          <w:sz w:val="28"/>
          <w:szCs w:val="28"/>
        </w:rPr>
        <w:t>утверждение писателями</w:t>
      </w:r>
      <w:r w:rsidRPr="00843ADD">
        <w:rPr>
          <w:color w:val="000000"/>
          <w:sz w:val="28"/>
          <w:szCs w:val="28"/>
        </w:rPr>
        <w:t xml:space="preserve"> общечеловеческих ценностей.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rStyle w:val="a4"/>
          <w:color w:val="000000"/>
          <w:sz w:val="28"/>
          <w:szCs w:val="28"/>
        </w:rPr>
        <w:t>Задачи.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ОБРАЗОВАТЕЛЬНЫЕ: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1.Проконтролировать степень усвоения основных знаний, умений и навыков, сформированных на предыдущих уроках</w:t>
      </w:r>
      <w:r w:rsidRPr="00843ADD">
        <w:rPr>
          <w:color w:val="000000"/>
          <w:sz w:val="28"/>
          <w:szCs w:val="28"/>
        </w:rPr>
        <w:t xml:space="preserve"> литературы</w:t>
      </w:r>
      <w:r w:rsidRPr="00843ADD">
        <w:rPr>
          <w:color w:val="000000"/>
          <w:sz w:val="28"/>
          <w:szCs w:val="28"/>
        </w:rPr>
        <w:t>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2.Совершенствование речевых навыков учащихся при полных ответах на вопросы, кратких пересказах и при создании устных иллюстраций.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3.Совершенствование навыков частичного и полного анализа произведения.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РАЗВИВАЮЩИЕ: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1. Формирование умений преодолевать трудности, обеспечение ситуаций эмоциональных переживаний.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2.Формирование умений сравнивать, обобщать и формулировать выводы.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3. Развивать речевую активность и самостоятельность.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4. Продолжение работы над умением переноса знаний в новые ситуации.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ВОСПИТАТЕЛЬНЫЕ: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1.Способствовать в ходе урока формированию гуманистического мировоззрения, осознанию этических норм.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2.Осуществлять нравственное воспитание, обеспечить в ходе урока вопросы о гуманизме, этических нормах поведения, нравственных ценностях.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3.Способствовать формированию нравственной позиции учащихся.</w:t>
      </w:r>
    </w:p>
    <w:p w:rsidR="006A25A8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rStyle w:val="a4"/>
          <w:color w:val="000000"/>
          <w:sz w:val="28"/>
          <w:szCs w:val="28"/>
        </w:rPr>
        <w:t>Методические приёмы:</w:t>
      </w:r>
      <w:r w:rsidRPr="00843A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43ADD">
        <w:rPr>
          <w:color w:val="000000"/>
          <w:sz w:val="28"/>
          <w:szCs w:val="28"/>
        </w:rPr>
        <w:t>обсуж</w:t>
      </w:r>
      <w:r w:rsidRPr="00843ADD">
        <w:rPr>
          <w:color w:val="000000"/>
          <w:sz w:val="28"/>
          <w:szCs w:val="28"/>
        </w:rPr>
        <w:t>дение вопросов, предоставленных для обсуждения</w:t>
      </w:r>
      <w:r w:rsidRPr="00843ADD">
        <w:rPr>
          <w:color w:val="000000"/>
          <w:sz w:val="28"/>
          <w:szCs w:val="28"/>
        </w:rPr>
        <w:t>, работа с текстом, анализ эпизодов, проверка знани</w:t>
      </w:r>
      <w:r w:rsidRPr="00843ADD">
        <w:rPr>
          <w:color w:val="000000"/>
          <w:sz w:val="28"/>
          <w:szCs w:val="28"/>
        </w:rPr>
        <w:t>й учащихся по теории литературы.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lastRenderedPageBreak/>
        <w:t>Использование ИКТ: презентация (портреты писателей, жанры, вопросы для обсуждения по блокам).</w:t>
      </w:r>
    </w:p>
    <w:p w:rsidR="00576E30" w:rsidRPr="00843ADD" w:rsidRDefault="00576E30" w:rsidP="00576E30">
      <w:pPr>
        <w:pStyle w:val="a3"/>
        <w:rPr>
          <w:color w:val="000000"/>
          <w:sz w:val="28"/>
          <w:szCs w:val="28"/>
        </w:rPr>
      </w:pPr>
      <w:r w:rsidRPr="00843ADD">
        <w:rPr>
          <w:color w:val="000000"/>
          <w:sz w:val="28"/>
          <w:szCs w:val="28"/>
        </w:rPr>
        <w:t>Оборудование: компьютер, проектор, интерактивная доска</w:t>
      </w:r>
    </w:p>
    <w:p w:rsidR="00576E30" w:rsidRPr="00576E30" w:rsidRDefault="00576E30" w:rsidP="0057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576E30" w:rsidRPr="00576E30" w:rsidRDefault="00576E30" w:rsidP="0057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576E30" w:rsidRPr="00576E30" w:rsidRDefault="00576E30" w:rsidP="0057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класса и настрой учащихся на работу.</w:t>
      </w:r>
    </w:p>
    <w:p w:rsidR="00576E30" w:rsidRPr="00576E30" w:rsidRDefault="00576E30" w:rsidP="0057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темы и постановка цели и задач урока.</w:t>
      </w:r>
    </w:p>
    <w:p w:rsidR="00576E30" w:rsidRPr="00576E30" w:rsidRDefault="00576E30" w:rsidP="0057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Сравнительный анализ текстов романа </w:t>
      </w:r>
      <w:proofErr w:type="spellStart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Е.Замятина</w:t>
      </w:r>
      <w:proofErr w:type="spellEnd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"Мы", М Булгакова «Мастер и Маргарита», А. Костюнина «Математическое ожидание»</w:t>
      </w:r>
    </w:p>
    <w:p w:rsidR="00576E30" w:rsidRPr="00576E30" w:rsidRDefault="00576E30" w:rsidP="0057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урока.</w:t>
      </w:r>
    </w:p>
    <w:p w:rsidR="00576E30" w:rsidRPr="00576E30" w:rsidRDefault="00576E30" w:rsidP="0057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дом.</w:t>
      </w:r>
    </w:p>
    <w:p w:rsidR="00576E30" w:rsidRPr="00843ADD" w:rsidRDefault="00576E30" w:rsidP="0057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за урок.</w:t>
      </w:r>
    </w:p>
    <w:p w:rsidR="00576E30" w:rsidRPr="00843ADD" w:rsidRDefault="00576E30" w:rsidP="0057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E30" w:rsidRPr="00843ADD" w:rsidRDefault="00576E30" w:rsidP="00576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E30" w:rsidRPr="00576E30" w:rsidRDefault="00576E30" w:rsidP="00576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76E30" w:rsidRPr="00843ADD" w:rsidRDefault="00576E30" w:rsidP="0057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№1: Объявление темы урока, постановка цели и задач.</w:t>
      </w:r>
    </w:p>
    <w:p w:rsidR="00AD4349" w:rsidRPr="00576E30" w:rsidRDefault="00AD4349" w:rsidP="0057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№2:</w:t>
      </w:r>
    </w:p>
    <w:p w:rsidR="00576E30" w:rsidRPr="00843ADD" w:rsidRDefault="00AD4349" w:rsidP="00AD434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написания произведений.</w:t>
      </w:r>
    </w:p>
    <w:p w:rsidR="00AD4349" w:rsidRPr="00843ADD" w:rsidRDefault="00AD4349" w:rsidP="00AD434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период написано каждое из произведений?</w:t>
      </w:r>
    </w:p>
    <w:p w:rsidR="00AD4349" w:rsidRPr="00843ADD" w:rsidRDefault="00AD4349" w:rsidP="00DE1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№3.</w:t>
      </w:r>
    </w:p>
    <w:p w:rsidR="00AD4349" w:rsidRPr="00843ADD" w:rsidRDefault="00AD4349" w:rsidP="00AD434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сказки Костюнина есть прямое указание на роман Замятина. Какая тема романа получила развитие в « Математическом ожидании»?</w:t>
      </w:r>
    </w:p>
    <w:p w:rsidR="00AD4349" w:rsidRPr="00843ADD" w:rsidRDefault="00AD4349" w:rsidP="00AD434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привнес в ее понимание автор? Какие мотивы объединяют сказку с романом Замятина?</w:t>
      </w:r>
    </w:p>
    <w:p w:rsidR="00AD4349" w:rsidRPr="00843ADD" w:rsidRDefault="00AD4349" w:rsidP="00AD434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49" w:rsidRPr="00843ADD" w:rsidRDefault="00AD4349" w:rsidP="00AD4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bookmarkStart w:id="0" w:name="_GoBack"/>
      <w:bookmarkEnd w:id="0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</w:t>
      </w:r>
      <w:r w:rsidR="004A5100"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-5</w:t>
      </w: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4349" w:rsidRPr="00843ADD" w:rsidRDefault="00AD4349" w:rsidP="00AD434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 и о жанровом своеобразии. Перед нами 2 романа и одна сказка. Давайте поговорим об определении жанров, о том, как воплощены особенности жанра в каждом из произведений.</w:t>
      </w:r>
      <w:r w:rsidR="004A5100"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Особенное внимание уделяем «Фантастической сказке». Чего же больше? Фантастики или сказочности? Обращаем внимание на то, что это довольно новый жанр.</w:t>
      </w:r>
    </w:p>
    <w:p w:rsidR="00AD4349" w:rsidRPr="00843ADD" w:rsidRDefault="004A5100" w:rsidP="00AD4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№6</w:t>
      </w:r>
      <w:r w:rsidR="00AD4349"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4349" w:rsidRPr="00843ADD" w:rsidRDefault="00AD4349" w:rsidP="00AD434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</w:t>
      </w:r>
      <w:proofErr w:type="spellStart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разножанровости</w:t>
      </w:r>
      <w:proofErr w:type="spellEnd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и различие целей, задач, поставленных авторами.</w:t>
      </w:r>
    </w:p>
    <w:p w:rsidR="00AD4349" w:rsidRPr="00843ADD" w:rsidRDefault="00AD4349" w:rsidP="00AD434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Что, по-вашему, является главным в каждом из произведений? </w:t>
      </w:r>
    </w:p>
    <w:p w:rsidR="00C92724" w:rsidRPr="00843ADD" w:rsidRDefault="00AD4349" w:rsidP="00AD434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идеи развивают авторы в каждом из произведений?</w:t>
      </w:r>
      <w:r w:rsidR="00C92724"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4349" w:rsidRPr="00843ADD" w:rsidRDefault="00C92724" w:rsidP="00AD434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при этом особое внимание обратить на то, что Костюнин указывает на роман Замятина в качестве источника. Это должно указывать на схожесть и преемственность некоторых идей в произведении.</w:t>
      </w:r>
    </w:p>
    <w:p w:rsidR="00C92724" w:rsidRPr="00843ADD" w:rsidRDefault="004A5100" w:rsidP="00C92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№7</w:t>
      </w:r>
      <w:r w:rsidR="00C92724"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2724" w:rsidRPr="00843ADD" w:rsidRDefault="00C92724" w:rsidP="00C9272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схожесть произведений, героев? В чем заключается своеобразие?</w:t>
      </w:r>
    </w:p>
    <w:p w:rsidR="00C92724" w:rsidRPr="00843ADD" w:rsidRDefault="00C92724" w:rsidP="00C927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особого, неповторимого привносит каждый из авторов?</w:t>
      </w:r>
    </w:p>
    <w:p w:rsidR="00C92724" w:rsidRPr="00843ADD" w:rsidRDefault="00C92724" w:rsidP="00C927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724" w:rsidRPr="00843ADD" w:rsidRDefault="004A5100" w:rsidP="00C92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№8</w:t>
      </w:r>
      <w:r w:rsidR="00C92724"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2724" w:rsidRPr="00843ADD" w:rsidRDefault="00C92724" w:rsidP="00C9272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итоги</w:t>
      </w:r>
      <w:proofErr w:type="gramStart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слайд).</w:t>
      </w:r>
    </w:p>
    <w:p w:rsidR="00C92724" w:rsidRPr="00843ADD" w:rsidRDefault="00C92724" w:rsidP="00C927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объединяет эти довольно разные произведения?</w:t>
      </w:r>
    </w:p>
    <w:p w:rsidR="00C92724" w:rsidRPr="00843ADD" w:rsidRDefault="00C92724" w:rsidP="00C927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темы, затронутые авторами, не теряют своей </w:t>
      </w:r>
      <w:proofErr w:type="gramStart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актуальности</w:t>
      </w:r>
      <w:proofErr w:type="gramEnd"/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ход времени?</w:t>
      </w:r>
    </w:p>
    <w:p w:rsidR="00C92724" w:rsidRPr="00843ADD" w:rsidRDefault="00843ADD" w:rsidP="00C92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№9</w:t>
      </w:r>
      <w:r w:rsidR="00C92724"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2724" w:rsidRPr="00843ADD" w:rsidRDefault="00C92724" w:rsidP="00C9272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C92724" w:rsidRPr="00843ADD" w:rsidRDefault="00C92724" w:rsidP="00C927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 на тему «</w:t>
      </w:r>
      <w:r w:rsidR="00F0605C"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Вечные ценности – личные ценности»</w:t>
      </w:r>
    </w:p>
    <w:p w:rsidR="00F0605C" w:rsidRPr="00843ADD" w:rsidRDefault="00F0605C" w:rsidP="00C927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05C" w:rsidRPr="00843ADD" w:rsidRDefault="00F0605C" w:rsidP="00F0605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за урок.</w:t>
      </w:r>
    </w:p>
    <w:p w:rsidR="00C92724" w:rsidRPr="00843ADD" w:rsidRDefault="00C92724" w:rsidP="00C92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2724" w:rsidRPr="00843ADD" w:rsidRDefault="00C92724" w:rsidP="00C927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2724" w:rsidRPr="00843ADD" w:rsidRDefault="00C92724" w:rsidP="00C927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4349" w:rsidRPr="00843ADD" w:rsidRDefault="00AD4349" w:rsidP="00AD4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6E30" w:rsidRPr="00843ADD" w:rsidRDefault="00576E30" w:rsidP="00576E30">
      <w:pPr>
        <w:pStyle w:val="a3"/>
        <w:rPr>
          <w:color w:val="000000"/>
          <w:sz w:val="20"/>
          <w:szCs w:val="20"/>
        </w:rPr>
      </w:pPr>
    </w:p>
    <w:sectPr w:rsidR="00576E30" w:rsidRPr="0084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4F19"/>
    <w:multiLevelType w:val="hybridMultilevel"/>
    <w:tmpl w:val="76BA34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3FB3"/>
    <w:multiLevelType w:val="multilevel"/>
    <w:tmpl w:val="F5DE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78"/>
    <w:rsid w:val="004A5100"/>
    <w:rsid w:val="00576E30"/>
    <w:rsid w:val="006A25A8"/>
    <w:rsid w:val="00843ADD"/>
    <w:rsid w:val="00AD4349"/>
    <w:rsid w:val="00C92724"/>
    <w:rsid w:val="00DE1BF7"/>
    <w:rsid w:val="00F0605C"/>
    <w:rsid w:val="00F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E30"/>
    <w:rPr>
      <w:b/>
      <w:bCs/>
    </w:rPr>
  </w:style>
  <w:style w:type="character" w:customStyle="1" w:styleId="apple-converted-space">
    <w:name w:val="apple-converted-space"/>
    <w:basedOn w:val="a0"/>
    <w:rsid w:val="00576E30"/>
  </w:style>
  <w:style w:type="paragraph" w:styleId="a5">
    <w:name w:val="List Paragraph"/>
    <w:basedOn w:val="a"/>
    <w:uiPriority w:val="34"/>
    <w:qFormat/>
    <w:rsid w:val="00AD4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E30"/>
    <w:rPr>
      <w:b/>
      <w:bCs/>
    </w:rPr>
  </w:style>
  <w:style w:type="character" w:customStyle="1" w:styleId="apple-converted-space">
    <w:name w:val="apple-converted-space"/>
    <w:basedOn w:val="a0"/>
    <w:rsid w:val="00576E30"/>
  </w:style>
  <w:style w:type="paragraph" w:styleId="a5">
    <w:name w:val="List Paragraph"/>
    <w:basedOn w:val="a"/>
    <w:uiPriority w:val="34"/>
    <w:qFormat/>
    <w:rsid w:val="00AD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2012-12-08T19:23:00Z</dcterms:created>
  <dcterms:modified xsi:type="dcterms:W3CDTF">2012-12-08T19:23:00Z</dcterms:modified>
</cp:coreProperties>
</file>