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5C" w:rsidRDefault="00AF7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F736B" w:rsidRDefault="003E6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19EF">
        <w:rPr>
          <w:rFonts w:ascii="Times New Roman" w:hAnsi="Times New Roman" w:cs="Times New Roman"/>
          <w:sz w:val="28"/>
          <w:szCs w:val="28"/>
        </w:rPr>
        <w:t xml:space="preserve">                               Международный конкурс «Купель» 2012-2013 года</w:t>
      </w:r>
    </w:p>
    <w:p w:rsidR="004719EF" w:rsidRDefault="0047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 произведениям А.В.Костюнина.</w:t>
      </w:r>
    </w:p>
    <w:p w:rsidR="00AF736B" w:rsidRDefault="0047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Номинация: «Методические материалы к уроку, </w:t>
      </w:r>
    </w:p>
    <w:p w:rsidR="00AF736B" w:rsidRDefault="0047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исследовательские работы».  </w:t>
      </w:r>
    </w:p>
    <w:p w:rsidR="00AF736B" w:rsidRDefault="0047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F736B" w:rsidRDefault="0047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Девятова Людмила Николаевна, учитель русского</w:t>
      </w:r>
    </w:p>
    <w:p w:rsidR="003E675C" w:rsidRDefault="00AF7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19EF">
        <w:rPr>
          <w:rFonts w:ascii="Times New Roman" w:hAnsi="Times New Roman" w:cs="Times New Roman"/>
          <w:sz w:val="28"/>
          <w:szCs w:val="28"/>
        </w:rPr>
        <w:t xml:space="preserve">       языка и литературы МБОУ СОШ № 34 г. Владимира. </w:t>
      </w: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AF736B" w:rsidRDefault="003E6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F736B">
        <w:rPr>
          <w:rFonts w:ascii="Times New Roman" w:hAnsi="Times New Roman" w:cs="Times New Roman"/>
          <w:sz w:val="28"/>
          <w:szCs w:val="28"/>
        </w:rPr>
        <w:t>Разработка урока внеклассного чтения</w:t>
      </w:r>
    </w:p>
    <w:p w:rsidR="003E675C" w:rsidRDefault="00AF7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5 классе на тему: </w:t>
      </w: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73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Мы в ответе за всех, кого приручили».</w:t>
      </w: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(По рассказу А. В. Костюнина «Нытик». </w:t>
      </w: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</w:p>
    <w:p w:rsidR="003E675C" w:rsidRDefault="003E6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19E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E675C" w:rsidRDefault="003E675C">
      <w:pPr>
        <w:rPr>
          <w:rFonts w:ascii="Times New Roman" w:hAnsi="Times New Roman" w:cs="Times New Roman"/>
          <w:sz w:val="24"/>
          <w:szCs w:val="24"/>
        </w:rPr>
      </w:pPr>
    </w:p>
    <w:p w:rsidR="003E675C" w:rsidRDefault="003E6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«Мы в ответе за всех, кого приручили»</w:t>
      </w:r>
    </w:p>
    <w:p w:rsidR="005B124F" w:rsidRDefault="005B1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r w:rsidR="003E675C">
        <w:rPr>
          <w:rFonts w:ascii="Times New Roman" w:hAnsi="Times New Roman" w:cs="Times New Roman"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>: пробудить интерес к творчеству писателя А.В.Костюнина;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воспитывать чувства гуманности, справедливости, сострадания.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урок-беседа.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ДИДАКТИЧЕСКИЕ ПРИНЦИПЫ: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 обучения с жизнью,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доступность,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наглядность, -активность,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-самостоятельность.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ПРИЕМЫ: художественное слово.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ЗАДАЧИ.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B124F" w:rsidRDefault="005B124F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умения анализировать художественное произведение;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осознания и осмысления идейного содержания произведения.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речевой деятельности;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эмоционально-образного мышления;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обогащению словарного запаса.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доброты, внимательного отношения к животным;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желание совершать добрые поступки;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отношение к окружающему миру.</w:t>
      </w:r>
    </w:p>
    <w:p w:rsidR="008D2CCB" w:rsidRDefault="008D2CCB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УРОКА. Мультимедийная установка, распечатка рассказа «Нытик», презентация </w:t>
      </w:r>
      <w:r w:rsidR="00EB30ED">
        <w:rPr>
          <w:rFonts w:ascii="Times New Roman" w:hAnsi="Times New Roman" w:cs="Times New Roman"/>
          <w:sz w:val="24"/>
          <w:szCs w:val="24"/>
        </w:rPr>
        <w:t>«О писателе А.В.Костюнине», презентация «Памятники собакам».</w:t>
      </w:r>
    </w:p>
    <w:p w:rsidR="00463195" w:rsidRDefault="00463195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ХОД УРОКА.           </w:t>
      </w:r>
    </w:p>
    <w:p w:rsidR="00433342" w:rsidRDefault="00433342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домашнего задания перед уроком.</w:t>
      </w:r>
    </w:p>
    <w:p w:rsidR="00433342" w:rsidRDefault="00433342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произведения о собаках читали? </w:t>
      </w:r>
    </w:p>
    <w:p w:rsidR="00433342" w:rsidRDefault="00433342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художественные фильмы рассказывают о собаках?</w:t>
      </w:r>
    </w:p>
    <w:p w:rsidR="00433342" w:rsidRDefault="00433342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смысл слов: шлындают, ушничают, щемится в спальну, старбень, брюла набок, канючить, сюсюкались?</w:t>
      </w:r>
    </w:p>
    <w:p w:rsidR="00433342" w:rsidRDefault="00433342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Понравился вам рассказ или нет? Почему?</w:t>
      </w:r>
    </w:p>
    <w:p w:rsidR="00433342" w:rsidRDefault="00433342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рассказ называется «Нытик»?</w:t>
      </w:r>
    </w:p>
    <w:p w:rsidR="00433342" w:rsidRDefault="00433342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чаще всего называет автор собаку: Брайт, Нытик, Малыш? Почему?</w:t>
      </w:r>
    </w:p>
    <w:p w:rsidR="002D78CC" w:rsidRDefault="00433342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эпизод вас особенно тронул?</w:t>
      </w:r>
      <w:r w:rsidR="002D78CC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2D78CC" w:rsidRDefault="002D78CC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вина человека в том, что случилось с собакой?</w:t>
      </w:r>
    </w:p>
    <w:p w:rsidR="002D78CC" w:rsidRDefault="002D78CC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выразительное чтение понравившегося отрывка.</w:t>
      </w:r>
    </w:p>
    <w:p w:rsidR="002D78CC" w:rsidRDefault="002D78CC" w:rsidP="005B1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8CC" w:rsidRDefault="002D78CC" w:rsidP="005B1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УЧЕБНОЙ ЗАДАЧИ. Наша задача на сегодняшнем уроке познакомиться с рассказом А.В.Костюхина, проанализировать его, отметить нравственные проблемы, выяснить, в чем своеобразие рассказа.</w:t>
      </w:r>
    </w:p>
    <w:p w:rsidR="002D78CC" w:rsidRDefault="002D78CC" w:rsidP="005B1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8CC" w:rsidRDefault="002D78CC" w:rsidP="002D78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«О писателе А.В.Костю</w:t>
      </w:r>
      <w:r w:rsidR="00EB30ED">
        <w:rPr>
          <w:rFonts w:ascii="Times New Roman" w:hAnsi="Times New Roman" w:cs="Times New Roman"/>
          <w:sz w:val="24"/>
          <w:szCs w:val="24"/>
        </w:rPr>
        <w:t xml:space="preserve">нине»  </w:t>
      </w:r>
    </w:p>
    <w:p w:rsidR="002D78CC" w:rsidRDefault="002D78CC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8CC" w:rsidRDefault="00EB30ED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D78CC">
        <w:rPr>
          <w:rFonts w:ascii="Times New Roman" w:hAnsi="Times New Roman" w:cs="Times New Roman"/>
          <w:sz w:val="24"/>
          <w:szCs w:val="24"/>
        </w:rPr>
        <w:t>Беседа по тексту рассказа А.В.Костюнина «Нытик».</w:t>
      </w:r>
    </w:p>
    <w:p w:rsidR="002D78CC" w:rsidRDefault="00366E1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Понравился вам рассказ или нет? Поделитесь своими впечатлениями.</w:t>
      </w:r>
    </w:p>
    <w:p w:rsidR="00366E10" w:rsidRDefault="00607D6C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значение слова «нытик»?</w:t>
      </w:r>
    </w:p>
    <w:p w:rsidR="00607D6C" w:rsidRDefault="00607D6C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Нытик – ноющий, всегда чем-то недовольный человек.</w:t>
      </w:r>
    </w:p>
    <w:p w:rsidR="00A31513" w:rsidRDefault="00A31513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рассказ называется «Нытик»?</w:t>
      </w:r>
    </w:p>
    <w:p w:rsidR="00A31513" w:rsidRDefault="00A31513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F5044D">
        <w:rPr>
          <w:rFonts w:ascii="Times New Roman" w:hAnsi="Times New Roman" w:cs="Times New Roman"/>
          <w:sz w:val="24"/>
          <w:szCs w:val="24"/>
        </w:rPr>
        <w:t xml:space="preserve">люди заводят собак? </w:t>
      </w:r>
    </w:p>
    <w:p w:rsidR="00EB30ED" w:rsidRDefault="00EB30ED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самом деле, для чего люди заводят собак? Делают они это из самых разных побуждений. Одни хотят иметь хорошего сторожа во дворе, другие – надёжного помощника на охоте, третьи хотят иметь рядом друга. Любовь к животным, стремление к общению с ними – естественная потребность каждого человека, свидетельство его доброты.</w:t>
      </w:r>
    </w:p>
    <w:p w:rsidR="00EB30ED" w:rsidRDefault="00EB30ED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Тысячи лет собака заслуженно пользуется</w:t>
      </w:r>
      <w:r w:rsidR="00F5044D">
        <w:rPr>
          <w:rFonts w:ascii="Times New Roman" w:hAnsi="Times New Roman" w:cs="Times New Roman"/>
          <w:sz w:val="24"/>
          <w:szCs w:val="24"/>
        </w:rPr>
        <w:t xml:space="preserve"> славой лучшего друга и помощника человека. Писатели, поэты и ученые во все времена и во всех странах воздавали хвалу собаке за ее понятливость, верность и преданность воспитавшему ее человеку.</w:t>
      </w:r>
    </w:p>
    <w:p w:rsidR="00F5044D" w:rsidRDefault="00F5044D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4D" w:rsidRDefault="00F5044D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решили завести собаку?</w:t>
      </w:r>
    </w:p>
    <w:p w:rsidR="00F5044D" w:rsidRDefault="00F5044D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Дочка в семье была единственным ребенком. Собака должна была стать другом. «Срочно требовалась заботливая нянька плюс отважный охранник – в одном».</w:t>
      </w:r>
    </w:p>
    <w:p w:rsidR="00F5044D" w:rsidRDefault="00F5044D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2B0" w:rsidRDefault="005B22B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выглядел щенок? С каким чувством описывает его автор? </w:t>
      </w:r>
    </w:p>
    <w:p w:rsidR="00EA0B94" w:rsidRDefault="005B22B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Узкомордый, узкогрудый, с длинной шерстью. Постав лап узкий. ( Балерина, шестая позиция). Зато какой славный, ласковый! Пушистый-пушистый!</w:t>
      </w:r>
      <w:r w:rsidR="00EA0B94">
        <w:rPr>
          <w:rFonts w:ascii="Times New Roman" w:hAnsi="Times New Roman" w:cs="Times New Roman"/>
          <w:sz w:val="24"/>
          <w:szCs w:val="24"/>
        </w:rPr>
        <w:t xml:space="preserve"> Медвежонок.» Автор с любовью говорит о щенке. </w:t>
      </w:r>
    </w:p>
    <w:p w:rsidR="00F5044D" w:rsidRDefault="00F5044D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B94" w:rsidRDefault="00EA0B94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относились в семье к щенку?</w:t>
      </w:r>
    </w:p>
    <w:p w:rsidR="00E35599" w:rsidRDefault="00EA0B94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писатель использует просторечные слова: шлындают, ушничают, щемится, старбень, брюл</w:t>
      </w:r>
      <w:r w:rsidR="00E35599">
        <w:rPr>
          <w:rFonts w:ascii="Times New Roman" w:hAnsi="Times New Roman" w:cs="Times New Roman"/>
          <w:sz w:val="24"/>
          <w:szCs w:val="24"/>
        </w:rPr>
        <w:t>а, канючить, сюсюкались? Как вы их понимаете?</w:t>
      </w:r>
    </w:p>
    <w:p w:rsidR="00E35599" w:rsidRDefault="00E3559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впервые появляется определение «нытик»?</w:t>
      </w:r>
    </w:p>
    <w:p w:rsidR="00E35599" w:rsidRDefault="00E3559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«Будет пищать, ныть, канючить: «Все плохо. Меня тут не любят. Бабушка на ручки не берет». Такой слюнтяй! Такой нытик!»</w:t>
      </w: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44D" w:rsidRDefault="00F5044D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F5044D" w:rsidRDefault="00F5044D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Поднимает руки класс-это раз,</w:t>
      </w:r>
    </w:p>
    <w:p w:rsidR="00F5044D" w:rsidRDefault="00F5044D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Повернулась голова – это два,</w:t>
      </w:r>
    </w:p>
    <w:p w:rsidR="00F5044D" w:rsidRDefault="00F5044D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вниз, вперед смотри –это три,</w:t>
      </w:r>
    </w:p>
    <w:p w:rsidR="00F5044D" w:rsidRDefault="000B1F64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 пошире развернули на четыре,</w:t>
      </w:r>
    </w:p>
    <w:p w:rsidR="000B1F64" w:rsidRDefault="000B1F64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силой их к груди прижать-это пять,</w:t>
      </w:r>
    </w:p>
    <w:p w:rsidR="000B1F64" w:rsidRDefault="000B1F64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ребятам тихо сесть- это шесть.</w:t>
      </w:r>
    </w:p>
    <w:p w:rsidR="000B1F64" w:rsidRDefault="000B1F64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599" w:rsidRDefault="00E3559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чувством описывает автор, как песик с мамкой блины пекли? Для чего дано это описание?</w:t>
      </w:r>
    </w:p>
    <w:p w:rsidR="00E35599" w:rsidRDefault="00E3559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необычного было в поведении овчарки дома?</w:t>
      </w:r>
    </w:p>
    <w:p w:rsidR="00342579" w:rsidRDefault="00E3559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«Считается, что</w:t>
      </w:r>
      <w:r w:rsidR="00342579">
        <w:rPr>
          <w:rFonts w:ascii="Times New Roman" w:hAnsi="Times New Roman" w:cs="Times New Roman"/>
          <w:sz w:val="24"/>
          <w:szCs w:val="24"/>
        </w:rPr>
        <w:t xml:space="preserve"> свою еду овчарка никому не отдаст. ….В ладонь мне ее сует, дескать: «Бери, угощайся. Мир!»</w:t>
      </w:r>
    </w:p>
    <w:p w:rsidR="00342579" w:rsidRDefault="0034257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Охота на крысу.</w:t>
      </w:r>
    </w:p>
    <w:p w:rsidR="00342579" w:rsidRDefault="0034257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эпизод из жизни молодой собаки говорит о ее сметливости?</w:t>
      </w:r>
    </w:p>
    <w:p w:rsidR="00342579" w:rsidRDefault="0034257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относились к пятилетней овчарке другие люди ( не члены семьи)?</w:t>
      </w:r>
    </w:p>
    <w:p w:rsidR="001D26D6" w:rsidRDefault="0034257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Существует мнение, что злого человека особенно чувствуют дети и собаки. Ребенок не подойдет </w:t>
      </w:r>
      <w:r w:rsidR="001D26D6">
        <w:rPr>
          <w:rFonts w:ascii="Times New Roman" w:hAnsi="Times New Roman" w:cs="Times New Roman"/>
          <w:sz w:val="24"/>
          <w:szCs w:val="24"/>
        </w:rPr>
        <w:t>к плохому человеку. Собака с недоверием относится к человеку с «червоточиной», с неприятным характером.</w:t>
      </w:r>
    </w:p>
    <w:p w:rsidR="001D26D6" w:rsidRDefault="001D26D6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Ленка боялась Малыша. Брайт это чувствовал и сам уходил, когда она приходила.</w:t>
      </w:r>
    </w:p>
    <w:p w:rsidR="00B9114C" w:rsidRDefault="001D26D6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характере Яшки Макарова было что-то неприятное, злое. И это чувствовал Малыш. Особенно пес невзлюбил Яшку после того, как тот стал дразнить его. После этого случая </w:t>
      </w:r>
      <w:r w:rsidR="00B9114C">
        <w:rPr>
          <w:rFonts w:ascii="Times New Roman" w:hAnsi="Times New Roman" w:cs="Times New Roman"/>
          <w:sz w:val="24"/>
          <w:szCs w:val="24"/>
        </w:rPr>
        <w:t>пес не доверял Яшке: «Ты какой к нам сегодня пожаловал? Добрый или злой?» Трезвому Малыш дозволял перемещаться по квартире под конвоем. Макар- в туалет, пес – за ним, гость – в комнату, Малыш следом: «Я тут! Присматриваю за тобой».</w:t>
      </w:r>
    </w:p>
    <w:p w:rsidR="00B9114C" w:rsidRDefault="00B9114C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подтвердилось, что Яшка Макаров – плохой человек, и отношение Брайта к нему было обоснованным?</w:t>
      </w:r>
    </w:p>
    <w:p w:rsidR="00B9114C" w:rsidRDefault="00B9114C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случай в лесу характеризует Яшку?</w:t>
      </w:r>
    </w:p>
    <w:p w:rsidR="00176060" w:rsidRDefault="0017606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Яшка недостойно ведет себя в лесу. Он злой человек, но он еще и вор. Причем ворует у человека, в дом которого вхож. Автор так строит эту сцену, что кажется воровство не является самоцелью. Яшка решил отомстить Малышу за его нелюбовь.</w:t>
      </w:r>
    </w:p>
    <w:p w:rsidR="00176060" w:rsidRDefault="0017606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Макар подошел к «Ниве»</w:t>
      </w:r>
      <w:r w:rsidR="001B2CFF">
        <w:rPr>
          <w:rFonts w:ascii="Times New Roman" w:hAnsi="Times New Roman" w:cs="Times New Roman"/>
          <w:sz w:val="24"/>
          <w:szCs w:val="24"/>
        </w:rPr>
        <w:t>, криво ухмыльнулся:</w:t>
      </w:r>
    </w:p>
    <w:p w:rsidR="001B2CFF" w:rsidRDefault="001B2CFF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что, тварь? Встретились на узкой дорожке?»</w:t>
      </w:r>
    </w:p>
    <w:p w:rsidR="001B2CFF" w:rsidRDefault="001B2CFF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видят всё вокруг,</w:t>
      </w: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Обведу я ими круг.</w:t>
      </w: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Глазкам видеть всё дано-</w:t>
      </w: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окно, а где кино.</w:t>
      </w: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Обведу я ими круг,</w:t>
      </w: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Погляжу на мир вокруг.</w:t>
      </w: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14C" w:rsidRDefault="00B9114C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случай в лесу характеризует Малыша?</w:t>
      </w:r>
      <w:r w:rsidR="00550091">
        <w:rPr>
          <w:rFonts w:ascii="Times New Roman" w:hAnsi="Times New Roman" w:cs="Times New Roman"/>
          <w:sz w:val="24"/>
          <w:szCs w:val="24"/>
        </w:rPr>
        <w:t xml:space="preserve"> Найдите описание поведения собаки в машине.</w:t>
      </w:r>
    </w:p>
    <w:p w:rsidR="00550091" w:rsidRDefault="00550091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Поведение Малыша характеризует его как преданного друга и сторожа. Бессилие, невозможность дать отпор наглому человеку. «Он слабел на глазах. От унижения»</w:t>
      </w:r>
      <w:r w:rsidR="000C03C9">
        <w:rPr>
          <w:rFonts w:ascii="Times New Roman" w:hAnsi="Times New Roman" w:cs="Times New Roman"/>
          <w:sz w:val="24"/>
          <w:szCs w:val="24"/>
        </w:rPr>
        <w:t>.</w:t>
      </w:r>
    </w:p>
    <w:p w:rsidR="00550091" w:rsidRDefault="000C03C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Есть вина хозяина собаки в том, что случилось с Малышом? </w:t>
      </w:r>
    </w:p>
    <w:p w:rsidR="000C03C9" w:rsidRDefault="000C03C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-Вина хозяина, конечно, есть. Не надо было</w:t>
      </w:r>
      <w:r w:rsidR="00307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оставлять собаку в закрытой машине.</w:t>
      </w:r>
      <w:r w:rsidR="003070F6">
        <w:rPr>
          <w:rFonts w:ascii="Times New Roman" w:hAnsi="Times New Roman" w:cs="Times New Roman"/>
          <w:sz w:val="24"/>
          <w:szCs w:val="24"/>
        </w:rPr>
        <w:t xml:space="preserve"> Хотя в рассказе есть такие слова: « Замки не запер. Зачем при такой охране?» Хозяин просто не подумал, что воры будут снимать колёса. Эта беспечность хозяина и погубила Брайта.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14C" w:rsidRDefault="00B9114C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 с Брайтом?</w:t>
      </w:r>
    </w:p>
    <w:p w:rsidR="00440BEF" w:rsidRDefault="00B9114C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так сдал Брайт?</w:t>
      </w:r>
    </w:p>
    <w:p w:rsidR="00440BEF" w:rsidRDefault="00440BEF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выразилась преданность пса?</w:t>
      </w:r>
    </w:p>
    <w:p w:rsidR="003070F6" w:rsidRDefault="003070F6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«Малыш был предан Толику навсегда» К больному хозяину пришел Малыш: « Внизу, вдоль больничных окон, по мерзлой земле, неуклюже расставляя лапы, ходил и поскуливал огромный старый пес».</w:t>
      </w:r>
    </w:p>
    <w:p w:rsidR="00440BEF" w:rsidRDefault="00440BEF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думаете по поводу окончания рассказа?</w:t>
      </w:r>
    </w:p>
    <w:p w:rsidR="00440BEF" w:rsidRDefault="00440BEF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 дальнейшее в судьбе Малыша.</w:t>
      </w:r>
    </w:p>
    <w:p w:rsidR="003070F6" w:rsidRDefault="003070F6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BEF" w:rsidRDefault="00440BEF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чаще всего называет автор собаку в рассказе: Брайт, Нытик, Малыш? Просмотрите текст, в каких случаях используется та или иная кличка. Почему?</w:t>
      </w:r>
    </w:p>
    <w:p w:rsidR="00440BEF" w:rsidRDefault="00440BEF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эпизод рассказа вас особенно тронул? Почему?</w:t>
      </w:r>
    </w:p>
    <w:p w:rsidR="00440BEF" w:rsidRDefault="00440BEF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выразительно понравившийся отрывок.</w:t>
      </w:r>
    </w:p>
    <w:p w:rsidR="00440BEF" w:rsidRDefault="00440BEF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400" w:rsidRDefault="00440BEF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проблемы </w:t>
      </w:r>
      <w:r w:rsidR="00F20400">
        <w:rPr>
          <w:rFonts w:ascii="Times New Roman" w:hAnsi="Times New Roman" w:cs="Times New Roman"/>
          <w:sz w:val="24"/>
          <w:szCs w:val="24"/>
        </w:rPr>
        <w:t>поднимает автор на страницах рассказа?</w:t>
      </w:r>
    </w:p>
    <w:p w:rsidR="00F20400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-Проблему «отцов» и «детей», взаимоотношения между людьми, отношение к « братьям нашим меньшим».</w:t>
      </w:r>
    </w:p>
    <w:p w:rsidR="00F20400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400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каких писателей о собаке вы читали? Какие фильмы о собаке смотрели?</w:t>
      </w:r>
    </w:p>
    <w:p w:rsidR="00F20400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Троепольский «Белый Бим, Черное ухо», Тургенев «Муму», Андреев «Кусака», Пришвин «Кладовая солнца»</w:t>
      </w:r>
    </w:p>
    <w:p w:rsidR="00F20400" w:rsidRDefault="00DB5A8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Фильмы</w:t>
      </w:r>
      <w:r w:rsidR="00F20400">
        <w:rPr>
          <w:rFonts w:ascii="Times New Roman" w:hAnsi="Times New Roman" w:cs="Times New Roman"/>
          <w:sz w:val="24"/>
          <w:szCs w:val="24"/>
        </w:rPr>
        <w:t xml:space="preserve">: «Ко мне Мухтар», </w:t>
      </w:r>
    </w:p>
    <w:p w:rsidR="00F20400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своеобразие рассказа А.В.Костюнина «Нытик»? </w:t>
      </w:r>
    </w:p>
    <w:p w:rsidR="0032778A" w:rsidRDefault="0032778A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Своеобразие рассказа в том, что о Малыше рассказано как о члене семьи. Автор пытается передать размышления собаки, свойственные человеку. Необычная композиция рассказа, с помощью которой усиливается призыв: быть ответственным  «за тех, кого приручили». Использование разговорных и диалектных слов помогаю выразить огромную любовь хозяина к собаке. </w:t>
      </w:r>
    </w:p>
    <w:p w:rsidR="00F20400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 Чему учит рассказ? Над чем заставляет задуматься?</w:t>
      </w:r>
    </w:p>
    <w:p w:rsidR="00F20400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0F6" w:rsidRDefault="00B0738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друг человека – так издавна называют собаку. Многие, очень многие знаменитые люди могли бы сказать про себя, что они с детства дружили с собаками, любили их. Чехов говорил: « Славный народ- собаки». Маяковский в шутку рисовал себя в виде большого нескладного щенка. «Исключительным животным» нарек собаку гениальный русский ученый-физиолог Иван Петрович Павлов. Он же сказал, что собака вывела человека в люди.</w:t>
      </w:r>
    </w:p>
    <w:p w:rsidR="00B07389" w:rsidRDefault="00B07389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глубокой древности у людей стало традицией увековечивать какие-либо события или заслуги отдельных лиц сооружением им памятников. Поставлены памятники и собакам. Такие памятники можно встретить в самых разных странах мира.</w:t>
      </w:r>
    </w:p>
    <w:p w:rsidR="0032778A" w:rsidRDefault="0032778A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78A" w:rsidRDefault="0032778A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 «Памятники собакам».</w:t>
      </w:r>
    </w:p>
    <w:p w:rsidR="0032778A" w:rsidRDefault="0032778A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71" w:rsidRDefault="00A23671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уроку. Итак, мы познакомились с рассказом А.В.Костюнина, отметили нравственные проблемы, определили, в чем состоит своеобразие рассказа, а самое главное, услышали призыв автора: «Мы в ответе за тех, кого приручили».</w:t>
      </w:r>
    </w:p>
    <w:p w:rsidR="00A23671" w:rsidRDefault="00A23671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78A" w:rsidRDefault="0032778A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Домашнее задание. Напишите сочинение о животном, которое есть в вашем доме или в доме родственников, знакомых.</w:t>
      </w:r>
    </w:p>
    <w:p w:rsidR="00F20400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400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513" w:rsidRPr="002D78CC" w:rsidRDefault="00F20400" w:rsidP="002D7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6D6">
        <w:rPr>
          <w:rFonts w:ascii="Times New Roman" w:hAnsi="Times New Roman" w:cs="Times New Roman"/>
          <w:sz w:val="24"/>
          <w:szCs w:val="24"/>
        </w:rPr>
        <w:t xml:space="preserve"> </w:t>
      </w:r>
      <w:r w:rsidR="005B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CC" w:rsidRDefault="002D78CC" w:rsidP="002D78C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D78CC" w:rsidRDefault="002D78CC" w:rsidP="002D78C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D78CC" w:rsidRDefault="002D78CC" w:rsidP="002D78C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D78CC" w:rsidRDefault="002D78CC" w:rsidP="002D78C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D78CC" w:rsidRPr="002D78CC" w:rsidRDefault="002D78CC" w:rsidP="002D78C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D78CC" w:rsidRDefault="002D78CC" w:rsidP="005B1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36B" w:rsidRPr="00AF736B" w:rsidRDefault="005B124F" w:rsidP="005B1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7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AF736B" w:rsidRPr="00AF73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B2" w:rsidRDefault="00723EB2" w:rsidP="000B1F64">
      <w:pPr>
        <w:spacing w:after="0" w:line="240" w:lineRule="auto"/>
      </w:pPr>
      <w:r>
        <w:separator/>
      </w:r>
    </w:p>
  </w:endnote>
  <w:endnote w:type="continuationSeparator" w:id="0">
    <w:p w:rsidR="00723EB2" w:rsidRDefault="00723EB2" w:rsidP="000B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988609"/>
      <w:docPartObj>
        <w:docPartGallery w:val="Page Numbers (Bottom of Page)"/>
        <w:docPartUnique/>
      </w:docPartObj>
    </w:sdtPr>
    <w:sdtEndPr/>
    <w:sdtContent>
      <w:p w:rsidR="000B1F64" w:rsidRDefault="000B1F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671">
          <w:rPr>
            <w:noProof/>
          </w:rPr>
          <w:t>5</w:t>
        </w:r>
        <w:r>
          <w:fldChar w:fldCharType="end"/>
        </w:r>
      </w:p>
    </w:sdtContent>
  </w:sdt>
  <w:p w:rsidR="000B1F64" w:rsidRDefault="000B1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B2" w:rsidRDefault="00723EB2" w:rsidP="000B1F64">
      <w:pPr>
        <w:spacing w:after="0" w:line="240" w:lineRule="auto"/>
      </w:pPr>
      <w:r>
        <w:separator/>
      </w:r>
    </w:p>
  </w:footnote>
  <w:footnote w:type="continuationSeparator" w:id="0">
    <w:p w:rsidR="00723EB2" w:rsidRDefault="00723EB2" w:rsidP="000B1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1016"/>
    <w:multiLevelType w:val="hybridMultilevel"/>
    <w:tmpl w:val="8838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6B"/>
    <w:rsid w:val="0009043E"/>
    <w:rsid w:val="000B1F64"/>
    <w:rsid w:val="000C03C9"/>
    <w:rsid w:val="000F7BF2"/>
    <w:rsid w:val="00176060"/>
    <w:rsid w:val="001B2CFF"/>
    <w:rsid w:val="001D26D6"/>
    <w:rsid w:val="002D78CC"/>
    <w:rsid w:val="003070F6"/>
    <w:rsid w:val="0032778A"/>
    <w:rsid w:val="00342579"/>
    <w:rsid w:val="00366E10"/>
    <w:rsid w:val="003E675C"/>
    <w:rsid w:val="00433342"/>
    <w:rsid w:val="00440BEF"/>
    <w:rsid w:val="00463195"/>
    <w:rsid w:val="004719EF"/>
    <w:rsid w:val="00550091"/>
    <w:rsid w:val="005B124F"/>
    <w:rsid w:val="005B22B0"/>
    <w:rsid w:val="00607D6C"/>
    <w:rsid w:val="00723EB2"/>
    <w:rsid w:val="00864C60"/>
    <w:rsid w:val="008D2CCB"/>
    <w:rsid w:val="00A126D0"/>
    <w:rsid w:val="00A23671"/>
    <w:rsid w:val="00A31513"/>
    <w:rsid w:val="00AF736B"/>
    <w:rsid w:val="00B07389"/>
    <w:rsid w:val="00B9114C"/>
    <w:rsid w:val="00DB5A80"/>
    <w:rsid w:val="00E35599"/>
    <w:rsid w:val="00EA0B94"/>
    <w:rsid w:val="00EB30ED"/>
    <w:rsid w:val="00F20400"/>
    <w:rsid w:val="00F20F2C"/>
    <w:rsid w:val="00F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F64"/>
  </w:style>
  <w:style w:type="paragraph" w:styleId="a6">
    <w:name w:val="footer"/>
    <w:basedOn w:val="a"/>
    <w:link w:val="a7"/>
    <w:uiPriority w:val="99"/>
    <w:unhideWhenUsed/>
    <w:rsid w:val="000B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F64"/>
  </w:style>
  <w:style w:type="paragraph" w:styleId="a6">
    <w:name w:val="footer"/>
    <w:basedOn w:val="a"/>
    <w:link w:val="a7"/>
    <w:uiPriority w:val="99"/>
    <w:unhideWhenUsed/>
    <w:rsid w:val="000B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16</cp:revision>
  <cp:lastPrinted>2012-12-16T08:11:00Z</cp:lastPrinted>
  <dcterms:created xsi:type="dcterms:W3CDTF">2012-12-04T08:29:00Z</dcterms:created>
  <dcterms:modified xsi:type="dcterms:W3CDTF">2012-12-17T07:27:00Z</dcterms:modified>
</cp:coreProperties>
</file>