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F3" w:rsidRDefault="00C22DF3" w:rsidP="009E638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2DF3" w:rsidRDefault="00C22DF3" w:rsidP="009E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22DF3" w:rsidRDefault="00C22DF3" w:rsidP="009E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№4»</w:t>
      </w:r>
    </w:p>
    <w:p w:rsidR="00C22DF3" w:rsidRDefault="00C22DF3" w:rsidP="009E6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F3" w:rsidRDefault="00C22DF3" w:rsidP="009E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работа:</w:t>
      </w:r>
    </w:p>
    <w:p w:rsidR="00C22DF3" w:rsidRDefault="00C22DF3" w:rsidP="00C22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«Методическое пособие к уроку п</w:t>
      </w:r>
      <w:r w:rsidR="00A86E22">
        <w:rPr>
          <w:rFonts w:ascii="Times New Roman" w:hAnsi="Times New Roman" w:cs="Times New Roman"/>
          <w:b/>
          <w:sz w:val="28"/>
          <w:szCs w:val="28"/>
        </w:rPr>
        <w:t>о рассказу А. Костюнина «Рукавичка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C22DF3" w:rsidRDefault="00C22DF3" w:rsidP="00C22D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F3" w:rsidRDefault="00C22DF3" w:rsidP="00C22D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Выполнена работа: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Кураев Сергей, ученик 7а класса 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МАОУ СОШ № 4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(рабочий лист к уроку)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Короткова Анастасия,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ученица 7а класса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МАОУ СОШ № 4(рисунок)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Руководитель: Фролова И.А.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Учитель русского языка и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литературы, 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МАОУ СОШ № 4</w:t>
      </w: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F3" w:rsidRPr="00C22DF3" w:rsidRDefault="00C22DF3" w:rsidP="00C22D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F3" w:rsidRPr="00C22DF3" w:rsidRDefault="00C22DF3" w:rsidP="00C22DF3">
      <w:pPr>
        <w:rPr>
          <w:rFonts w:ascii="Times New Roman" w:hAnsi="Times New Roman" w:cs="Times New Roman"/>
          <w:b/>
          <w:sz w:val="28"/>
          <w:szCs w:val="28"/>
        </w:rPr>
      </w:pPr>
    </w:p>
    <w:p w:rsidR="00C22DF3" w:rsidRPr="00C22DF3" w:rsidRDefault="00C22DF3" w:rsidP="009E6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Великий Новгород</w:t>
      </w:r>
    </w:p>
    <w:p w:rsidR="00C22DF3" w:rsidRPr="00C22DF3" w:rsidRDefault="00C22DF3" w:rsidP="00C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</w:p>
    <w:p w:rsidR="00F27EAF" w:rsidRPr="005E3725" w:rsidRDefault="009E638A" w:rsidP="00C22DF3">
      <w:pPr>
        <w:tabs>
          <w:tab w:val="left" w:pos="530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3725">
        <w:rPr>
          <w:rFonts w:ascii="Times New Roman" w:hAnsi="Times New Roman" w:cs="Times New Roman"/>
          <w:b/>
          <w:sz w:val="28"/>
          <w:szCs w:val="28"/>
        </w:rPr>
        <w:lastRenderedPageBreak/>
        <w:t>Библия современност</w:t>
      </w:r>
      <w:r w:rsidR="00441AE1" w:rsidRPr="005E3725">
        <w:rPr>
          <w:rFonts w:ascii="Times New Roman" w:hAnsi="Times New Roman" w:cs="Times New Roman"/>
          <w:b/>
          <w:sz w:val="28"/>
          <w:szCs w:val="28"/>
        </w:rPr>
        <w:t>и</w:t>
      </w:r>
    </w:p>
    <w:p w:rsidR="009E638A" w:rsidRPr="005E3725" w:rsidRDefault="009E638A" w:rsidP="009E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25">
        <w:rPr>
          <w:rFonts w:ascii="Times New Roman" w:hAnsi="Times New Roman" w:cs="Times New Roman"/>
          <w:b/>
          <w:sz w:val="28"/>
          <w:szCs w:val="28"/>
        </w:rPr>
        <w:t>Урок № 1</w:t>
      </w:r>
    </w:p>
    <w:p w:rsidR="009E638A" w:rsidRPr="005E3725" w:rsidRDefault="009E638A" w:rsidP="009E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25">
        <w:rPr>
          <w:rFonts w:ascii="Times New Roman" w:hAnsi="Times New Roman" w:cs="Times New Roman"/>
          <w:b/>
          <w:sz w:val="28"/>
          <w:szCs w:val="28"/>
        </w:rPr>
        <w:t>Рассказ Александра Костюнина «Рукавичка»</w:t>
      </w:r>
    </w:p>
    <w:p w:rsidR="009E638A" w:rsidRPr="005E3725" w:rsidRDefault="009E638A" w:rsidP="009E6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725">
        <w:rPr>
          <w:rFonts w:ascii="Times New Roman" w:hAnsi="Times New Roman" w:cs="Times New Roman"/>
          <w:b/>
          <w:sz w:val="28"/>
          <w:szCs w:val="28"/>
        </w:rPr>
        <w:t>Учитель литературы:</w:t>
      </w:r>
    </w:p>
    <w:p w:rsidR="009E638A" w:rsidRDefault="009E638A" w:rsidP="005E3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обратимся к рассказу современного писателя Александра Костюнина «Рукавичка».</w:t>
      </w:r>
    </w:p>
    <w:p w:rsidR="009E638A" w:rsidRDefault="009E638A" w:rsidP="005E3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Костюнин автор рассказов о школе «Рукавичка», «Поводырь». По рекомендации ИСМО РА</w:t>
      </w:r>
      <w:r w:rsidR="00B841CC"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z w:val="28"/>
          <w:szCs w:val="28"/>
        </w:rPr>
        <w:t>Институт содержания и методов обучения Российской Академии образования) избранные произведения А. Костюнина включены в экспериментальный учебный курс. Уроки нравственности для учеников старших классов РФ.</w:t>
      </w:r>
    </w:p>
    <w:p w:rsidR="009E638A" w:rsidRPr="005E3725" w:rsidRDefault="009E638A" w:rsidP="009E6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725">
        <w:rPr>
          <w:rFonts w:ascii="Times New Roman" w:hAnsi="Times New Roman" w:cs="Times New Roman"/>
          <w:b/>
          <w:sz w:val="28"/>
          <w:szCs w:val="28"/>
        </w:rPr>
        <w:t>Беседа по первоначальному восприятию текста.</w:t>
      </w:r>
    </w:p>
    <w:p w:rsidR="009E638A" w:rsidRDefault="009E638A" w:rsidP="009E6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рассказ? О чем он?</w:t>
      </w:r>
    </w:p>
    <w:p w:rsidR="009E638A" w:rsidRDefault="009E638A" w:rsidP="009E6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главный герой произведения?</w:t>
      </w:r>
    </w:p>
    <w:p w:rsidR="009E638A" w:rsidRDefault="009E638A" w:rsidP="009E6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его.</w:t>
      </w:r>
    </w:p>
    <w:p w:rsidR="00CF2A1F" w:rsidRDefault="009E638A" w:rsidP="009E6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отношения главного героя с одноклассниками?</w:t>
      </w:r>
    </w:p>
    <w:p w:rsidR="009E638A" w:rsidRDefault="00CF2A1F" w:rsidP="005E3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38A">
        <w:rPr>
          <w:rFonts w:ascii="Times New Roman" w:hAnsi="Times New Roman" w:cs="Times New Roman"/>
          <w:sz w:val="28"/>
          <w:szCs w:val="28"/>
        </w:rPr>
        <w:t xml:space="preserve">Герой был средним </w:t>
      </w:r>
      <w:r>
        <w:rPr>
          <w:rFonts w:ascii="Times New Roman" w:hAnsi="Times New Roman" w:cs="Times New Roman"/>
          <w:sz w:val="28"/>
          <w:szCs w:val="28"/>
        </w:rPr>
        <w:t>учеником</w:t>
      </w:r>
      <w:r w:rsidR="00622913">
        <w:rPr>
          <w:rFonts w:ascii="Times New Roman" w:hAnsi="Times New Roman" w:cs="Times New Roman"/>
          <w:sz w:val="28"/>
          <w:szCs w:val="28"/>
        </w:rPr>
        <w:t xml:space="preserve">, хорошие отметки с ним  не водились. События происходили в 60- </w:t>
      </w:r>
      <w:proofErr w:type="spellStart"/>
      <w:r w:rsidR="0062291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22913">
        <w:rPr>
          <w:rFonts w:ascii="Times New Roman" w:hAnsi="Times New Roman" w:cs="Times New Roman"/>
          <w:sz w:val="28"/>
          <w:szCs w:val="28"/>
        </w:rPr>
        <w:t xml:space="preserve"> годы, это было время расцвета социализма, коммунистического строительства нового общества и воспитания коммунистов и комсомольцев. Школьные годы запомнился одним случаем с рукавичкой. Она украдена одноклассником Юрой Гуровым, который стал «вором». Его вором никто не считал, но он всегда был один, </w:t>
      </w:r>
      <w:proofErr w:type="gramStart"/>
      <w:r w:rsidR="006229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22913">
        <w:rPr>
          <w:rFonts w:ascii="Times New Roman" w:hAnsi="Times New Roman" w:cs="Times New Roman"/>
          <w:sz w:val="28"/>
          <w:szCs w:val="28"/>
        </w:rPr>
        <w:t xml:space="preserve">- человечески его унижали. Можно сказать, что восемь школьных лет обернулись для него тюремным сроком. </w:t>
      </w:r>
    </w:p>
    <w:p w:rsidR="00622913" w:rsidRPr="00CF2A1F" w:rsidRDefault="00622913" w:rsidP="005E372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трагически погиб, но этот случай навсегда остался в памяти главного героя рассказа. Чужая трагедия вкралась в его жизнь и навсегда оставила </w:t>
      </w:r>
      <w:r w:rsidR="00CF2A1F">
        <w:rPr>
          <w:rFonts w:ascii="Times New Roman" w:hAnsi="Times New Roman" w:cs="Times New Roman"/>
          <w:sz w:val="28"/>
          <w:szCs w:val="28"/>
        </w:rPr>
        <w:t>душевную боль.</w:t>
      </w:r>
    </w:p>
    <w:p w:rsidR="00CF2A1F" w:rsidRPr="005E3725" w:rsidRDefault="00CF2A1F" w:rsidP="00CF2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725">
        <w:rPr>
          <w:rFonts w:ascii="Times New Roman" w:hAnsi="Times New Roman" w:cs="Times New Roman"/>
          <w:b/>
          <w:sz w:val="28"/>
          <w:szCs w:val="28"/>
        </w:rPr>
        <w:t>Анализ композиции сюжета рассказа.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сюжетные линии можно выделить в рассказе? Какая из них является главной? </w:t>
      </w:r>
    </w:p>
    <w:p w:rsidR="00CF2A1F" w:rsidRDefault="00CF2A1F" w:rsidP="005E3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могут обратить внимание на линию взаимоотношений главного героя с одноклассниками, односельчанами, но, как подсказывает название рассказа, главной в произведении является проблема отношений Юрия с людьми, а значит и самому себе, то есть в основе сюжета лежит внутренний конфликт героя и разрешения этого конфликта.</w:t>
      </w:r>
    </w:p>
    <w:p w:rsidR="00CF2A1F" w:rsidRPr="005E3725" w:rsidRDefault="00CF2A1F" w:rsidP="00CF2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725">
        <w:rPr>
          <w:rFonts w:ascii="Times New Roman" w:hAnsi="Times New Roman" w:cs="Times New Roman"/>
          <w:b/>
          <w:sz w:val="28"/>
          <w:szCs w:val="28"/>
        </w:rPr>
        <w:t>- Выделим основные эпизоды в тексте и озаглавим их.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Детство.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Случай с рукавичкой.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Пропажа.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«Вор» найден.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Самосуды в 90-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Наказание.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Трагедия.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Душевная боль.</w:t>
      </w:r>
    </w:p>
    <w:p w:rsidR="00CF2A1F" w:rsidRPr="005E3725" w:rsidRDefault="00CF2A1F" w:rsidP="00CF2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725">
        <w:rPr>
          <w:rFonts w:ascii="Times New Roman" w:hAnsi="Times New Roman" w:cs="Times New Roman"/>
          <w:b/>
          <w:sz w:val="28"/>
          <w:szCs w:val="28"/>
        </w:rPr>
        <w:t>- Попробуем определить роль этих эпизодов в композиции сюжета.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является экспозицией?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-Завязкой? Кульминацией? Развязкой?</w:t>
      </w: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после развязки?</w:t>
      </w:r>
    </w:p>
    <w:p w:rsidR="00CF2A1F" w:rsidRDefault="000A36B7" w:rsidP="005E3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эпизод «Детство» рассматриваем как экспозицию, ведь в жизни главного героя этот эпизод самый главный школьный.</w:t>
      </w:r>
    </w:p>
    <w:p w:rsidR="000A36B7" w:rsidRDefault="000A36B7" w:rsidP="005E372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кабинет труда (завязка) и пропажа рукавички (начало развития действия), а также обыск</w:t>
      </w:r>
      <w:r w:rsidRPr="000A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страшная находка является кульминационным эпизодом. Развязка – это гибель Юрия Гурова. Эпизод гибели его является для автора главным.</w:t>
      </w:r>
    </w:p>
    <w:p w:rsidR="000A36B7" w:rsidRDefault="000A36B7" w:rsidP="000A36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рассмотрим, как именно изменилось отношение одноклассников после кражи варежки из кабинета труда (Делаются краткие записи в рабочем листке к уроку). </w:t>
      </w:r>
    </w:p>
    <w:p w:rsidR="000A36B7" w:rsidRDefault="000A36B7" w:rsidP="000A36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 ли вы, что этот эпизод кульминационный?</w:t>
      </w:r>
    </w:p>
    <w:p w:rsidR="000A36B7" w:rsidRDefault="000A36B7" w:rsidP="000A36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этот эпизод две точки зрения.</w:t>
      </w:r>
    </w:p>
    <w:p w:rsidR="000A36B7" w:rsidRDefault="000A36B7" w:rsidP="005E372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одной стороны, кража и обыск – это кульминация, а с другой стороны, гибель Гурова является главным событием. Поэтому ученики должны сами вынести в рабочий лист к уроку, что является главным для них, ведь у каждого</w:t>
      </w:r>
      <w:r w:rsidR="00441AE1">
        <w:rPr>
          <w:rFonts w:ascii="Times New Roman" w:hAnsi="Times New Roman" w:cs="Times New Roman"/>
          <w:sz w:val="28"/>
          <w:szCs w:val="28"/>
        </w:rPr>
        <w:t xml:space="preserve"> есть свои индивидуальные особенности и способности. Я считаю, что дети могут за кражу больше переживать, их это волнует.</w:t>
      </w:r>
    </w:p>
    <w:p w:rsidR="00441AE1" w:rsidRDefault="00441AE1" w:rsidP="005E372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Кража испортила репутацию Юрию Гурову, его больше не любили в классе, дразнили в деревне, и </w:t>
      </w:r>
      <w:r w:rsidRPr="00E70C8C">
        <w:rPr>
          <w:rFonts w:ascii="Times New Roman" w:hAnsi="Times New Roman" w:cs="Times New Roman"/>
          <w:sz w:val="28"/>
          <w:szCs w:val="28"/>
        </w:rPr>
        <w:t xml:space="preserve">не </w:t>
      </w:r>
      <w:r w:rsidR="00E70C8C">
        <w:rPr>
          <w:rFonts w:ascii="Times New Roman" w:hAnsi="Times New Roman" w:cs="Times New Roman"/>
          <w:sz w:val="28"/>
          <w:szCs w:val="28"/>
        </w:rPr>
        <w:t xml:space="preserve">хотели признавать </w:t>
      </w:r>
      <w:proofErr w:type="gramStart"/>
      <w:r w:rsidR="00E70C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0C8C">
        <w:rPr>
          <w:rFonts w:ascii="Times New Roman" w:hAnsi="Times New Roman" w:cs="Times New Roman"/>
          <w:sz w:val="28"/>
          <w:szCs w:val="28"/>
        </w:rPr>
        <w:t xml:space="preserve"> своего. </w:t>
      </w:r>
    </w:p>
    <w:p w:rsidR="00E70C8C" w:rsidRDefault="00E70C8C" w:rsidP="005E372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он стал настоящим вором и попал во время страшных самосудов. Односельчане хотели расправиться с ним, но пожалели. </w:t>
      </w:r>
    </w:p>
    <w:p w:rsidR="00E70C8C" w:rsidRDefault="005E3725" w:rsidP="005E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C8C">
        <w:rPr>
          <w:rFonts w:ascii="Times New Roman" w:hAnsi="Times New Roman" w:cs="Times New Roman"/>
          <w:sz w:val="28"/>
          <w:szCs w:val="28"/>
        </w:rPr>
        <w:t>Вся эта история закончилась гибелью Юрия, он повесился.</w:t>
      </w:r>
    </w:p>
    <w:p w:rsidR="00E70C8C" w:rsidRDefault="00E70C8C" w:rsidP="005E3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вспоминается библейский сюжет: Иисус знал, кто его предаст.</w:t>
      </w:r>
    </w:p>
    <w:p w:rsidR="00E70C8C" w:rsidRDefault="00E70C8C" w:rsidP="005E372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гибель Юрия уже не имела значения, так и должно быть. Главный </w:t>
      </w:r>
      <w:r w:rsidR="008E7E05">
        <w:rPr>
          <w:rFonts w:ascii="Times New Roman" w:hAnsi="Times New Roman" w:cs="Times New Roman"/>
          <w:sz w:val="28"/>
          <w:szCs w:val="28"/>
        </w:rPr>
        <w:t>герой и его переживание за одноклассника, не могут являться развязкой, это было давнее воспоминание, это случилось раньше. Но на самом деле кто – то их воров «подставил», как говорится на профессиональном полицейском жаргоне, поэтому они должны были сесть в тюрьму.</w:t>
      </w:r>
    </w:p>
    <w:p w:rsidR="008E7E05" w:rsidRDefault="008E7E05" w:rsidP="005E372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не будут считать это местью, ведь воров обязательно должны как-то наказать. </w:t>
      </w:r>
    </w:p>
    <w:p w:rsidR="008E7E05" w:rsidRDefault="008E7E05" w:rsidP="005E372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Кульминация – это обыск, а развязка – это гибель главного героя. Беда людей тех лет заключается в том, что ничего не было. Страшные 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давно ушли, но отголоском остались же судебные разбирательства и покалеченные судьбы людей, трудившихся в перестроечные и послеперестроечные годы. Юрий Гуров мой ровесник. Я всегда вспоминаю те годы с уважением, для моей семьи они были сложными. Мне пришлось прийти работать в сельскую школу.</w:t>
      </w:r>
      <w:r w:rsidRPr="008E7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понравилась мне, я на</w:t>
      </w:r>
      <w:r w:rsidR="00D85A54">
        <w:rPr>
          <w:rFonts w:ascii="Times New Roman" w:hAnsi="Times New Roman" w:cs="Times New Roman"/>
          <w:sz w:val="28"/>
          <w:szCs w:val="28"/>
        </w:rPr>
        <w:t>всегда запомнила своих учеников и их родителей, которые были похожими на героев рассказа «Рукавичка».</w:t>
      </w:r>
    </w:p>
    <w:p w:rsidR="00D85A54" w:rsidRDefault="00D85A54" w:rsidP="000A36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A54" w:rsidRDefault="00D85A54" w:rsidP="000A36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A54" w:rsidRDefault="00D85A54" w:rsidP="000A36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A54" w:rsidRDefault="00D85A54" w:rsidP="000A36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A54" w:rsidRDefault="00D85A54" w:rsidP="00D85A5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Приложение. Рабочий лист к уроку.</w:t>
      </w:r>
    </w:p>
    <w:p w:rsidR="00D85A54" w:rsidRDefault="00D85A54" w:rsidP="00D85A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А. Костюнина  «Рукавичка»</w:t>
      </w:r>
    </w:p>
    <w:p w:rsidR="00D85A54" w:rsidRDefault="00D85A54" w:rsidP="00D85A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сообщения о писателе составьте предложение по данному началу.</w:t>
      </w:r>
    </w:p>
    <w:p w:rsidR="00D85A54" w:rsidRDefault="00D85A54" w:rsidP="00D85A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основные эпизоды и озаглавьте их.</w:t>
      </w:r>
    </w:p>
    <w:p w:rsidR="00D85A54" w:rsidRDefault="00D85A54" w:rsidP="00D85A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из этих эпизодов являются ключевыми в композиции рассказа.</w:t>
      </w:r>
    </w:p>
    <w:p w:rsidR="00D85A54" w:rsidRDefault="00D85A54" w:rsidP="00D85A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схему. В овале запишите событие, после которого отношение к Гурову изменилось </w:t>
      </w:r>
    </w:p>
    <w:p w:rsidR="00D85A54" w:rsidRDefault="00D85A54" w:rsidP="00D85A5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A5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0C2DC" wp14:editId="45504850">
                <wp:simplePos x="0" y="0"/>
                <wp:positionH relativeFrom="column">
                  <wp:posOffset>1472565</wp:posOffset>
                </wp:positionH>
                <wp:positionV relativeFrom="paragraph">
                  <wp:posOffset>97790</wp:posOffset>
                </wp:positionV>
                <wp:extent cx="1809750" cy="13239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23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15.95pt;margin-top:7.7pt;width:142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" filled="f" strokecolor="black [3213]" strokeweight="2pt"/>
            </w:pict>
          </mc:Fallback>
        </mc:AlternateContent>
      </w:r>
      <w:r w:rsidRPr="00D85A54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Start"/>
      <w:r w:rsidRPr="00D85A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D85A5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осле </w:t>
      </w:r>
    </w:p>
    <w:p w:rsidR="00D85A54" w:rsidRDefault="00D85A54" w:rsidP="00D85A5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A54" w:rsidRDefault="00D85A54" w:rsidP="00D85A5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A54" w:rsidRDefault="00D85A54" w:rsidP="00D85A5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A54" w:rsidRDefault="00D85A54" w:rsidP="00D85A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что главным было для вас на этом уроке, и сформулируйте свою, конкретную тему урока, впишите ее в свободную строку, оставленную после общей темы «Рассказ Александра Костюнина «Рукавичка»». </w:t>
      </w:r>
    </w:p>
    <w:p w:rsidR="005E3725" w:rsidRDefault="005E3725" w:rsidP="00D85A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основные выводы, к которым вы пришли в результате размышления над рассказом А. Костюнина «Рукавичка».</w:t>
      </w:r>
    </w:p>
    <w:p w:rsidR="005E3725" w:rsidRPr="00D85A54" w:rsidRDefault="005E3725" w:rsidP="00D85A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домашнее сочинение на тему «Что изменилось в моем понимании рассказа его изучения на уроке?»</w:t>
      </w:r>
    </w:p>
    <w:p w:rsidR="00D85A54" w:rsidRPr="00D85A54" w:rsidRDefault="00D85A54" w:rsidP="00D85A54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25" w:rsidRDefault="005E3725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25" w:rsidRDefault="005E3725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25" w:rsidRDefault="005E3725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25" w:rsidRDefault="005E3725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25" w:rsidRDefault="005E3725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25" w:rsidRDefault="005E3725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25" w:rsidRPr="00E70C8C" w:rsidRDefault="005E3725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A1F" w:rsidRPr="00CF2A1F" w:rsidRDefault="00CF2A1F" w:rsidP="00CF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8A" w:rsidRDefault="009E638A"/>
    <w:sectPr w:rsidR="009E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1537"/>
    <w:multiLevelType w:val="hybridMultilevel"/>
    <w:tmpl w:val="0FFA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1C16"/>
    <w:multiLevelType w:val="hybridMultilevel"/>
    <w:tmpl w:val="91B2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26"/>
    <w:rsid w:val="00075D0B"/>
    <w:rsid w:val="000A36B7"/>
    <w:rsid w:val="00286CD1"/>
    <w:rsid w:val="004011F8"/>
    <w:rsid w:val="00441AE1"/>
    <w:rsid w:val="005B2B1B"/>
    <w:rsid w:val="005E3725"/>
    <w:rsid w:val="00622913"/>
    <w:rsid w:val="00726D5E"/>
    <w:rsid w:val="0082095B"/>
    <w:rsid w:val="008E30E3"/>
    <w:rsid w:val="008E7E05"/>
    <w:rsid w:val="009E638A"/>
    <w:rsid w:val="00A86E22"/>
    <w:rsid w:val="00B455AC"/>
    <w:rsid w:val="00B841CC"/>
    <w:rsid w:val="00C22DF3"/>
    <w:rsid w:val="00CF2A1F"/>
    <w:rsid w:val="00D85A54"/>
    <w:rsid w:val="00D96826"/>
    <w:rsid w:val="00E70C8C"/>
    <w:rsid w:val="00F16D0D"/>
    <w:rsid w:val="00F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School4</cp:lastModifiedBy>
  <cp:revision>5</cp:revision>
  <dcterms:created xsi:type="dcterms:W3CDTF">2013-01-26T15:32:00Z</dcterms:created>
  <dcterms:modified xsi:type="dcterms:W3CDTF">2013-02-15T09:29:00Z</dcterms:modified>
</cp:coreProperties>
</file>