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BB" w:rsidRPr="005C0C16" w:rsidRDefault="00D921BB" w:rsidP="005C0C16">
      <w:pPr>
        <w:pStyle w:val="ab"/>
        <w:rPr>
          <w:rFonts w:eastAsia="Times New Roman"/>
          <w:color w:val="auto"/>
          <w:sz w:val="36"/>
          <w:szCs w:val="36"/>
          <w:lang w:eastAsia="ru-RU"/>
        </w:rPr>
      </w:pPr>
      <w:r w:rsidRPr="005C0C16">
        <w:rPr>
          <w:rFonts w:eastAsia="Times New Roman"/>
          <w:color w:val="auto"/>
          <w:sz w:val="36"/>
          <w:szCs w:val="36"/>
          <w:lang w:eastAsia="ru-RU"/>
        </w:rPr>
        <w:t>Международный конкурс «Купель» 2013 – 2014 года</w:t>
      </w:r>
    </w:p>
    <w:p w:rsidR="00D921BB" w:rsidRPr="0048611C" w:rsidRDefault="005C0C16" w:rsidP="005C0C1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="00D921BB" w:rsidRPr="004861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произведениям писателя Александра Костюнина</w:t>
      </w:r>
    </w:p>
    <w:p w:rsidR="00D921BB" w:rsidRPr="0048611C" w:rsidRDefault="00D921BB" w:rsidP="005C0C16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D921BB" w:rsidRPr="0048611C" w:rsidRDefault="00D921BB" w:rsidP="005C0C16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D921BB" w:rsidRPr="0048611C" w:rsidRDefault="00D921BB" w:rsidP="00E75B22">
      <w:pPr>
        <w:tabs>
          <w:tab w:val="left" w:pos="5447"/>
        </w:tabs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bookmarkStart w:id="0" w:name="_GoBack"/>
      <w:bookmarkEnd w:id="0"/>
    </w:p>
    <w:p w:rsidR="00D921BB" w:rsidRPr="0048611C" w:rsidRDefault="00D921BB" w:rsidP="00D921BB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D921BB" w:rsidRPr="0048611C" w:rsidRDefault="00D921BB" w:rsidP="00D92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r w:rsidRPr="0048611C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>Методические материалы</w:t>
      </w:r>
    </w:p>
    <w:p w:rsidR="00D921BB" w:rsidRPr="0048611C" w:rsidRDefault="00D921BB" w:rsidP="00D92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r w:rsidRPr="0048611C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>внеклассному мероприятию</w:t>
      </w:r>
    </w:p>
    <w:p w:rsidR="00D921BB" w:rsidRPr="0048611C" w:rsidRDefault="00D921BB" w:rsidP="00D92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r w:rsidRPr="0048611C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>по творчеству</w:t>
      </w:r>
    </w:p>
    <w:p w:rsidR="00D921BB" w:rsidRPr="0048611C" w:rsidRDefault="00D921BB" w:rsidP="00D92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r w:rsidRPr="0048611C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>карельского писателя Александра Костюнина</w:t>
      </w:r>
    </w:p>
    <w:p w:rsidR="00D921BB" w:rsidRPr="0048611C" w:rsidRDefault="00D921BB" w:rsidP="00D921BB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D921BB" w:rsidRPr="0048611C" w:rsidRDefault="00D921BB" w:rsidP="00D92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6FC6C4D" wp14:editId="4CD3B28B">
            <wp:extent cx="3829050" cy="2895600"/>
            <wp:effectExtent l="0" t="0" r="0" b="0"/>
            <wp:docPr id="1" name="Рисунок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BB" w:rsidRPr="0048611C" w:rsidRDefault="00D921BB" w:rsidP="00D92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</w:pPr>
    </w:p>
    <w:p w:rsidR="00D921BB" w:rsidRPr="0048611C" w:rsidRDefault="00D921BB" w:rsidP="00D921BB">
      <w:pPr>
        <w:spacing w:after="0" w:line="240" w:lineRule="auto"/>
        <w:ind w:left="496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61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Иванова Елена Васильевна</w:t>
      </w:r>
      <w:r w:rsidRPr="004861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</w:p>
    <w:p w:rsidR="00D921BB" w:rsidRPr="0048611C" w:rsidRDefault="00D921BB" w:rsidP="00D921BB">
      <w:pPr>
        <w:spacing w:after="0" w:line="240" w:lineRule="auto"/>
        <w:ind w:left="496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учитель литературного чтения и развития речи</w:t>
      </w:r>
      <w:r w:rsidRPr="004861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921BB" w:rsidRDefault="00D921BB" w:rsidP="00D921BB">
      <w:pPr>
        <w:spacing w:after="0" w:line="240" w:lineRule="auto"/>
        <w:ind w:left="496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КГБ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К)ОУ « Павловская специальная (коррекционная) общеобразовательная школа-интернат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VIII</w:t>
      </w:r>
      <w:r w:rsidRPr="001C7C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вида»</w:t>
      </w:r>
    </w:p>
    <w:p w:rsidR="00D921BB" w:rsidRDefault="00D921BB"/>
    <w:p w:rsidR="00C23977" w:rsidRPr="00373E7A" w:rsidRDefault="00803C1C" w:rsidP="00373E7A">
      <w:pPr>
        <w:jc w:val="center"/>
        <w:rPr>
          <w:b/>
          <w:sz w:val="24"/>
          <w:szCs w:val="24"/>
        </w:rPr>
      </w:pPr>
      <w:r w:rsidRPr="00373E7A">
        <w:rPr>
          <w:b/>
          <w:sz w:val="24"/>
          <w:szCs w:val="24"/>
        </w:rPr>
        <w:lastRenderedPageBreak/>
        <w:t xml:space="preserve">Читательская </w:t>
      </w:r>
      <w:r w:rsidR="00C23977" w:rsidRPr="00373E7A">
        <w:rPr>
          <w:b/>
          <w:sz w:val="24"/>
          <w:szCs w:val="24"/>
        </w:rPr>
        <w:t>конференция « Учатся у тех, кого любят» по произведениям Александра Костюнина « Поводырь» и « Рукавичка»</w:t>
      </w:r>
    </w:p>
    <w:p w:rsidR="00C23977" w:rsidRPr="00373E7A" w:rsidRDefault="00C23977" w:rsidP="00C00574">
      <w:pPr>
        <w:jc w:val="both"/>
        <w:rPr>
          <w:b/>
          <w:sz w:val="24"/>
          <w:szCs w:val="24"/>
        </w:rPr>
      </w:pPr>
      <w:r w:rsidRPr="00373E7A">
        <w:rPr>
          <w:b/>
          <w:sz w:val="24"/>
          <w:szCs w:val="24"/>
        </w:rPr>
        <w:t>Цели:</w:t>
      </w:r>
    </w:p>
    <w:p w:rsidR="00C23977" w:rsidRPr="003452F0" w:rsidRDefault="00C23977">
      <w:pPr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-Создавать условия для формирования навыка осмысленного и выразительного чтения литературных произведений;</w:t>
      </w:r>
    </w:p>
    <w:p w:rsidR="00C23977" w:rsidRPr="003452F0" w:rsidRDefault="00C23977">
      <w:pPr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-Коррекция мышления и речи на основе работы по содержанию текстов; коррекция памяти на основе воспроизведения ранее прочитанного;</w:t>
      </w:r>
    </w:p>
    <w:p w:rsidR="00C23977" w:rsidRPr="003452F0" w:rsidRDefault="00C23977">
      <w:pPr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-Воспитание положительных личностных качеств: доброты, отзывчивости, чувства сострадания;</w:t>
      </w:r>
    </w:p>
    <w:p w:rsidR="00C23977" w:rsidRPr="003452F0" w:rsidRDefault="00C23977" w:rsidP="0048127C">
      <w:pPr>
        <w:tabs>
          <w:tab w:val="left" w:pos="7059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-Воспитание положительного отношения к процессу чтения.</w:t>
      </w:r>
      <w:r w:rsidR="0048127C" w:rsidRPr="003452F0">
        <w:rPr>
          <w:rFonts w:ascii="Times New Roman" w:hAnsi="Times New Roman" w:cs="Times New Roman"/>
          <w:sz w:val="24"/>
          <w:szCs w:val="24"/>
        </w:rPr>
        <w:tab/>
      </w:r>
    </w:p>
    <w:p w:rsidR="0080384B" w:rsidRPr="003452F0" w:rsidRDefault="0048127C" w:rsidP="0048127C">
      <w:pPr>
        <w:tabs>
          <w:tab w:val="left" w:pos="7059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Ход занятия:</w:t>
      </w:r>
    </w:p>
    <w:p w:rsidR="0048127C" w:rsidRPr="003452F0" w:rsidRDefault="0048127C" w:rsidP="003452F0">
      <w:pPr>
        <w:pStyle w:val="a7"/>
        <w:numPr>
          <w:ilvl w:val="0"/>
          <w:numId w:val="4"/>
        </w:numPr>
        <w:tabs>
          <w:tab w:val="left" w:pos="7059"/>
        </w:tabs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>Вступительное слово учителя</w:t>
      </w:r>
      <w:r w:rsidR="00C00574" w:rsidRPr="003452F0">
        <w:rPr>
          <w:rFonts w:ascii="Times New Roman" w:hAnsi="Times New Roman" w:cs="Times New Roman"/>
          <w:b/>
          <w:sz w:val="24"/>
          <w:szCs w:val="24"/>
        </w:rPr>
        <w:t>.</w:t>
      </w:r>
    </w:p>
    <w:p w:rsidR="00C00574" w:rsidRPr="003452F0" w:rsidRDefault="00C00574" w:rsidP="00C00574">
      <w:pPr>
        <w:pStyle w:val="a7"/>
        <w:tabs>
          <w:tab w:val="left" w:pos="7059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-Послушайте притчу о добрых и злых людях Ларисы </w:t>
      </w:r>
      <w:proofErr w:type="spellStart"/>
      <w:r w:rsidRPr="003452F0">
        <w:rPr>
          <w:rFonts w:ascii="Times New Roman" w:hAnsi="Times New Roman" w:cs="Times New Roman"/>
          <w:sz w:val="24"/>
          <w:szCs w:val="24"/>
        </w:rPr>
        <w:t>Галдеевой</w:t>
      </w:r>
      <w:proofErr w:type="spellEnd"/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У древнего города, возле ворот,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Старый мудрец поубавил свой ход.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Шествовал много он дней, и ночей, </w:t>
      </w:r>
    </w:p>
    <w:p w:rsidR="00C00574" w:rsidRPr="003452F0" w:rsidRDefault="00E602EC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 ним ученик –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мальчо</w:t>
      </w:r>
      <w:r w:rsidR="00C00574" w:rsidRPr="003452F0">
        <w:rPr>
          <w:rFonts w:ascii="Times New Roman" w:hAnsi="Times New Roman" w:cs="Times New Roman"/>
          <w:sz w:val="24"/>
          <w:szCs w:val="24"/>
        </w:rPr>
        <w:t>нка</w:t>
      </w:r>
      <w:proofErr w:type="gramEnd"/>
      <w:r w:rsidR="00C00574" w:rsidRPr="003452F0">
        <w:rPr>
          <w:rFonts w:ascii="Times New Roman" w:hAnsi="Times New Roman" w:cs="Times New Roman"/>
          <w:sz w:val="24"/>
          <w:szCs w:val="24"/>
        </w:rPr>
        <w:t xml:space="preserve"> ничей.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На камень старик отдышаться присел,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 ним поравняться путник успел.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«Старый, скажи мне, кто здесь живет,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Добрые люди иль злобный народ?»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«А сам ты откуда держишь свой путь?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Какие в том городе люди живут?»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Долго ответа ждать не пришлось,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Слова хорошего в нём не нашлось: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«Воры, злодеи,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мерзавцы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вконец!»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«И тут точно те же», ответил мудрец.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Старец ещё отдохнуть не успел,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Путник другой к нему подоспел.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«Здравствуйте!» - молвил,- «Хлеб вам да соль,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Примет ли город меня на постой?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Добрыми люди иль злыми слывут?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Кровом поделятся или побьют?»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«А сам ты откуда? В городе том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Злые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иль добрые машут кнутом?»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lastRenderedPageBreak/>
        <w:t xml:space="preserve"> Путник с </w:t>
      </w:r>
      <w:proofErr w:type="spellStart"/>
      <w:r w:rsidRPr="003452F0">
        <w:rPr>
          <w:rFonts w:ascii="Times New Roman" w:hAnsi="Times New Roman" w:cs="Times New Roman"/>
          <w:sz w:val="24"/>
          <w:szCs w:val="24"/>
        </w:rPr>
        <w:t>улыбкою</w:t>
      </w:r>
      <w:proofErr w:type="spellEnd"/>
      <w:r w:rsidRPr="003452F0">
        <w:rPr>
          <w:rFonts w:ascii="Times New Roman" w:hAnsi="Times New Roman" w:cs="Times New Roman"/>
          <w:sz w:val="24"/>
          <w:szCs w:val="24"/>
        </w:rPr>
        <w:t xml:space="preserve"> им отвечал: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Злых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в своём городе я не встречал».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«С Богом иди», - промолвил мудрец,-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«Нет в этом городе злобных сердец».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Путник ушёл и поднялся старик,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Старцу вопрос задаёт ученик: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«Учитель, скажи, почему твой ответ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Разный для них, как закат и рассвет?» </w:t>
      </w:r>
    </w:p>
    <w:p w:rsidR="00C00574" w:rsidRPr="003452F0" w:rsidRDefault="00C00574" w:rsidP="00C00574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"Везде можно добрых и злых насчитать.</w:t>
      </w:r>
    </w:p>
    <w:p w:rsidR="0048127C" w:rsidRPr="003452F0" w:rsidRDefault="00C00574" w:rsidP="00373E7A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Но каждый найдёт, что умеет искать"!</w:t>
      </w:r>
    </w:p>
    <w:p w:rsidR="00373E7A" w:rsidRPr="003452F0" w:rsidRDefault="00373E7A" w:rsidP="00373E7A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</w:rPr>
      </w:pPr>
    </w:p>
    <w:p w:rsidR="003452F0" w:rsidRPr="003452F0" w:rsidRDefault="00DB05F5" w:rsidP="003452F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1 слайд</w:t>
      </w:r>
    </w:p>
    <w:p w:rsidR="003452F0" w:rsidRPr="003452F0" w:rsidRDefault="00E602EC" w:rsidP="003452F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 Сегодня мы поговорим о добре и зле. А помогут нам в этом рассказы нашего современника Александра Костюнина. Наше  мероприятие мы проведем в форме читательской конференции. Девизом конференции мы используем слова из рассказа «Поводырь»:</w:t>
      </w:r>
      <w:r w:rsidR="00374D40" w:rsidRPr="003452F0">
        <w:rPr>
          <w:rFonts w:ascii="Times New Roman" w:hAnsi="Times New Roman" w:cs="Times New Roman"/>
          <w:sz w:val="24"/>
          <w:szCs w:val="24"/>
        </w:rPr>
        <w:t xml:space="preserve"> </w:t>
      </w:r>
      <w:r w:rsidRPr="003452F0">
        <w:rPr>
          <w:rFonts w:ascii="Times New Roman" w:hAnsi="Times New Roman" w:cs="Times New Roman"/>
          <w:sz w:val="24"/>
          <w:szCs w:val="24"/>
        </w:rPr>
        <w:t>« Учатся у тех, кого любят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E602EC" w:rsidRPr="003452F0" w:rsidRDefault="00E602EC" w:rsidP="003452F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- На читательской конференции присутствуют представители 8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класс-они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представят нам рассказ Александра Костюнина « Рукавичк</w:t>
      </w:r>
      <w:r w:rsidR="00374D40" w:rsidRPr="003452F0">
        <w:rPr>
          <w:rFonts w:ascii="Times New Roman" w:hAnsi="Times New Roman" w:cs="Times New Roman"/>
          <w:sz w:val="24"/>
          <w:szCs w:val="24"/>
        </w:rPr>
        <w:t>а» и представители 9 класса</w:t>
      </w:r>
      <w:r w:rsidRPr="003452F0">
        <w:rPr>
          <w:rFonts w:ascii="Times New Roman" w:hAnsi="Times New Roman" w:cs="Times New Roman"/>
          <w:sz w:val="24"/>
          <w:szCs w:val="24"/>
        </w:rPr>
        <w:t xml:space="preserve"> познакомят нас с рассказом</w:t>
      </w:r>
      <w:r w:rsidR="00374D40" w:rsidRPr="003452F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452F0">
        <w:rPr>
          <w:rFonts w:ascii="Times New Roman" w:hAnsi="Times New Roman" w:cs="Times New Roman"/>
          <w:sz w:val="24"/>
          <w:szCs w:val="24"/>
        </w:rPr>
        <w:t xml:space="preserve"> « Поводырь». На примере рассказов мы с вами сделаем вывод: </w:t>
      </w:r>
      <w:r w:rsidR="00F4383E" w:rsidRPr="003452F0">
        <w:rPr>
          <w:rFonts w:ascii="Times New Roman" w:hAnsi="Times New Roman" w:cs="Times New Roman"/>
          <w:sz w:val="24"/>
          <w:szCs w:val="24"/>
        </w:rPr>
        <w:t>трудно ли быть добрым и отзывчивым человеком?</w:t>
      </w:r>
    </w:p>
    <w:p w:rsidR="0080384B" w:rsidRPr="003452F0" w:rsidRDefault="003452F0" w:rsidP="00E8525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80384B" w:rsidRPr="003452F0">
        <w:rPr>
          <w:rFonts w:ascii="Times New Roman" w:hAnsi="Times New Roman" w:cs="Times New Roman"/>
          <w:b/>
          <w:sz w:val="24"/>
          <w:szCs w:val="24"/>
        </w:rPr>
        <w:t>. Знакомство с писателем.</w:t>
      </w:r>
    </w:p>
    <w:p w:rsidR="003452F0" w:rsidRPr="003452F0" w:rsidRDefault="00DB05F5" w:rsidP="003452F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2-8 слайд</w:t>
      </w:r>
    </w:p>
    <w:p w:rsidR="003452F0" w:rsidRPr="005C0C16" w:rsidRDefault="00F4383E" w:rsidP="003452F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- Эти и многие другие рассказы написал наш современник Александр Викторович Костюнин. </w:t>
      </w:r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Он родился 25 августа 1964 года в Карелии,  </w:t>
      </w:r>
      <w:proofErr w:type="spellStart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аданы</w:t>
      </w:r>
      <w:proofErr w:type="spellEnd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Медвежьегорского района. Окончил художественную школу в </w:t>
      </w:r>
      <w:proofErr w:type="spellStart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едвежьегорске</w:t>
      </w:r>
      <w:proofErr w:type="spellEnd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, затем Петрозаводский государственный  университет (факультеты сельскохозяйственный и экономический).   Работает  на стратегическом предприятии России ОАО «Судостроительный завод «Авангард», который занимается строительством и ремонтом базовых тральщиков проекта 12650 – противоминных кораблей, обеспечивающих развёртывание стратегических ядерных сил морского базирования (МСЯС)</w:t>
      </w:r>
      <w:proofErr w:type="gramStart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DD138C" w:rsidRPr="003452F0">
        <w:rPr>
          <w:rFonts w:ascii="Times New Roman" w:hAnsi="Times New Roman" w:cs="Times New Roman"/>
          <w:sz w:val="24"/>
          <w:szCs w:val="24"/>
          <w:lang w:eastAsia="ru-RU"/>
        </w:rPr>
        <w:t>а протяжении последних  лет Александр Костюнин занимает  должность – Председатель Совета директоров. Он женат, у него двое детей.</w:t>
      </w:r>
      <w:r w:rsidR="003452F0"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D138C" w:rsidRPr="003452F0" w:rsidRDefault="00DD138C" w:rsidP="003452F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sz w:val="24"/>
          <w:szCs w:val="24"/>
          <w:lang w:eastAsia="ru-RU"/>
        </w:rPr>
        <w:t>Как говорит сам писатель:</w:t>
      </w:r>
      <w:r w:rsidRPr="003452F0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Pr="003452F0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"Биография у меня короткая – две книги: «В купели белой ночи» и «Ковчег души»".</w:t>
      </w:r>
      <w:r w:rsidRPr="003452F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Казалось бы, как человек, всю свою жизнь посвятивший оборонной промышленности, “технарь”, мог написать такие проникновенные рассказы о детях, об афганской войне, о своем родном Карельском крае?! Александр Костюнин - творческий человек, и творчество его разносторонне: он увлекается фотографией, рисует, устраивает художественные выставки, организовывает встречи с читателями.</w:t>
      </w:r>
    </w:p>
    <w:p w:rsidR="00DD138C" w:rsidRPr="003452F0" w:rsidRDefault="00DD138C" w:rsidP="003452F0">
      <w:pPr>
        <w:pStyle w:val="a8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Образование высшее – </w:t>
      </w:r>
      <w:proofErr w:type="spellStart"/>
      <w:r w:rsidRPr="003452F0">
        <w:rPr>
          <w:rFonts w:ascii="Times New Roman" w:hAnsi="Times New Roman" w:cs="Times New Roman"/>
          <w:bCs/>
          <w:sz w:val="24"/>
          <w:szCs w:val="24"/>
          <w:lang w:eastAsia="ru-RU"/>
        </w:rPr>
        <w:t>ПетрГУ</w:t>
      </w:r>
      <w:proofErr w:type="spellEnd"/>
      <w:r w:rsidRPr="003452F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(факультеты: сельскохозяйственный и экономический).</w:t>
      </w:r>
    </w:p>
    <w:p w:rsidR="00F4383E" w:rsidRPr="003452F0" w:rsidRDefault="00084274" w:rsidP="00DD138C">
      <w:pPr>
        <w:tabs>
          <w:tab w:val="left" w:pos="3647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Первый секретарь Правления Союза писателей РФ Геннадий Иванов и Первый заместитель Председателя Правления Московской городской организации Союза Писателей РФ Владимир Бояринов во время награждения карельского писателя </w:t>
      </w:r>
      <w:proofErr w:type="spellStart"/>
      <w:r w:rsidRPr="003452F0">
        <w:rPr>
          <w:rFonts w:ascii="Times New Roman" w:hAnsi="Times New Roman" w:cs="Times New Roman"/>
          <w:sz w:val="24"/>
          <w:szCs w:val="24"/>
          <w:lang w:eastAsia="ru-RU"/>
        </w:rPr>
        <w:t>А.В.Костюнина</w:t>
      </w:r>
      <w:proofErr w:type="spellEnd"/>
      <w:r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Дипломом 1-ой степени за книгу рассказов "В купели белой ночи" с присвоением ему звания лауреата премии им. </w:t>
      </w:r>
      <w:proofErr w:type="spellStart"/>
      <w:r w:rsidRPr="003452F0">
        <w:rPr>
          <w:rFonts w:ascii="Times New Roman" w:hAnsi="Times New Roman" w:cs="Times New Roman"/>
          <w:sz w:val="24"/>
          <w:szCs w:val="24"/>
          <w:lang w:eastAsia="ru-RU"/>
        </w:rPr>
        <w:t>А.И.Куприна</w:t>
      </w:r>
      <w:proofErr w:type="spellEnd"/>
      <w:r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и вручением памятного знака "За вклад в русскую литературу". </w:t>
      </w:r>
      <w:proofErr w:type="gramEnd"/>
    </w:p>
    <w:p w:rsidR="00084274" w:rsidRPr="003452F0" w:rsidRDefault="00084274" w:rsidP="00E602EC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D138C" w:rsidRDefault="00DD138C" w:rsidP="00E602EC">
      <w:pPr>
        <w:pStyle w:val="a7"/>
        <w:tabs>
          <w:tab w:val="left" w:pos="3647"/>
        </w:tabs>
        <w:rPr>
          <w:lang w:eastAsia="ru-RU"/>
        </w:rPr>
      </w:pPr>
    </w:p>
    <w:p w:rsidR="00DD138C" w:rsidRDefault="00DD138C" w:rsidP="00E602EC">
      <w:pPr>
        <w:pStyle w:val="a7"/>
        <w:tabs>
          <w:tab w:val="left" w:pos="3647"/>
        </w:tabs>
        <w:rPr>
          <w:lang w:eastAsia="ru-RU"/>
        </w:rPr>
      </w:pPr>
    </w:p>
    <w:p w:rsidR="00DD138C" w:rsidRDefault="00DD138C" w:rsidP="00E602EC">
      <w:pPr>
        <w:pStyle w:val="a7"/>
        <w:tabs>
          <w:tab w:val="left" w:pos="3647"/>
        </w:tabs>
        <w:rPr>
          <w:lang w:eastAsia="ru-RU"/>
        </w:rPr>
      </w:pPr>
    </w:p>
    <w:p w:rsidR="0037522D" w:rsidRPr="003452F0" w:rsidRDefault="003452F0" w:rsidP="0080384B">
      <w:pPr>
        <w:pStyle w:val="a7"/>
        <w:tabs>
          <w:tab w:val="left" w:pos="3647"/>
        </w:tabs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t>III</w:t>
      </w:r>
      <w:r w:rsidR="0037522D" w:rsidRPr="003452F0">
        <w:rPr>
          <w:rFonts w:ascii="Times New Roman" w:hAnsi="Times New Roman" w:cs="Times New Roman"/>
          <w:b/>
          <w:sz w:val="24"/>
          <w:szCs w:val="24"/>
          <w:lang w:eastAsia="ru-RU"/>
        </w:rPr>
        <w:t>. Знакомство с рассказами</w:t>
      </w:r>
    </w:p>
    <w:p w:rsidR="0037522D" w:rsidRPr="003452F0" w:rsidRDefault="0037522D" w:rsidP="00E602EC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sz w:val="24"/>
          <w:szCs w:val="24"/>
          <w:lang w:eastAsia="ru-RU"/>
        </w:rPr>
        <w:t>-Участники конференции 8 класса познакомят нас с содержанием рассказа «Рукавичка»</w:t>
      </w:r>
      <w:r w:rsidR="003452F0"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452F0">
        <w:rPr>
          <w:rFonts w:ascii="Times New Roman" w:hAnsi="Times New Roman" w:cs="Times New Roman"/>
          <w:sz w:val="24"/>
          <w:szCs w:val="24"/>
          <w:lang w:eastAsia="ru-RU"/>
        </w:rPr>
        <w:t>пересказ с элементами драматургии)</w:t>
      </w:r>
    </w:p>
    <w:p w:rsidR="0037522D" w:rsidRPr="003452F0" w:rsidRDefault="0037522D" w:rsidP="00E602EC">
      <w:pPr>
        <w:pStyle w:val="a7"/>
        <w:tabs>
          <w:tab w:val="left" w:pos="3647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sz w:val="24"/>
          <w:szCs w:val="24"/>
          <w:lang w:eastAsia="ru-RU"/>
        </w:rPr>
        <w:t>- Участники конференции 9 класса познакомят нас с рассказом « Поводырь»</w:t>
      </w:r>
    </w:p>
    <w:p w:rsidR="0037522D" w:rsidRPr="003452F0" w:rsidRDefault="003452F0" w:rsidP="0080384B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t>IV</w:t>
      </w:r>
      <w:r w:rsidR="0037522D" w:rsidRPr="003452F0">
        <w:rPr>
          <w:rFonts w:ascii="Times New Roman" w:hAnsi="Times New Roman" w:cs="Times New Roman"/>
          <w:b/>
          <w:sz w:val="24"/>
          <w:szCs w:val="24"/>
          <w:lang w:eastAsia="ru-RU"/>
        </w:rPr>
        <w:t>. Работа по содержанию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Домашнее задание по рассказу « Рукавичка» для учащихся 8 класса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1. Какие чувства вызывает рассказ?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2. Что потрясает в рассказе?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3. Как вы оцениваете поведение учительницы?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4. Имела ли право учительница «навешивать» такой страшный ярлык мальчику?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5. Как стали относиться окружающие после случившегося к Юрке? Как вы думаете, что он пережил, что почувствовал?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6.  Задумайтесь, как одно неосторожное слово может искалечить человеческую жизнь. Вспомните стихи </w:t>
      </w:r>
      <w:proofErr w:type="spellStart"/>
      <w:r w:rsidRPr="003452F0">
        <w:rPr>
          <w:rFonts w:ascii="Times New Roman" w:hAnsi="Times New Roman" w:cs="Times New Roman"/>
          <w:sz w:val="24"/>
          <w:szCs w:val="24"/>
        </w:rPr>
        <w:t>В.Шефнера</w:t>
      </w:r>
      <w:proofErr w:type="spellEnd"/>
      <w:r w:rsidRPr="003452F0">
        <w:rPr>
          <w:rFonts w:ascii="Times New Roman" w:hAnsi="Times New Roman" w:cs="Times New Roman"/>
          <w:sz w:val="24"/>
          <w:szCs w:val="24"/>
        </w:rPr>
        <w:t>: «Словом можно убить, словом можно спасти, словом можно полки за собой повести…». Насколько они созвучны с темой рассказ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7.  Чему учит рассказ, от чего предостерегает?</w:t>
      </w:r>
    </w:p>
    <w:p w:rsidR="003452F0" w:rsidRPr="003452F0" w:rsidRDefault="003452F0" w:rsidP="00374D4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Домашнее задание по рассказу « Поводырь» для учащихся 9 класса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>1. Какие чувства рождает у вас рассказ А.В. Костюнина «Поводырь»?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>2. Назовите главных героев рассказа «Поводырь».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>3. Какие они, охарактеризуйте Магомеда и Антонина Карловича.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 xml:space="preserve">4. Что вы можете сказать об отношении остальных детей к учителю Антонину Карловичу и к </w:t>
      </w:r>
      <w:proofErr w:type="spellStart"/>
      <w:r w:rsidRPr="003452F0">
        <w:rPr>
          <w:rFonts w:ascii="Times New Roman" w:eastAsia="Calibri" w:hAnsi="Times New Roman" w:cs="Times New Roman"/>
          <w:sz w:val="24"/>
          <w:szCs w:val="24"/>
        </w:rPr>
        <w:t>Магомеду</w:t>
      </w:r>
      <w:proofErr w:type="gramStart"/>
      <w:r w:rsidRPr="003452F0">
        <w:rPr>
          <w:rFonts w:ascii="Times New Roman" w:eastAsia="Calibri" w:hAnsi="Times New Roman" w:cs="Times New Roman"/>
          <w:sz w:val="24"/>
          <w:szCs w:val="24"/>
        </w:rPr>
        <w:t>?П</w:t>
      </w:r>
      <w:proofErr w:type="gramEnd"/>
      <w:r w:rsidRPr="003452F0">
        <w:rPr>
          <w:rFonts w:ascii="Times New Roman" w:eastAsia="Calibri" w:hAnsi="Times New Roman" w:cs="Times New Roman"/>
          <w:sz w:val="24"/>
          <w:szCs w:val="24"/>
        </w:rPr>
        <w:t>равильно</w:t>
      </w:r>
      <w:proofErr w:type="spellEnd"/>
      <w:r w:rsidRPr="003452F0">
        <w:rPr>
          <w:rFonts w:ascii="Times New Roman" w:eastAsia="Calibri" w:hAnsi="Times New Roman" w:cs="Times New Roman"/>
          <w:sz w:val="24"/>
          <w:szCs w:val="24"/>
        </w:rPr>
        <w:t xml:space="preserve"> ли они поступали?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>5. Отвечал ли Антонин Карлович грубостью на усмешки детей, был ли он озлоблен на мир за то, что слеп?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>6. Любил ли учитель свою профессию? В чем это выражается?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52F0">
        <w:rPr>
          <w:rFonts w:ascii="Times New Roman" w:eastAsia="Calibri" w:hAnsi="Times New Roman" w:cs="Times New Roman"/>
          <w:i/>
          <w:sz w:val="24"/>
          <w:szCs w:val="24"/>
        </w:rPr>
        <w:t xml:space="preserve">7. 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смысл названия: почему рассказ называется «Поводырь»?</w:t>
      </w:r>
      <w:r w:rsidRPr="003452F0">
        <w:rPr>
          <w:rFonts w:ascii="Times New Roman" w:eastAsia="Times New Roman" w:hAnsi="Times New Roman" w:cs="Times New Roman"/>
          <w:b/>
          <w:color w:val="365F91"/>
          <w:sz w:val="24"/>
          <w:szCs w:val="24"/>
          <w:lang w:eastAsia="ru-RU"/>
        </w:rPr>
        <w:t xml:space="preserve"> </w:t>
      </w:r>
    </w:p>
    <w:p w:rsidR="00374D40" w:rsidRPr="003452F0" w:rsidRDefault="00374D40" w:rsidP="00374D40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2F0">
        <w:rPr>
          <w:rFonts w:ascii="Times New Roman" w:eastAsia="Calibri" w:hAnsi="Times New Roman" w:cs="Times New Roman"/>
          <w:sz w:val="24"/>
          <w:szCs w:val="24"/>
        </w:rPr>
        <w:t>Название использовано не только в прямом, но и переносном значении. Поводырь – это проводник по жизни, это наставник, который ведёт за собой, указывает путь, направляет.</w:t>
      </w:r>
    </w:p>
    <w:p w:rsidR="00374D40" w:rsidRPr="003452F0" w:rsidRDefault="00374D40" w:rsidP="0037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нас много людей, нуждающихся в нашей помощи. Только оглянитесь. Эти люди могут о помощи и не просить. Они ценят каждый прожитый день, они не озлоблены, их жизнелюбию можно позавидовать, их отношению к окружающим людям нужно учиться.</w:t>
      </w:r>
    </w:p>
    <w:p w:rsidR="00374D40" w:rsidRPr="003452F0" w:rsidRDefault="00374D40" w:rsidP="00374D4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452F0" w:rsidRPr="003452F0" w:rsidRDefault="0037522D" w:rsidP="0080384B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sz w:val="24"/>
          <w:szCs w:val="24"/>
          <w:lang w:eastAsia="ru-RU"/>
        </w:rPr>
        <w:t>- Сейчас вы прослушали пересказ рассказов. В каждом из них есть главные герои: учитель и дети.  Из опорных сло</w:t>
      </w:r>
      <w:proofErr w:type="gramStart"/>
      <w:r w:rsidRPr="003452F0">
        <w:rPr>
          <w:rFonts w:ascii="Times New Roman" w:hAnsi="Times New Roman" w:cs="Times New Roman"/>
          <w:sz w:val="24"/>
          <w:szCs w:val="24"/>
          <w:lang w:eastAsia="ru-RU"/>
        </w:rPr>
        <w:t>в(</w:t>
      </w:r>
      <w:proofErr w:type="gramEnd"/>
      <w:r w:rsidRPr="003452F0">
        <w:rPr>
          <w:rFonts w:ascii="Times New Roman" w:hAnsi="Times New Roman" w:cs="Times New Roman"/>
          <w:sz w:val="24"/>
          <w:szCs w:val="24"/>
          <w:lang w:eastAsia="ru-RU"/>
        </w:rPr>
        <w:t xml:space="preserve"> карточки</w:t>
      </w:r>
      <w:r w:rsidR="00F40FD4" w:rsidRPr="003452F0">
        <w:rPr>
          <w:rFonts w:ascii="Times New Roman" w:hAnsi="Times New Roman" w:cs="Times New Roman"/>
          <w:sz w:val="24"/>
          <w:szCs w:val="24"/>
          <w:lang w:eastAsia="ru-RU"/>
        </w:rPr>
        <w:t>-приложение № 1</w:t>
      </w:r>
      <w:r w:rsidRPr="003452F0">
        <w:rPr>
          <w:rFonts w:ascii="Times New Roman" w:hAnsi="Times New Roman" w:cs="Times New Roman"/>
          <w:sz w:val="24"/>
          <w:szCs w:val="24"/>
          <w:lang w:eastAsia="ru-RU"/>
        </w:rPr>
        <w:t>) предлагаю дать характеристику учителям из рассказов. Работа в группах.</w:t>
      </w:r>
    </w:p>
    <w:p w:rsidR="0080384B" w:rsidRPr="003452F0" w:rsidRDefault="0080384B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Характеристика персонажа </w:t>
      </w:r>
      <w:proofErr w:type="gramStart"/>
      <w:r w:rsidRPr="003452F0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3452F0">
        <w:rPr>
          <w:rFonts w:ascii="Times New Roman" w:hAnsi="Times New Roman" w:cs="Times New Roman"/>
          <w:b/>
          <w:sz w:val="24"/>
          <w:szCs w:val="24"/>
        </w:rPr>
        <w:t xml:space="preserve">литературного героя) </w:t>
      </w:r>
    </w:p>
    <w:p w:rsidR="0080384B" w:rsidRPr="003452F0" w:rsidRDefault="0080384B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Подчеркнуть слова-характеристики героев  : 8 класс </w:t>
      </w:r>
      <w:proofErr w:type="gramStart"/>
      <w:r w:rsidRPr="003452F0">
        <w:rPr>
          <w:rFonts w:ascii="Times New Roman" w:hAnsi="Times New Roman" w:cs="Times New Roman"/>
          <w:b/>
          <w:sz w:val="24"/>
          <w:szCs w:val="24"/>
        </w:rPr>
        <w:t>–х</w:t>
      </w:r>
      <w:proofErr w:type="gramEnd"/>
      <w:r w:rsidRPr="003452F0">
        <w:rPr>
          <w:rFonts w:ascii="Times New Roman" w:hAnsi="Times New Roman" w:cs="Times New Roman"/>
          <w:b/>
          <w:sz w:val="24"/>
          <w:szCs w:val="24"/>
        </w:rPr>
        <w:t xml:space="preserve">арактеристика  Анны Георгиевны; 9 класс- характеристика Антонин Карлович </w:t>
      </w:r>
      <w:proofErr w:type="spellStart"/>
      <w:r w:rsidRPr="003452F0">
        <w:rPr>
          <w:rFonts w:ascii="Times New Roman" w:hAnsi="Times New Roman" w:cs="Times New Roman"/>
          <w:b/>
          <w:sz w:val="24"/>
          <w:szCs w:val="24"/>
        </w:rPr>
        <w:t>Качмарик</w:t>
      </w:r>
      <w:proofErr w:type="spellEnd"/>
      <w:r w:rsidRPr="003452F0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80384B" w:rsidRPr="003452F0" w:rsidRDefault="0080384B" w:rsidP="008038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52F0">
        <w:rPr>
          <w:rFonts w:ascii="Times New Roman" w:hAnsi="Times New Roman" w:cs="Times New Roman"/>
          <w:sz w:val="24"/>
          <w:szCs w:val="24"/>
        </w:rPr>
        <w:t xml:space="preserve">Благородный, вежливый, великодушный, внимательный к другим, грубый, добродушный, добрый, душевный, жестокий, заботливый, застенчивый, злой, любопытный, мудрый, мужественный, общительный, открытый, порядочный, преданный, приветливый, сердечный, скромный, спокойный, справедливый, творческий, терпеливый, трудолюбивый, уважительный, умный, уравновешенный, умеющий сострадать, честный, чуткий, щедрый, эгоист. </w:t>
      </w:r>
      <w:proofErr w:type="gramEnd"/>
    </w:p>
    <w:p w:rsidR="009367BA" w:rsidRPr="003452F0" w:rsidRDefault="003452F0" w:rsidP="003452F0">
      <w:pPr>
        <w:pStyle w:val="a8"/>
        <w:rPr>
          <w:rFonts w:ascii="Times New Roman" w:hAnsi="Times New Roman" w:cs="Times New Roman"/>
          <w:sz w:val="24"/>
          <w:szCs w:val="24"/>
        </w:rPr>
      </w:pPr>
      <w:r w:rsidRPr="00E8525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</w:t>
      </w:r>
      <w:r w:rsidR="00296BB4" w:rsidRPr="003452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t>V</w:t>
      </w:r>
      <w:r w:rsidR="009367BA" w:rsidRPr="003452F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9367BA" w:rsidRPr="003452F0">
        <w:rPr>
          <w:rFonts w:ascii="Times New Roman" w:hAnsi="Times New Roman" w:cs="Times New Roman"/>
          <w:b/>
          <w:sz w:val="24"/>
          <w:szCs w:val="24"/>
        </w:rPr>
        <w:t xml:space="preserve"> Игровая ситуация</w:t>
      </w:r>
    </w:p>
    <w:p w:rsidR="00296BB4" w:rsidRPr="003452F0" w:rsidRDefault="00296BB4" w:rsidP="009367BA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Определить по стихотворению доброго и злого человека, учащиеся зачитывают стихи: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слабым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помогать готов,                               А я с улыбкой не дружу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Попавшим вдруг в беду,                                 И лишь обидам рад.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Всегда приветлив и здоров                              Я гневом, злостью дорожу,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И правду говорю.                                              Кусаю всех подряд.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Не жадничаю никогда,                                     Не пожалею никогда,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Жалею я других.                                                Нигде и никого.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Ошибки всем прощу всегда -                           Люблю на свете я всегда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Забуду я о них.                                                   Себя лишь одного.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С улыбкой я всегда дружу,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Всегда гостям я рад.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Я дружбой  верной дорожу,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Люблю я всех ребят.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Беседа о добрых и злых людях.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  Кого называют добрым? Кого называют злым?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 Какие слова говорят злые люди?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- Скажите,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учителю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из какого рассказа удалось научить доброму своих учеников.</w:t>
      </w:r>
    </w:p>
    <w:p w:rsidR="00296BB4" w:rsidRPr="003452F0" w:rsidRDefault="00296BB4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-Почему?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-Именно таким учителям посвящено стихотворение </w:t>
      </w:r>
      <w:proofErr w:type="spellStart"/>
      <w:r w:rsidRPr="003452F0">
        <w:rPr>
          <w:rFonts w:ascii="Times New Roman" w:hAnsi="Times New Roman" w:cs="Times New Roman"/>
          <w:sz w:val="24"/>
          <w:szCs w:val="24"/>
        </w:rPr>
        <w:t>Ю.Кимобрых</w:t>
      </w:r>
      <w:proofErr w:type="spellEnd"/>
      <w:r w:rsidRPr="003452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>читают наизусть учащиеся)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Наставникам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Не вечна жизнь. Недолог срок людской.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Уходят ветераны на покой.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Мы благодарны им за честный труд.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Их знания и опыт не умрут.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Старению и годам </w:t>
      </w:r>
      <w:proofErr w:type="gramStart"/>
      <w:r w:rsidRPr="003452F0">
        <w:rPr>
          <w:rFonts w:ascii="Times New Roman" w:hAnsi="Times New Roman" w:cs="Times New Roman"/>
          <w:b/>
          <w:sz w:val="24"/>
          <w:szCs w:val="24"/>
        </w:rPr>
        <w:t>вопреки</w:t>
      </w:r>
      <w:proofErr w:type="gramEnd"/>
      <w:r w:rsidRPr="003452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За старшими идут ученики.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Идут года. Вращается Земля.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Растят учеников учителя.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Их мудрый взгляд и добрая рука –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Учебник главный для ученика.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Бессмертно дело, непрерывна нить.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Придут старейших юные сменить.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И примут на оставленном посту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Учителей надежду и мечту.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И потому так заповедь крепка: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 «Учитель, воспитай ученика!» </w:t>
      </w:r>
    </w:p>
    <w:p w:rsidR="003648E1" w:rsidRPr="003452F0" w:rsidRDefault="003648E1" w:rsidP="0080384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367BA" w:rsidRPr="003452F0" w:rsidRDefault="003452F0" w:rsidP="009367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3648E1" w:rsidRPr="003452F0">
        <w:rPr>
          <w:rFonts w:ascii="Times New Roman" w:hAnsi="Times New Roman" w:cs="Times New Roman"/>
          <w:b/>
          <w:sz w:val="24"/>
          <w:szCs w:val="24"/>
        </w:rPr>
        <w:t>. Работа с иллюстрациями</w:t>
      </w:r>
      <w:r w:rsidR="00DB05F5" w:rsidRPr="003452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48E1" w:rsidRPr="003452F0" w:rsidRDefault="00DB05F5" w:rsidP="009367BA">
      <w:pPr>
        <w:jc w:val="center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17-18 слайд</w:t>
      </w:r>
    </w:p>
    <w:p w:rsidR="003648E1" w:rsidRPr="003452F0" w:rsidRDefault="003648E1" w:rsidP="003648E1">
      <w:pPr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-По данным рисункам детей опишите состояние и настроение главных героев рассказов.</w:t>
      </w:r>
    </w:p>
    <w:p w:rsidR="003452F0" w:rsidRPr="003452F0" w:rsidRDefault="003452F0" w:rsidP="009367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2F0" w:rsidRPr="003452F0" w:rsidRDefault="003452F0" w:rsidP="009367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2F0" w:rsidRPr="003452F0" w:rsidRDefault="003452F0" w:rsidP="009367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7BA" w:rsidRPr="00495769" w:rsidRDefault="003452F0" w:rsidP="00495769">
      <w:pPr>
        <w:pStyle w:val="a8"/>
        <w:jc w:val="center"/>
        <w:rPr>
          <w:b/>
          <w:sz w:val="24"/>
          <w:szCs w:val="24"/>
        </w:rPr>
      </w:pPr>
      <w:r w:rsidRPr="00495769">
        <w:rPr>
          <w:b/>
          <w:sz w:val="24"/>
          <w:szCs w:val="24"/>
          <w:lang w:val="en-US"/>
        </w:rPr>
        <w:t>VII</w:t>
      </w:r>
      <w:r w:rsidR="003648E1" w:rsidRPr="00495769">
        <w:rPr>
          <w:b/>
          <w:sz w:val="24"/>
          <w:szCs w:val="24"/>
        </w:rPr>
        <w:t>. Работа с афоризмами</w:t>
      </w:r>
      <w:r w:rsidR="005B5282" w:rsidRPr="00495769">
        <w:rPr>
          <w:b/>
          <w:sz w:val="24"/>
          <w:szCs w:val="24"/>
        </w:rPr>
        <w:t xml:space="preserve"> и пословицами</w:t>
      </w:r>
    </w:p>
    <w:p w:rsidR="003648E1" w:rsidRPr="00495769" w:rsidRDefault="00DB05F5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19 слайд</w:t>
      </w:r>
    </w:p>
    <w:p w:rsidR="005B5282" w:rsidRPr="00495769" w:rsidRDefault="005B5282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- Добрый человек добру учит.</w:t>
      </w:r>
    </w:p>
    <w:p w:rsidR="005B5282" w:rsidRPr="00495769" w:rsidRDefault="005B5282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 xml:space="preserve"> - Доброе слово лечит, а худое калечит.</w:t>
      </w:r>
    </w:p>
    <w:p w:rsidR="005B5282" w:rsidRPr="00495769" w:rsidRDefault="005B5282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 xml:space="preserve"> - Добро всегда побеждает зло.</w:t>
      </w:r>
    </w:p>
    <w:p w:rsidR="005B5282" w:rsidRPr="00495769" w:rsidRDefault="005B5282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 xml:space="preserve"> - Добро век не забудется</w:t>
      </w:r>
    </w:p>
    <w:p w:rsidR="005B5282" w:rsidRPr="00495769" w:rsidRDefault="005B5282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 xml:space="preserve"> - Жизнь дана на добрые дела.</w:t>
      </w:r>
    </w:p>
    <w:p w:rsidR="005B5282" w:rsidRPr="00495769" w:rsidRDefault="005B5282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 xml:space="preserve"> - Мир не без добрых людей.</w:t>
      </w:r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Между добрыми людьми — все доброе.</w:t>
      </w:r>
    </w:p>
    <w:p w:rsidR="00A508AF" w:rsidRPr="00495769" w:rsidRDefault="00A508AF" w:rsidP="00495769">
      <w:pPr>
        <w:pStyle w:val="a8"/>
        <w:rPr>
          <w:sz w:val="24"/>
          <w:szCs w:val="24"/>
        </w:rPr>
      </w:pPr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Цицерон</w:t>
      </w:r>
    </w:p>
    <w:p w:rsidR="00DB05F5" w:rsidRPr="00495769" w:rsidRDefault="00DB05F5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20-22 слайд</w:t>
      </w:r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Когда будешь делать кому-нибудь добро, заметь, что во время свершения доброго дела получишь такое же удовольствие, какое получит и тот человек.</w:t>
      </w:r>
    </w:p>
    <w:p w:rsidR="00A508AF" w:rsidRPr="00495769" w:rsidRDefault="00A508AF" w:rsidP="00495769">
      <w:pPr>
        <w:pStyle w:val="a8"/>
        <w:rPr>
          <w:sz w:val="24"/>
          <w:szCs w:val="24"/>
        </w:rPr>
      </w:pPr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Кей-</w:t>
      </w:r>
      <w:proofErr w:type="spellStart"/>
      <w:r w:rsidRPr="00495769">
        <w:rPr>
          <w:sz w:val="24"/>
          <w:szCs w:val="24"/>
        </w:rPr>
        <w:t>Кавус</w:t>
      </w:r>
      <w:proofErr w:type="spellEnd"/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Тот, кто делает добро другу, делает добро себе.</w:t>
      </w:r>
    </w:p>
    <w:p w:rsidR="00A508AF" w:rsidRPr="00495769" w:rsidRDefault="00A508AF" w:rsidP="00495769">
      <w:pPr>
        <w:pStyle w:val="a8"/>
        <w:rPr>
          <w:sz w:val="24"/>
          <w:szCs w:val="24"/>
        </w:rPr>
      </w:pPr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 xml:space="preserve">Эразм </w:t>
      </w:r>
      <w:proofErr w:type="spellStart"/>
      <w:r w:rsidRPr="00495769">
        <w:rPr>
          <w:sz w:val="24"/>
          <w:szCs w:val="24"/>
        </w:rPr>
        <w:t>Роттердамский</w:t>
      </w:r>
      <w:proofErr w:type="spellEnd"/>
    </w:p>
    <w:p w:rsidR="00A508AF" w:rsidRPr="00495769" w:rsidRDefault="00A508AF" w:rsidP="00495769">
      <w:pPr>
        <w:pStyle w:val="a8"/>
        <w:rPr>
          <w:sz w:val="24"/>
          <w:szCs w:val="24"/>
        </w:rPr>
      </w:pPr>
      <w:r w:rsidRPr="00495769">
        <w:rPr>
          <w:sz w:val="24"/>
          <w:szCs w:val="24"/>
        </w:rPr>
        <w:t>Тот, кто делает добро другому, делает добро самому себе, не в смысле последствий, но самим актом делания добра, так как сознание сделанного добра само по себе дает уже большую радость.</w:t>
      </w:r>
    </w:p>
    <w:p w:rsidR="00A508AF" w:rsidRPr="00495769" w:rsidRDefault="00A508AF" w:rsidP="00495769">
      <w:pPr>
        <w:pStyle w:val="a8"/>
        <w:rPr>
          <w:sz w:val="24"/>
          <w:szCs w:val="24"/>
        </w:rPr>
      </w:pPr>
    </w:p>
    <w:p w:rsidR="00A508AF" w:rsidRPr="003452F0" w:rsidRDefault="00A508AF" w:rsidP="00495769">
      <w:pPr>
        <w:pStyle w:val="a8"/>
      </w:pPr>
      <w:r w:rsidRPr="00495769">
        <w:rPr>
          <w:sz w:val="24"/>
          <w:szCs w:val="24"/>
        </w:rPr>
        <w:t>Сенека</w:t>
      </w:r>
    </w:p>
    <w:p w:rsidR="003648E1" w:rsidRPr="003452F0" w:rsidRDefault="003452F0" w:rsidP="00F455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A508AF" w:rsidRPr="003452F0">
        <w:rPr>
          <w:rFonts w:ascii="Times New Roman" w:hAnsi="Times New Roman" w:cs="Times New Roman"/>
          <w:b/>
          <w:sz w:val="24"/>
          <w:szCs w:val="24"/>
        </w:rPr>
        <w:t>. Выводы по рассказу</w:t>
      </w:r>
    </w:p>
    <w:p w:rsidR="009367BA" w:rsidRPr="003452F0" w:rsidRDefault="00F4550E" w:rsidP="009367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22A7D" w:rsidRPr="003452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в детстве мальчик незаслуженно получил</w:t>
      </w:r>
      <w:r w:rsidR="009367BA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клеймо "вор", повзрослев, словно решил его "оправдать". 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Огромную роль в судьбе оказал взрослый человек-учитель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был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ним. Р</w:t>
      </w:r>
      <w:r w:rsidR="009367BA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авнодушие и цинизм учителей убили в юном существе </w:t>
      </w:r>
      <w:proofErr w:type="gramStart"/>
      <w:r w:rsidR="009367BA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то</w:t>
      </w:r>
      <w:proofErr w:type="gramEnd"/>
      <w:r w:rsidR="009367BA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прекрасное и светлое, что было заложено в нём.</w:t>
      </w:r>
    </w:p>
    <w:p w:rsidR="00F4550E" w:rsidRPr="003452F0" w:rsidRDefault="00F4550E" w:rsidP="009367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Но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встретиться на жизненном пути и такой учитель как Антонин Карлович.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А его ученик всю жизнь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вспоми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нать своего Учителя</w:t>
      </w:r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добрыми словами</w:t>
      </w:r>
      <w:proofErr w:type="gramStart"/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22A7D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2A7D" w:rsidRPr="003452F0" w:rsidRDefault="00022A7D" w:rsidP="009367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Антонин Карлович человек мудрый. Добрый. Он многому научил. Клянусь, </w:t>
      </w:r>
      <w:proofErr w:type="gramStart"/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счастлив</w:t>
      </w:r>
      <w:proofErr w:type="gramEnd"/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судьба свела нас!»</w:t>
      </w:r>
    </w:p>
    <w:p w:rsidR="009367BA" w:rsidRPr="003452F0" w:rsidRDefault="009367BA" w:rsidP="009367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550E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Костюнина заставляет о многом задуматься, задуматься о жизни.</w:t>
      </w:r>
    </w:p>
    <w:p w:rsidR="00DB05F5" w:rsidRPr="003452F0" w:rsidRDefault="009367BA" w:rsidP="00F455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сами иногда не замечаем, как приносим боль другим людям, и не осознаём, что говорим и делаем, а понимаем тогда, когда этого человека нет, и ты не можешь просто извиниться, попросить прощения за обидные слова и поступки. Поэтому, когда говоришь и делаешь что-то, думай, не причиняешь ли ты боль кому-нибудь.</w:t>
      </w:r>
      <w:r w:rsidR="00F4550E"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не должны быть безразличны к проблемам других людей. Ведь доброта и глубокое взаимопонимание, может, и не решат всей проблемы, но сделают другого человека хоть немного счастливее</w:t>
      </w:r>
      <w:r w:rsidRPr="003452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3452F0">
        <w:rPr>
          <w:rFonts w:ascii="Times New Roman" w:hAnsi="Times New Roman" w:cs="Times New Roman"/>
          <w:color w:val="000000"/>
          <w:sz w:val="24"/>
          <w:szCs w:val="24"/>
        </w:rPr>
        <w:t xml:space="preserve"> Я желаю вам, чтобы на вашем пути встречалось как можно больше хороших людей</w:t>
      </w:r>
      <w:r w:rsidR="00F4550E" w:rsidRPr="003452F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452F0">
        <w:rPr>
          <w:rFonts w:ascii="Times New Roman" w:hAnsi="Times New Roman" w:cs="Times New Roman"/>
          <w:color w:val="000000"/>
          <w:sz w:val="24"/>
          <w:szCs w:val="24"/>
        </w:rPr>
        <w:t xml:space="preserve"> и чтобы рядом всегда было надежное плечо друга.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Добрых людей, как всегда, не хватает...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Добрых людей, как всегда, не хватает,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Добрых людей, как всегда, дефицит.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Добрых людей не всегда понимают,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Сердце у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добрых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сильнее болит.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Добрые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— щедро больным помогают,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Добрые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— дарят тепло и уют,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2F0">
        <w:rPr>
          <w:rFonts w:ascii="Times New Roman" w:hAnsi="Times New Roman" w:cs="Times New Roman"/>
          <w:sz w:val="24"/>
          <w:szCs w:val="24"/>
        </w:rPr>
        <w:t>Добрые</w:t>
      </w:r>
      <w:proofErr w:type="gramEnd"/>
      <w:r w:rsidRPr="003452F0">
        <w:rPr>
          <w:rFonts w:ascii="Times New Roman" w:hAnsi="Times New Roman" w:cs="Times New Roman"/>
          <w:sz w:val="24"/>
          <w:szCs w:val="24"/>
        </w:rPr>
        <w:t xml:space="preserve"> — в ногу со слабым шагают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 xml:space="preserve"> И никакого </w:t>
      </w:r>
      <w:proofErr w:type="spellStart"/>
      <w:r w:rsidRPr="003452F0">
        <w:rPr>
          <w:rFonts w:ascii="Times New Roman" w:hAnsi="Times New Roman" w:cs="Times New Roman"/>
          <w:sz w:val="24"/>
          <w:szCs w:val="24"/>
        </w:rPr>
        <w:t>спа</w:t>
      </w:r>
      <w:proofErr w:type="spellEnd"/>
      <w:r w:rsidRPr="003452F0">
        <w:rPr>
          <w:rFonts w:ascii="Times New Roman" w:hAnsi="Times New Roman" w:cs="Times New Roman"/>
          <w:sz w:val="24"/>
          <w:szCs w:val="24"/>
        </w:rPr>
        <w:t>-си-</w:t>
      </w:r>
      <w:proofErr w:type="spellStart"/>
      <w:r w:rsidRPr="003452F0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3452F0">
        <w:rPr>
          <w:rFonts w:ascii="Times New Roman" w:hAnsi="Times New Roman" w:cs="Times New Roman"/>
          <w:sz w:val="24"/>
          <w:szCs w:val="24"/>
        </w:rPr>
        <w:t xml:space="preserve"> не ждут. </w:t>
      </w:r>
    </w:p>
    <w:p w:rsidR="00745AEA" w:rsidRPr="003452F0" w:rsidRDefault="00745AEA" w:rsidP="00F4550E">
      <w:pPr>
        <w:pStyle w:val="a8"/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Генрих Акулов</w:t>
      </w: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Default="00F4550E" w:rsidP="00F4550E">
      <w:pPr>
        <w:pStyle w:val="a8"/>
      </w:pPr>
    </w:p>
    <w:p w:rsidR="00F4550E" w:rsidRPr="005C0C16" w:rsidRDefault="00F4550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BB2E1E" w:rsidRPr="005C0C16" w:rsidRDefault="00BB2E1E" w:rsidP="00F4550E">
      <w:pPr>
        <w:pStyle w:val="a8"/>
      </w:pPr>
    </w:p>
    <w:p w:rsidR="00F4550E" w:rsidRDefault="00F4550E" w:rsidP="00F4550E">
      <w:pPr>
        <w:pStyle w:val="a8"/>
      </w:pPr>
    </w:p>
    <w:p w:rsidR="003648E1" w:rsidRPr="003452F0" w:rsidRDefault="00F40FD4" w:rsidP="00296BB4">
      <w:pPr>
        <w:rPr>
          <w:rFonts w:ascii="Times New Roman" w:hAnsi="Times New Roman" w:cs="Times New Roman"/>
          <w:sz w:val="24"/>
          <w:szCs w:val="24"/>
        </w:rPr>
      </w:pPr>
      <w:r w:rsidRPr="003452F0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F40FD4" w:rsidRPr="003452F0" w:rsidRDefault="00F40FD4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 xml:space="preserve">Характеристика персонажа </w:t>
      </w:r>
      <w:proofErr w:type="gramStart"/>
      <w:r w:rsidRPr="003452F0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3452F0">
        <w:rPr>
          <w:rFonts w:ascii="Times New Roman" w:hAnsi="Times New Roman" w:cs="Times New Roman"/>
          <w:b/>
          <w:sz w:val="24"/>
          <w:szCs w:val="24"/>
        </w:rPr>
        <w:t>литературного героя)</w:t>
      </w:r>
      <w:r w:rsidR="0080384B" w:rsidRPr="003452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384B" w:rsidRPr="003452F0" w:rsidRDefault="0080384B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F40FD4" w:rsidRPr="003452F0" w:rsidRDefault="00F40FD4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3452F0">
        <w:rPr>
          <w:rFonts w:ascii="Times New Roman" w:hAnsi="Times New Roman" w:cs="Times New Roman"/>
          <w:b/>
          <w:sz w:val="24"/>
          <w:szCs w:val="24"/>
        </w:rPr>
        <w:t>Подчеркнуть слова-характер</w:t>
      </w:r>
      <w:r w:rsidR="0080384B" w:rsidRPr="003452F0">
        <w:rPr>
          <w:rFonts w:ascii="Times New Roman" w:hAnsi="Times New Roman" w:cs="Times New Roman"/>
          <w:b/>
          <w:sz w:val="24"/>
          <w:szCs w:val="24"/>
        </w:rPr>
        <w:t xml:space="preserve">истики героев  </w:t>
      </w:r>
      <w:r w:rsidRPr="003452F0">
        <w:rPr>
          <w:rFonts w:ascii="Times New Roman" w:hAnsi="Times New Roman" w:cs="Times New Roman"/>
          <w:b/>
          <w:sz w:val="24"/>
          <w:szCs w:val="24"/>
        </w:rPr>
        <w:t xml:space="preserve">: 8 класс </w:t>
      </w:r>
      <w:proofErr w:type="gramStart"/>
      <w:r w:rsidR="0080384B" w:rsidRPr="003452F0">
        <w:rPr>
          <w:rFonts w:ascii="Times New Roman" w:hAnsi="Times New Roman" w:cs="Times New Roman"/>
          <w:b/>
          <w:sz w:val="24"/>
          <w:szCs w:val="24"/>
        </w:rPr>
        <w:t>–</w:t>
      </w:r>
      <w:r w:rsidRPr="003452F0">
        <w:rPr>
          <w:rFonts w:ascii="Times New Roman" w:hAnsi="Times New Roman" w:cs="Times New Roman"/>
          <w:b/>
          <w:sz w:val="24"/>
          <w:szCs w:val="24"/>
        </w:rPr>
        <w:t>х</w:t>
      </w:r>
      <w:proofErr w:type="gramEnd"/>
      <w:r w:rsidRPr="003452F0">
        <w:rPr>
          <w:rFonts w:ascii="Times New Roman" w:hAnsi="Times New Roman" w:cs="Times New Roman"/>
          <w:b/>
          <w:sz w:val="24"/>
          <w:szCs w:val="24"/>
        </w:rPr>
        <w:t>арактеристика</w:t>
      </w:r>
      <w:r w:rsidR="0080384B" w:rsidRPr="003452F0">
        <w:rPr>
          <w:rFonts w:ascii="Times New Roman" w:hAnsi="Times New Roman" w:cs="Times New Roman"/>
          <w:b/>
          <w:sz w:val="24"/>
          <w:szCs w:val="24"/>
        </w:rPr>
        <w:t xml:space="preserve">  Анны Георгиевны; 9 класс- характеристика Антонин Карлович </w:t>
      </w:r>
      <w:proofErr w:type="spellStart"/>
      <w:r w:rsidR="0080384B" w:rsidRPr="003452F0">
        <w:rPr>
          <w:rFonts w:ascii="Times New Roman" w:hAnsi="Times New Roman" w:cs="Times New Roman"/>
          <w:b/>
          <w:sz w:val="24"/>
          <w:szCs w:val="24"/>
        </w:rPr>
        <w:t>Качмарик</w:t>
      </w:r>
      <w:proofErr w:type="spellEnd"/>
      <w:r w:rsidR="0080384B" w:rsidRPr="003452F0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80384B" w:rsidRPr="003452F0" w:rsidRDefault="0080384B" w:rsidP="0080384B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F40FD4" w:rsidRPr="003452F0" w:rsidRDefault="00F40FD4" w:rsidP="00296BB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52F0">
        <w:rPr>
          <w:rFonts w:ascii="Times New Roman" w:hAnsi="Times New Roman" w:cs="Times New Roman"/>
          <w:sz w:val="24"/>
          <w:szCs w:val="24"/>
        </w:rPr>
        <w:t xml:space="preserve">Благородный, вежливый, великодушный, внимательный к другим, грубый, добродушный, добрый, душевный, жестокий, заботливый, застенчивый, злой, любопытный, мудрый, мужественный, общительный, открытый, порядочный, преданный, приветливый, сердечный, скромный, спокойный, справедливый, творческий, терпеливый, трудолюбивый, уважительный, умный, уравновешенный, умеющий сострадать, честный, чуткий, щедрый, эгоист. </w:t>
      </w:r>
      <w:proofErr w:type="gramEnd"/>
    </w:p>
    <w:p w:rsidR="00296BB4" w:rsidRPr="003452F0" w:rsidRDefault="00296BB4" w:rsidP="00296BB4">
      <w:pPr>
        <w:rPr>
          <w:rFonts w:ascii="Times New Roman" w:hAnsi="Times New Roman" w:cs="Times New Roman"/>
          <w:sz w:val="24"/>
          <w:szCs w:val="24"/>
        </w:rPr>
      </w:pPr>
    </w:p>
    <w:p w:rsidR="001C07E5" w:rsidRPr="003452F0" w:rsidRDefault="00C23977" w:rsidP="001C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52F0">
        <w:rPr>
          <w:rFonts w:ascii="Times New Roman" w:hAnsi="Times New Roman" w:cs="Times New Roman"/>
          <w:sz w:val="24"/>
          <w:szCs w:val="24"/>
        </w:rPr>
        <w:t>-</w:t>
      </w:r>
      <w:r w:rsidR="001C07E5" w:rsidRPr="00345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Использованные источники:</w:t>
      </w:r>
    </w:p>
    <w:p w:rsidR="001C07E5" w:rsidRPr="003452F0" w:rsidRDefault="001C07E5" w:rsidP="001C07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345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Костюнин «</w:t>
      </w:r>
      <w:r w:rsidRPr="003452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купели белой ночи»</w:t>
      </w:r>
    </w:p>
    <w:p w:rsidR="001C07E5" w:rsidRPr="003452F0" w:rsidRDefault="004329F7" w:rsidP="001C07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9" w:history="1">
        <w:r w:rsidR="001C07E5" w:rsidRPr="003452F0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http://kostjunin.ru</w:t>
        </w:r>
      </w:hyperlink>
    </w:p>
    <w:p w:rsidR="001C07E5" w:rsidRPr="003452F0" w:rsidRDefault="001C07E5" w:rsidP="001C07E5">
      <w:pPr>
        <w:rPr>
          <w:rFonts w:ascii="Times New Roman" w:hAnsi="Times New Roman" w:cs="Times New Roman"/>
          <w:sz w:val="24"/>
          <w:szCs w:val="24"/>
        </w:rPr>
      </w:pPr>
    </w:p>
    <w:p w:rsidR="00C23977" w:rsidRDefault="00C23977"/>
    <w:sectPr w:rsidR="00C2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9F7" w:rsidRDefault="004329F7" w:rsidP="00C23977">
      <w:pPr>
        <w:spacing w:after="0" w:line="240" w:lineRule="auto"/>
      </w:pPr>
      <w:r>
        <w:separator/>
      </w:r>
    </w:p>
  </w:endnote>
  <w:endnote w:type="continuationSeparator" w:id="0">
    <w:p w:rsidR="004329F7" w:rsidRDefault="004329F7" w:rsidP="00C2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9F7" w:rsidRDefault="004329F7" w:rsidP="00C23977">
      <w:pPr>
        <w:spacing w:after="0" w:line="240" w:lineRule="auto"/>
      </w:pPr>
      <w:r>
        <w:separator/>
      </w:r>
    </w:p>
  </w:footnote>
  <w:footnote w:type="continuationSeparator" w:id="0">
    <w:p w:rsidR="004329F7" w:rsidRDefault="004329F7" w:rsidP="00C23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6D24"/>
    <w:multiLevelType w:val="hybridMultilevel"/>
    <w:tmpl w:val="6B0E7DD6"/>
    <w:lvl w:ilvl="0" w:tplc="AF2E181C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1D736B17"/>
    <w:multiLevelType w:val="hybridMultilevel"/>
    <w:tmpl w:val="4A3664E6"/>
    <w:lvl w:ilvl="0" w:tplc="94A62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397AEC"/>
    <w:multiLevelType w:val="hybridMultilevel"/>
    <w:tmpl w:val="398AD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76A23"/>
    <w:multiLevelType w:val="hybridMultilevel"/>
    <w:tmpl w:val="E4E013F4"/>
    <w:lvl w:ilvl="0" w:tplc="EFE25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5C"/>
    <w:rsid w:val="00022A7D"/>
    <w:rsid w:val="00084274"/>
    <w:rsid w:val="001A5DFF"/>
    <w:rsid w:val="001B0174"/>
    <w:rsid w:val="001C07E5"/>
    <w:rsid w:val="00220850"/>
    <w:rsid w:val="00296BB4"/>
    <w:rsid w:val="0032137C"/>
    <w:rsid w:val="003452F0"/>
    <w:rsid w:val="003648E1"/>
    <w:rsid w:val="00373E7A"/>
    <w:rsid w:val="00374D40"/>
    <w:rsid w:val="0037522D"/>
    <w:rsid w:val="003B7871"/>
    <w:rsid w:val="004329F7"/>
    <w:rsid w:val="0048127C"/>
    <w:rsid w:val="00495769"/>
    <w:rsid w:val="005668C7"/>
    <w:rsid w:val="005775FF"/>
    <w:rsid w:val="005B5282"/>
    <w:rsid w:val="005C0C16"/>
    <w:rsid w:val="006712DF"/>
    <w:rsid w:val="00724340"/>
    <w:rsid w:val="00745AEA"/>
    <w:rsid w:val="0080384B"/>
    <w:rsid w:val="00803C1C"/>
    <w:rsid w:val="0093665C"/>
    <w:rsid w:val="009367BA"/>
    <w:rsid w:val="00A508AF"/>
    <w:rsid w:val="00A53069"/>
    <w:rsid w:val="00AB72DF"/>
    <w:rsid w:val="00AC0B34"/>
    <w:rsid w:val="00B10B3B"/>
    <w:rsid w:val="00B26763"/>
    <w:rsid w:val="00BB2E1E"/>
    <w:rsid w:val="00C00574"/>
    <w:rsid w:val="00C23977"/>
    <w:rsid w:val="00D6568B"/>
    <w:rsid w:val="00D921BB"/>
    <w:rsid w:val="00DB05F5"/>
    <w:rsid w:val="00DB27AD"/>
    <w:rsid w:val="00DD138C"/>
    <w:rsid w:val="00E228E9"/>
    <w:rsid w:val="00E602EC"/>
    <w:rsid w:val="00E75B22"/>
    <w:rsid w:val="00E85259"/>
    <w:rsid w:val="00EC18FA"/>
    <w:rsid w:val="00F40FD4"/>
    <w:rsid w:val="00F4383E"/>
    <w:rsid w:val="00F4550E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3977"/>
  </w:style>
  <w:style w:type="paragraph" w:styleId="a5">
    <w:name w:val="footer"/>
    <w:basedOn w:val="a"/>
    <w:link w:val="a6"/>
    <w:uiPriority w:val="99"/>
    <w:unhideWhenUsed/>
    <w:rsid w:val="00C2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3977"/>
  </w:style>
  <w:style w:type="paragraph" w:styleId="a7">
    <w:name w:val="List Paragraph"/>
    <w:basedOn w:val="a"/>
    <w:uiPriority w:val="34"/>
    <w:qFormat/>
    <w:rsid w:val="0048127C"/>
    <w:pPr>
      <w:ind w:left="720"/>
      <w:contextualSpacing/>
    </w:pPr>
  </w:style>
  <w:style w:type="paragraph" w:styleId="a8">
    <w:name w:val="No Spacing"/>
    <w:uiPriority w:val="1"/>
    <w:qFormat/>
    <w:rsid w:val="00DD138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9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21BB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1A5D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A5D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3977"/>
  </w:style>
  <w:style w:type="paragraph" w:styleId="a5">
    <w:name w:val="footer"/>
    <w:basedOn w:val="a"/>
    <w:link w:val="a6"/>
    <w:uiPriority w:val="99"/>
    <w:unhideWhenUsed/>
    <w:rsid w:val="00C2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3977"/>
  </w:style>
  <w:style w:type="paragraph" w:styleId="a7">
    <w:name w:val="List Paragraph"/>
    <w:basedOn w:val="a"/>
    <w:uiPriority w:val="34"/>
    <w:qFormat/>
    <w:rsid w:val="0048127C"/>
    <w:pPr>
      <w:ind w:left="720"/>
      <w:contextualSpacing/>
    </w:pPr>
  </w:style>
  <w:style w:type="paragraph" w:styleId="a8">
    <w:name w:val="No Spacing"/>
    <w:uiPriority w:val="1"/>
    <w:qFormat/>
    <w:rsid w:val="00DD138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9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21BB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1A5D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A5D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ostjuni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1796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2013-02-19T13:08:00Z</dcterms:created>
  <dcterms:modified xsi:type="dcterms:W3CDTF">2013-02-24T14:08:00Z</dcterms:modified>
</cp:coreProperties>
</file>