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2A27" w:rsidRPr="00B33A1C" w:rsidRDefault="0004107E" w:rsidP="00647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 внеклассного чтения</w:t>
      </w:r>
      <w:r w:rsidR="00631B1E" w:rsidRPr="00B33A1C">
        <w:rPr>
          <w:rFonts w:ascii="Times New Roman" w:hAnsi="Times New Roman" w:cs="Times New Roman"/>
          <w:b/>
          <w:sz w:val="24"/>
          <w:szCs w:val="24"/>
        </w:rPr>
        <w:t xml:space="preserve"> по произведению А.В.Костюнина «Рукавичка»</w:t>
      </w:r>
    </w:p>
    <w:p w:rsidR="00B33A1C" w:rsidRPr="0004107E" w:rsidRDefault="0004107E" w:rsidP="00631B1E">
      <w:pPr>
        <w:rPr>
          <w:rFonts w:ascii="Times New Roman" w:hAnsi="Times New Roman" w:cs="Times New Roman"/>
          <w:b/>
          <w:sz w:val="24"/>
          <w:szCs w:val="24"/>
        </w:rPr>
      </w:pPr>
      <w:r w:rsidRPr="0004107E">
        <w:rPr>
          <w:rFonts w:ascii="Times New Roman" w:hAnsi="Times New Roman" w:cs="Times New Roman"/>
          <w:b/>
          <w:sz w:val="24"/>
          <w:szCs w:val="24"/>
        </w:rPr>
        <w:t>Цели</w:t>
      </w:r>
      <w:r w:rsidR="00631B1E" w:rsidRPr="0004107E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631B1E" w:rsidRDefault="00631B1E" w:rsidP="000410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07E">
        <w:rPr>
          <w:rFonts w:ascii="Times New Roman" w:hAnsi="Times New Roman" w:cs="Times New Roman"/>
          <w:sz w:val="24"/>
          <w:szCs w:val="24"/>
        </w:rPr>
        <w:t>познакомить учащихся с творчеством карельского писателя А.В.Костюнина;</w:t>
      </w:r>
    </w:p>
    <w:p w:rsidR="0004107E" w:rsidRDefault="00B33A1C" w:rsidP="00631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07E">
        <w:rPr>
          <w:rFonts w:ascii="Times New Roman" w:hAnsi="Times New Roman" w:cs="Times New Roman"/>
          <w:sz w:val="24"/>
          <w:szCs w:val="24"/>
        </w:rPr>
        <w:t>ф</w:t>
      </w:r>
      <w:r w:rsidR="00631B1E" w:rsidRPr="0004107E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F2C8A" w:rsidRPr="0004107E">
        <w:rPr>
          <w:rFonts w:ascii="Times New Roman" w:hAnsi="Times New Roman" w:cs="Times New Roman"/>
          <w:sz w:val="24"/>
          <w:szCs w:val="24"/>
        </w:rPr>
        <w:t>умения вд</w:t>
      </w:r>
      <w:r w:rsidR="003E1D0C" w:rsidRPr="0004107E">
        <w:rPr>
          <w:rFonts w:ascii="Times New Roman" w:hAnsi="Times New Roman" w:cs="Times New Roman"/>
          <w:sz w:val="24"/>
          <w:szCs w:val="24"/>
        </w:rPr>
        <w:t>у</w:t>
      </w:r>
      <w:r w:rsidR="00631B1E" w:rsidRPr="0004107E">
        <w:rPr>
          <w:rFonts w:ascii="Times New Roman" w:hAnsi="Times New Roman" w:cs="Times New Roman"/>
          <w:sz w:val="24"/>
          <w:szCs w:val="24"/>
        </w:rPr>
        <w:t>мчивого чтения;</w:t>
      </w:r>
      <w:r w:rsidR="00315610" w:rsidRPr="0004107E">
        <w:rPr>
          <w:rFonts w:ascii="Times New Roman" w:hAnsi="Times New Roman" w:cs="Times New Roman"/>
          <w:sz w:val="24"/>
          <w:szCs w:val="24"/>
        </w:rPr>
        <w:t xml:space="preserve"> соавторства, умения составлять прогноз;</w:t>
      </w:r>
      <w:r w:rsidR="00631B1E" w:rsidRPr="0004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BF" w:rsidRPr="00E66C09" w:rsidRDefault="00104DBF" w:rsidP="00104D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нравственный мир произведений писателя, </w:t>
      </w:r>
    </w:p>
    <w:p w:rsidR="00104DBF" w:rsidRPr="00E66C09" w:rsidRDefault="00104DBF" w:rsidP="006472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произведений А.Костюнина форми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ровать у учащихся свою систему 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ценностей, </w:t>
      </w:r>
    </w:p>
    <w:p w:rsidR="00FB3010" w:rsidRPr="00FB3010" w:rsidRDefault="00104DBF" w:rsidP="00104D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сопричастности к происходящему, умение откликаться на чужое горе, беду</w:t>
      </w:r>
      <w:r w:rsidR="00FB30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07E" w:rsidRPr="0004107E" w:rsidRDefault="0004107E" w:rsidP="00647236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04107E" w:rsidRPr="0004107E" w:rsidRDefault="0004107E" w:rsidP="0004107E">
      <w:pPr>
        <w:pStyle w:val="a3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Обучающая:</w:t>
      </w:r>
    </w:p>
    <w:p w:rsidR="0004107E" w:rsidRPr="0004107E" w:rsidRDefault="0004107E" w:rsidP="0004107E">
      <w:pPr>
        <w:pStyle w:val="a3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проанализировать расск</w:t>
      </w:r>
      <w:r w:rsidR="0010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А. В.Костюнина «Рукавичка</w:t>
      </w: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4107E" w:rsidRPr="0004107E" w:rsidRDefault="0004107E" w:rsidP="0004107E">
      <w:pPr>
        <w:pStyle w:val="a3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</w:t>
      </w: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107E" w:rsidRDefault="0004107E" w:rsidP="0004107E">
      <w:pPr>
        <w:pStyle w:val="a3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hyperlink r:id="rId6" w:history="1">
        <w:r w:rsidRPr="000410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навык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текста;</w:t>
      </w:r>
    </w:p>
    <w:p w:rsidR="0004107E" w:rsidRDefault="0004107E" w:rsidP="0004107E">
      <w:pPr>
        <w:pStyle w:val="a3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выстраивать и объяснять причинно-следственные связи поступков героев;</w:t>
      </w:r>
    </w:p>
    <w:p w:rsidR="0004107E" w:rsidRDefault="0004107E" w:rsidP="0004107E">
      <w:pPr>
        <w:pStyle w:val="a3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использовать при анализе текста изобразительно-выразительные средства языка;</w:t>
      </w:r>
    </w:p>
    <w:p w:rsidR="0004107E" w:rsidRPr="0004107E" w:rsidRDefault="0004107E" w:rsidP="0004107E">
      <w:pPr>
        <w:pStyle w:val="a3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связную речь </w:t>
      </w:r>
      <w:proofErr w:type="gramStart"/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107E" w:rsidRPr="0004107E" w:rsidRDefault="0004107E" w:rsidP="0004107E">
      <w:pPr>
        <w:pStyle w:val="a3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1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Востипывающая</w:t>
      </w:r>
      <w:proofErr w:type="spellEnd"/>
      <w:r w:rsidRPr="00041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4107E" w:rsidRPr="0004107E" w:rsidRDefault="0004107E" w:rsidP="0004107E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понимание нравственных ценностей;</w:t>
      </w:r>
    </w:p>
    <w:p w:rsidR="0004107E" w:rsidRPr="0004107E" w:rsidRDefault="0004107E" w:rsidP="0004107E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гуманного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 и сострадания к людям</w:t>
      </w: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107E" w:rsidRPr="0004107E" w:rsidRDefault="0004107E" w:rsidP="0004107E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читательского интереса к произведениям А. В.Костюнина.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</w:p>
    <w:p w:rsidR="0004107E" w:rsidRDefault="00631B1E" w:rsidP="00631B1E">
      <w:pPr>
        <w:rPr>
          <w:rFonts w:ascii="Times New Roman" w:hAnsi="Times New Roman" w:cs="Times New Roman"/>
          <w:b/>
          <w:sz w:val="24"/>
          <w:szCs w:val="24"/>
        </w:rPr>
      </w:pPr>
      <w:r w:rsidRPr="000410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631B1E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произведений А.Костюнина, презентация, кластеры нравственных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поведей, составленных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учащимися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31B1E" w:rsidRPr="00B33A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1B1E" w:rsidRPr="00B33A1C">
        <w:rPr>
          <w:rFonts w:ascii="Times New Roman" w:hAnsi="Times New Roman" w:cs="Times New Roman"/>
          <w:sz w:val="24"/>
          <w:szCs w:val="24"/>
        </w:rPr>
        <w:t>роектор</w:t>
      </w:r>
      <w:proofErr w:type="spellEnd"/>
      <w:r w:rsidR="006F2C8A" w:rsidRPr="00B33A1C"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647236" w:rsidRDefault="00647236" w:rsidP="00631B1E">
      <w:pPr>
        <w:rPr>
          <w:rFonts w:ascii="Times New Roman" w:hAnsi="Times New Roman" w:cs="Times New Roman"/>
          <w:b/>
          <w:sz w:val="24"/>
          <w:szCs w:val="24"/>
        </w:rPr>
      </w:pPr>
    </w:p>
    <w:p w:rsidR="00647236" w:rsidRDefault="00647236" w:rsidP="00631B1E">
      <w:pPr>
        <w:rPr>
          <w:rFonts w:ascii="Times New Roman" w:hAnsi="Times New Roman" w:cs="Times New Roman"/>
          <w:b/>
          <w:sz w:val="24"/>
          <w:szCs w:val="24"/>
        </w:rPr>
      </w:pPr>
    </w:p>
    <w:p w:rsidR="00647236" w:rsidRDefault="00647236" w:rsidP="00631B1E">
      <w:pPr>
        <w:rPr>
          <w:rFonts w:ascii="Times New Roman" w:hAnsi="Times New Roman" w:cs="Times New Roman"/>
          <w:b/>
          <w:sz w:val="24"/>
          <w:szCs w:val="24"/>
        </w:rPr>
      </w:pPr>
    </w:p>
    <w:p w:rsidR="00647236" w:rsidRDefault="00647236" w:rsidP="00631B1E">
      <w:pPr>
        <w:rPr>
          <w:rFonts w:ascii="Times New Roman" w:hAnsi="Times New Roman" w:cs="Times New Roman"/>
          <w:b/>
          <w:sz w:val="24"/>
          <w:szCs w:val="24"/>
        </w:rPr>
      </w:pPr>
    </w:p>
    <w:p w:rsidR="00647236" w:rsidRDefault="00647236" w:rsidP="00631B1E">
      <w:pPr>
        <w:rPr>
          <w:rFonts w:ascii="Times New Roman" w:hAnsi="Times New Roman" w:cs="Times New Roman"/>
          <w:b/>
          <w:sz w:val="24"/>
          <w:szCs w:val="24"/>
        </w:rPr>
      </w:pPr>
    </w:p>
    <w:p w:rsidR="00647236" w:rsidRDefault="00647236" w:rsidP="00631B1E">
      <w:pPr>
        <w:rPr>
          <w:rFonts w:ascii="Times New Roman" w:hAnsi="Times New Roman" w:cs="Times New Roman"/>
          <w:b/>
          <w:sz w:val="24"/>
          <w:szCs w:val="24"/>
        </w:rPr>
      </w:pPr>
    </w:p>
    <w:p w:rsidR="006F2C8A" w:rsidRPr="0004107E" w:rsidRDefault="006F2C8A" w:rsidP="00631B1E">
      <w:pPr>
        <w:rPr>
          <w:rFonts w:ascii="Times New Roman" w:hAnsi="Times New Roman" w:cs="Times New Roman"/>
          <w:b/>
          <w:sz w:val="24"/>
          <w:szCs w:val="24"/>
        </w:rPr>
      </w:pPr>
      <w:r w:rsidRPr="0004107E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04107E" w:rsidRDefault="0004107E" w:rsidP="0004107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r>
        <w:rPr>
          <w:rFonts w:ascii="Calibri" w:eastAsia="Calibri" w:hAnsi="Calibri" w:cs="Times New Roman"/>
          <w:sz w:val="28"/>
          <w:szCs w:val="28"/>
        </w:rPr>
        <w:t>ВСТУПИТЕЛЬНОЕ СЛОВО УЧИТЕЛЯ.</w:t>
      </w:r>
      <w:r w:rsidR="0064723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47236" w:rsidRPr="00647236" w:rsidRDefault="00647236" w:rsidP="00647236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Сообщение темы и целей урока </w:t>
      </w:r>
    </w:p>
    <w:p w:rsidR="006F2C8A" w:rsidRPr="00B33A1C" w:rsidRDefault="006F2C8A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Н а доске записано    «А.В.Костюнин</w:t>
      </w:r>
      <w:r w:rsidR="003E1D0C"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Pr="00B33A1C">
        <w:rPr>
          <w:rFonts w:ascii="Times New Roman" w:hAnsi="Times New Roman" w:cs="Times New Roman"/>
          <w:sz w:val="24"/>
          <w:szCs w:val="24"/>
        </w:rPr>
        <w:t xml:space="preserve"> « Рукавичка»»</w:t>
      </w:r>
    </w:p>
    <w:p w:rsidR="0004107E" w:rsidRPr="0004107E" w:rsidRDefault="00647236" w:rsidP="000410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07E" w:rsidRPr="0004107E">
        <w:rPr>
          <w:rFonts w:ascii="Times New Roman" w:eastAsia="Calibri" w:hAnsi="Times New Roman" w:cs="Times New Roman"/>
          <w:sz w:val="24"/>
          <w:szCs w:val="24"/>
        </w:rPr>
        <w:t>Ребята! Наш урок сегодня предполагает знакомство с творчеством писателя-современника А.В.Костюнина</w:t>
      </w:r>
      <w:r w:rsidR="0004107E">
        <w:rPr>
          <w:rFonts w:ascii="Times New Roman" w:hAnsi="Times New Roman" w:cs="Times New Roman"/>
          <w:sz w:val="24"/>
          <w:szCs w:val="24"/>
        </w:rPr>
        <w:t xml:space="preserve"> </w:t>
      </w:r>
      <w:r w:rsidR="0004107E" w:rsidRPr="0004107E">
        <w:rPr>
          <w:rFonts w:ascii="Times New Roman" w:eastAsia="Calibri" w:hAnsi="Times New Roman" w:cs="Times New Roman"/>
          <w:sz w:val="24"/>
          <w:szCs w:val="24"/>
        </w:rPr>
        <w:t>Рассказы и повести А.В.Костюнина – это мир, близкий всем нам, его герои – то ваши ровесники, то люди старшего поколения, но все они живут интересами нашего общества, их проблемы так близки нашим. Речь героев созвучна с нашей речью. И, погружаясь в этот мир, каждый из вас может увидеть себя рядом с персонажами произведений автора.</w:t>
      </w:r>
    </w:p>
    <w:p w:rsidR="0004107E" w:rsidRDefault="0004107E" w:rsidP="0004107E">
      <w:pPr>
        <w:spacing w:after="0" w:line="240" w:lineRule="auto"/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2.ПРЕ</w:t>
      </w:r>
      <w:r>
        <w:rPr>
          <w:rFonts w:ascii="Calibri" w:eastAsia="Calibri" w:hAnsi="Calibri" w:cs="Times New Roman"/>
          <w:sz w:val="28"/>
          <w:szCs w:val="28"/>
        </w:rPr>
        <w:t>ЗЕНТАЦИЯ «Творчество В.А.Костюнина» (Ученик знакомит с биографией и творчеством писателя).</w:t>
      </w:r>
    </w:p>
    <w:p w:rsidR="00FB3010" w:rsidRPr="00E66C09" w:rsidRDefault="0004107E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010"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FB3010"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 Александра Костюнина мы узнали не так много, как хотелось. Имеются скудные записи о его биографии на личном сайте писателя </w:t>
      </w:r>
    </w:p>
    <w:p w:rsidR="00CB6E2E" w:rsidRDefault="00CB6E2E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 он в Карелии. Окончил художественную школу в г. Медвежьегорске. Костюнин А.В. Является председателем Совета директоров ОАО «Судостроительный завод «Авангард», членом Экспертного Совета по обороне при Председателе Совета Федерации.</w:t>
      </w:r>
    </w:p>
    <w:p w:rsidR="00CB6E2E" w:rsidRDefault="00CB6E2E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А.В.Костюнин – человек талантливый, увлекается живописью, фотографией и лит</w:t>
      </w:r>
      <w:r w:rsidR="00C42D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ратурным творчеством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D7D" w:rsidRPr="00B33A1C" w:rsidRDefault="00C42D7D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«Жизнь коротка, но мы вправе выбирать, на что потратить данное время. На что обменять каждый час, каждый подаренный день. Когда я меняю свою жизнь не на творчество – считаю, что прогадал». (А.Костюнин)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3C39" w:rsidRDefault="00B43C39" w:rsidP="0004107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3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благодаря сообщению, мы с вами смогли заглянуть в </w:t>
      </w:r>
      <w:hyperlink r:id="rId7" w:history="1">
        <w:r w:rsidRPr="00B43C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мир</w:t>
        </w:r>
      </w:hyperlink>
      <w:r w:rsidRPr="00B43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Александра Костюнина. Увидели, насколько проникновенны его фотографии, своеобразны рисунки. Но не менее пронзительны и рассказы Александра Викторовича. В своих произведениях А. Костюнин говорит о, казалось бы, таких простых обыденных, но очень важных в жизни любого человека ценностях, таких как: взаимопонимание, любовь, добро, милосердие, гуманность. Одновременно с утверждением общечеловеческих ценностей писатель осуждает безнравственность, лицемерие, страсть к наживе, авторитарное поведение педагогов, малодушие, предательство и др.</w:t>
      </w:r>
    </w:p>
    <w:p w:rsidR="0004107E" w:rsidRPr="0004107E" w:rsidRDefault="0004107E" w:rsidP="0004107E">
      <w:pPr>
        <w:jc w:val="both"/>
        <w:rPr>
          <w:rFonts w:ascii="Times New Roman" w:hAnsi="Times New Roman" w:cs="Times New Roman"/>
          <w:sz w:val="24"/>
          <w:szCs w:val="24"/>
        </w:rPr>
      </w:pPr>
      <w:r w:rsidRPr="0004107E">
        <w:rPr>
          <w:rFonts w:ascii="Times New Roman" w:hAnsi="Times New Roman" w:cs="Times New Roman"/>
          <w:sz w:val="24"/>
          <w:szCs w:val="24"/>
        </w:rPr>
        <w:t>Ребята, сегодня на уроке мы</w:t>
      </w:r>
      <w:r w:rsidR="00B43C39">
        <w:rPr>
          <w:rFonts w:ascii="Times New Roman" w:hAnsi="Times New Roman" w:cs="Times New Roman"/>
          <w:sz w:val="24"/>
          <w:szCs w:val="24"/>
        </w:rPr>
        <w:t xml:space="preserve"> познакомимс</w:t>
      </w:r>
      <w:r w:rsidR="00647236">
        <w:rPr>
          <w:rFonts w:ascii="Times New Roman" w:hAnsi="Times New Roman" w:cs="Times New Roman"/>
          <w:sz w:val="24"/>
          <w:szCs w:val="24"/>
        </w:rPr>
        <w:t>я с одним из таких произведений</w:t>
      </w:r>
      <w:r w:rsidR="00B43C39">
        <w:rPr>
          <w:rFonts w:ascii="Times New Roman" w:hAnsi="Times New Roman" w:cs="Times New Roman"/>
          <w:sz w:val="24"/>
          <w:szCs w:val="24"/>
        </w:rPr>
        <w:t>,</w:t>
      </w:r>
      <w:r w:rsidRPr="0004107E">
        <w:rPr>
          <w:rFonts w:ascii="Times New Roman" w:hAnsi="Times New Roman" w:cs="Times New Roman"/>
          <w:sz w:val="24"/>
          <w:szCs w:val="24"/>
        </w:rPr>
        <w:t xml:space="preserve"> прочитаем с вами рассказ  карельского писателя  Александра Викторовича Костюнина «Рукавичка».</w:t>
      </w:r>
    </w:p>
    <w:p w:rsidR="00104DBF" w:rsidRPr="00812FB8" w:rsidRDefault="006F2C8A" w:rsidP="00104DB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="00104DBF" w:rsidRPr="00104DB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Как вы думаете, о чём пойдёт речь в рассказе с таким незамысловатым названием?</w:t>
      </w:r>
      <w:r w:rsidR="00104DBF" w:rsidRPr="00104DBF">
        <w:rPr>
          <w:rFonts w:ascii="Times New Roman" w:hAnsi="Times New Roman" w:cs="Times New Roman"/>
          <w:sz w:val="24"/>
          <w:szCs w:val="24"/>
          <w:highlight w:val="cyan"/>
        </w:rPr>
        <w:t xml:space="preserve"> Как вы думаете</w:t>
      </w:r>
      <w:proofErr w:type="gramStart"/>
      <w:r w:rsidR="00104DBF" w:rsidRPr="00104DBF">
        <w:rPr>
          <w:rFonts w:ascii="Times New Roman" w:hAnsi="Times New Roman" w:cs="Times New Roman"/>
          <w:sz w:val="24"/>
          <w:szCs w:val="24"/>
          <w:highlight w:val="cyan"/>
        </w:rPr>
        <w:t xml:space="preserve"> ,</w:t>
      </w:r>
      <w:proofErr w:type="gramEnd"/>
      <w:r w:rsidR="00104DBF" w:rsidRPr="00104DBF">
        <w:rPr>
          <w:rFonts w:ascii="Times New Roman" w:hAnsi="Times New Roman" w:cs="Times New Roman"/>
          <w:sz w:val="24"/>
          <w:szCs w:val="24"/>
          <w:highlight w:val="cyan"/>
        </w:rPr>
        <w:t xml:space="preserve"> о чем  рассказ «Рукавичка»?</w:t>
      </w:r>
    </w:p>
    <w:p w:rsidR="00C42D7D" w:rsidRDefault="00C42D7D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2C8A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( Учащиеся строят прогнозы)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3010" w:rsidRDefault="00C10B06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BF">
        <w:rPr>
          <w:rFonts w:ascii="Times New Roman" w:hAnsi="Times New Roman" w:cs="Times New Roman"/>
          <w:sz w:val="24"/>
          <w:szCs w:val="24"/>
          <w:highlight w:val="cyan"/>
        </w:rPr>
        <w:lastRenderedPageBreak/>
        <w:t>-Что конкретно?</w:t>
      </w:r>
      <w:r w:rsidRPr="00B33A1C">
        <w:rPr>
          <w:rFonts w:ascii="Times New Roman" w:hAnsi="Times New Roman" w:cs="Times New Roman"/>
          <w:sz w:val="24"/>
          <w:szCs w:val="24"/>
        </w:rPr>
        <w:t xml:space="preserve"> (О рукавичке, варежке, может быть это был подарок и он потерялся</w:t>
      </w:r>
      <w:proofErr w:type="gramStart"/>
      <w:r w:rsidRPr="00B33A1C">
        <w:rPr>
          <w:rFonts w:ascii="Times New Roman" w:hAnsi="Times New Roman" w:cs="Times New Roman"/>
          <w:sz w:val="24"/>
          <w:szCs w:val="24"/>
        </w:rPr>
        <w:t>..)</w:t>
      </w:r>
      <w:r w:rsidR="00FB3010" w:rsidRPr="00FB3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33A1C" w:rsidRPr="00647236" w:rsidRDefault="00FB3010" w:rsidP="0064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обращаешь внимание на название рассказа - “Рукавичка” - словоформа с уменьшительно-ласкательным суффиксом, соответственно ждешь от повествования чего-то теплого, красивого. Но тут мы видим эпиграф, взятый из Евангелия от Матфея:</w:t>
      </w: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2. Учитель читает эпиграф к рассказу (высказывание из Евангелия)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3A1C" w:rsidRPr="00647236" w:rsidRDefault="00C10B06" w:rsidP="0064723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4DBF">
        <w:rPr>
          <w:rFonts w:ascii="Times New Roman" w:hAnsi="Times New Roman" w:cs="Times New Roman"/>
          <w:sz w:val="24"/>
          <w:szCs w:val="24"/>
          <w:highlight w:val="cyan"/>
        </w:rPr>
        <w:t>- О чем высказывание</w:t>
      </w:r>
      <w:r w:rsidR="00B33A1C" w:rsidRPr="00104DBF">
        <w:rPr>
          <w:rFonts w:ascii="Times New Roman" w:hAnsi="Times New Roman" w:cs="Times New Roman"/>
          <w:sz w:val="24"/>
          <w:szCs w:val="24"/>
          <w:highlight w:val="cyan"/>
        </w:rPr>
        <w:t>?</w:t>
      </w:r>
      <w:r w:rsidR="00B33A1C"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="00625FCE" w:rsidRPr="00B3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евангельской притчи надо понимать не буквально, а переосмысливать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разберемся.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Невольно задаешься вопросом: причем здесь Иуда?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каком предательстве пойдет речь в рассказе с таким удивительным названием? </w:t>
      </w:r>
    </w:p>
    <w:p w:rsidR="0015026F" w:rsidRPr="00647236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4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647236" w:rsidRPr="0064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64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Осмысление содержания.</w:t>
      </w:r>
    </w:p>
    <w:p w:rsidR="0015026F" w:rsidRPr="0015026F" w:rsidRDefault="0015026F" w:rsidP="0015026F">
      <w:pPr>
        <w:pStyle w:val="a3"/>
        <w:numPr>
          <w:ilvl w:val="0"/>
          <w:numId w:val="10"/>
        </w:num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502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Чтение рассказа</w:t>
      </w:r>
    </w:p>
    <w:p w:rsidR="0015026F" w:rsidRPr="0015026F" w:rsidRDefault="0015026F" w:rsidP="001502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26F">
        <w:rPr>
          <w:rFonts w:ascii="Times New Roman" w:hAnsi="Times New Roman" w:cs="Times New Roman"/>
          <w:sz w:val="24"/>
          <w:szCs w:val="24"/>
        </w:rPr>
        <w:t xml:space="preserve">    Учитель читает текст до слов «…Оглядываясь на альбом, мы в полном замешательстве                                             покинули класс…»</w:t>
      </w:r>
    </w:p>
    <w:p w:rsidR="0015026F" w:rsidRPr="0015026F" w:rsidRDefault="0015026F" w:rsidP="001502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026F">
        <w:rPr>
          <w:rFonts w:ascii="Times New Roman" w:hAnsi="Times New Roman" w:cs="Times New Roman"/>
          <w:sz w:val="24"/>
          <w:szCs w:val="24"/>
        </w:rPr>
        <w:t xml:space="preserve"> </w:t>
      </w:r>
      <w:r w:rsidRPr="00104DBF">
        <w:rPr>
          <w:rFonts w:ascii="Times New Roman" w:hAnsi="Times New Roman" w:cs="Times New Roman"/>
          <w:sz w:val="24"/>
          <w:szCs w:val="24"/>
          <w:highlight w:val="cyan"/>
        </w:rPr>
        <w:t>- Что будет дальше?</w:t>
      </w:r>
      <w:r w:rsidRPr="0015026F">
        <w:rPr>
          <w:rFonts w:ascii="Times New Roman" w:hAnsi="Times New Roman" w:cs="Times New Roman"/>
          <w:sz w:val="24"/>
          <w:szCs w:val="24"/>
        </w:rPr>
        <w:t xml:space="preserve">  (Учащиеся продолжают составлять прогнозы).</w:t>
      </w:r>
    </w:p>
    <w:p w:rsidR="00FB3010" w:rsidRPr="00E66C09" w:rsidRDefault="0015026F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026F">
        <w:rPr>
          <w:rFonts w:ascii="Times New Roman" w:hAnsi="Times New Roman" w:cs="Times New Roman"/>
          <w:sz w:val="24"/>
          <w:szCs w:val="24"/>
        </w:rPr>
        <w:t xml:space="preserve">  3.</w:t>
      </w:r>
      <w:r w:rsidR="00FB3010" w:rsidRPr="00FB3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010"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“Рукавичка” - очень прямой, честный и жизненный рассказ, сюжет которого обыден и прост: после урока труда в самой обыкновенной школе в самом обыкновенном классе пропадает маленькая вязаная рукавичка, которую учительница показывала детям. Казалось бы, житейская ситуация. Кому-то из маленьких детей приглянулась аккуратненькая теплая вещичка. Но за обыденностью этой ситуации вдруг открывается ужасная картина советской школы. Чтобы выяснить, кто взял рукавичку, учительница устраивает настоящий обыск и допрос с пристрастием, как будто перед нею не маленькие ученики, а заматерелые уголовники. Давайте, сравним, как чувствуют и ведут себя дети и взрослые в сцене обыска.</w:t>
      </w:r>
    </w:p>
    <w:p w:rsidR="00FB3010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группам</w:t>
      </w:r>
      <w:r w:rsidR="00990F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составление таблицы</w:t>
      </w:r>
    </w:p>
    <w:p w:rsidR="00990F0B" w:rsidRPr="0015026F" w:rsidRDefault="00990F0B" w:rsidP="00990F0B">
      <w:pPr>
        <w:jc w:val="both"/>
        <w:rPr>
          <w:rFonts w:ascii="Times New Roman" w:hAnsi="Times New Roman" w:cs="Times New Roman"/>
          <w:sz w:val="24"/>
          <w:szCs w:val="24"/>
        </w:rPr>
      </w:pPr>
      <w:r w:rsidRPr="0015026F">
        <w:rPr>
          <w:rFonts w:ascii="Times New Roman" w:hAnsi="Times New Roman" w:cs="Times New Roman"/>
          <w:sz w:val="24"/>
          <w:szCs w:val="24"/>
        </w:rPr>
        <w:t>Составление таблицы по ходу чтения:</w:t>
      </w:r>
    </w:p>
    <w:tbl>
      <w:tblPr>
        <w:tblStyle w:val="a4"/>
        <w:tblW w:w="0" w:type="auto"/>
        <w:tblInd w:w="1080" w:type="dxa"/>
        <w:tblLook w:val="04A0"/>
      </w:tblPr>
      <w:tblGrid>
        <w:gridCol w:w="2911"/>
        <w:gridCol w:w="2836"/>
        <w:gridCol w:w="2744"/>
      </w:tblGrid>
      <w:tr w:rsidR="00990F0B" w:rsidRPr="00B33A1C" w:rsidTr="000D5A1B">
        <w:tc>
          <w:tcPr>
            <w:tcW w:w="3190" w:type="dxa"/>
          </w:tcPr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Образ учительницы</w:t>
            </w:r>
          </w:p>
        </w:tc>
        <w:tc>
          <w:tcPr>
            <w:tcW w:w="3190" w:type="dxa"/>
          </w:tcPr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</w:p>
        </w:tc>
        <w:tc>
          <w:tcPr>
            <w:tcW w:w="3191" w:type="dxa"/>
          </w:tcPr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Гуров </w:t>
            </w:r>
          </w:p>
        </w:tc>
      </w:tr>
      <w:tr w:rsidR="00990F0B" w:rsidRPr="00B33A1C" w:rsidTr="000D5A1B">
        <w:tc>
          <w:tcPr>
            <w:tcW w:w="3190" w:type="dxa"/>
          </w:tcPr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Зло процедила;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«Как совершать преступление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,…»;</w:t>
            </w:r>
            <w:proofErr w:type="gramEnd"/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«Раздевайся!» - хлестко скомандовала;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«Как она у тебя оказалась? Отвечай!»;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«Ты украл ее. Вор!»</w:t>
            </w:r>
          </w:p>
        </w:tc>
        <w:tc>
          <w:tcPr>
            <w:tcW w:w="3190" w:type="dxa"/>
          </w:tcPr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 Я не брал, Алла Ивановна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..»;</w:t>
            </w:r>
            <w:proofErr w:type="gramEnd"/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«Плюнуть в Юркину кружку с компотом, высыпать вещи из портфеля в холодную осеннюю лужу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…-</w:t>
            </w:r>
            <w:proofErr w:type="gram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считается подвигом»;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«Все задорно смеялись»…</w:t>
            </w:r>
          </w:p>
        </w:tc>
        <w:tc>
          <w:tcPr>
            <w:tcW w:w="3191" w:type="dxa"/>
          </w:tcPr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Миня</w:t>
            </w:r>
            <w:proofErr w:type="spell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тийе</w:t>
            </w:r>
            <w:proofErr w:type="spell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-лепетал запуганный Юрка;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«…старался не смотреть на нас…»;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«Юрка в школе ничего больше не крал….»;</w:t>
            </w:r>
          </w:p>
          <w:p w:rsidR="00990F0B" w:rsidRPr="00B33A1C" w:rsidRDefault="00990F0B" w:rsidP="000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«он стал изгоем…»</w:t>
            </w:r>
          </w:p>
        </w:tc>
      </w:tr>
    </w:tbl>
    <w:p w:rsidR="00990F0B" w:rsidRPr="0015026F" w:rsidRDefault="00990F0B" w:rsidP="00990F0B">
      <w:pPr>
        <w:jc w:val="both"/>
        <w:rPr>
          <w:rFonts w:ascii="Times New Roman" w:hAnsi="Times New Roman" w:cs="Times New Roman"/>
          <w:sz w:val="24"/>
          <w:szCs w:val="24"/>
        </w:rPr>
      </w:pPr>
      <w:r w:rsidRPr="0015026F">
        <w:rPr>
          <w:rFonts w:ascii="Times New Roman" w:hAnsi="Times New Roman" w:cs="Times New Roman"/>
          <w:sz w:val="24"/>
          <w:szCs w:val="24"/>
        </w:rPr>
        <w:t>( В таблицу записываются реплики, описание внешности, фразы и т.д.)</w:t>
      </w:r>
    </w:p>
    <w:p w:rsidR="00990F0B" w:rsidRPr="00E66C09" w:rsidRDefault="00990F0B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ПОВЕДЕНИЕ ВЗРОСЛЫХ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ДЕТЕЙ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Выразительное чтение ученика после получения задания по группам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Повисла недобрая пауза. Алла Ивановна цепким взглядом прошлась по каждому и стала по очереди опрашивать.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Кондроева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Гусев?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Ретукина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Яковлев?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дошла до меня... Двинулась дальше.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робея, вставали из-за парты и, понурив голову, выдавливали одно и то же: “Я не брал, Алла Ивановна”.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Так, хорошо, – зло процедила наша учительница, – мы всё равно найдём. Идите сюда, по одному.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Кондроева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 портфелем, с портфелем… Светка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Кондроева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вернувшись к парте, подняла с пола свой ранец. Цепляясь лямками за выступы, не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мигая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уставившись на учительницу, она безвольно стала к ней приближаться.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Живей давай! Как совершать преступление, так вы герои. Умейте отвечать.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Алла Ивановна взяла из рук Светки портфель, резко перевернула его, подняла вверх и сильно тряхнула.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трясли и трясли.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Выпала кукла. Уткнувшись носом в груду учебников, она застыла в неловкой позе.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Ха, вот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засмеялся Лёха Силин. –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Ляльку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притащила.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Кондроева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опустив голову,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плакала.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 по домоводству брезгливо перебрала нехитрый скарб. Ничего не нашла.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Раздевайся! – хлёстко скомандовала Алла Ивановна. 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Светка безропотно начала стягивать штопаную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кофтёнку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Бежевые трикотажные колготки оказались с дыркой.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Светка стояла босая на затоптанном школьном полу перед всем классом и, не в силах успокоить свои руки, теребила в смущении байковые панталончики. Нательный алюминиевый крестик на холщовой нитке маятником покачивался на её детской шейке.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что ещё такое? – тыкая пальцем в крест, возмутилась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Чтобы не смела в школу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Одевайся. Следующий!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Кондроева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шлёпая босыми ножками, собрала рассыпанные карандаши, торопливо сложила в портфель учебники, скомкала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одежонку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прижав к груди куклу, пошла на цыпочках к своей парте.</w:t>
      </w:r>
    </w:p>
    <w:p w:rsidR="00FB3010" w:rsidRPr="00E66C09" w:rsidRDefault="00FB3010" w:rsidP="00FB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раздевали до трусов одного за другим. По очереди обыскивали. Больше никто не плакал. Все затравленно молчали, исполняя отрывистые команды.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показан образ учительницы? Найдите характеристики в тексте.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 показан образ учительницы. Это тот тип учителей, которые своим отношением к детям больше всего напоминают надсмотрщиков в тюрьме. А.Костюнин использует не так много слов для характеристики Аллы Ивановны, но какие это слова: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1"/>
        <w:gridCol w:w="3512"/>
      </w:tblGrid>
      <w:tr w:rsidR="00990F0B" w:rsidRPr="00E66C09" w:rsidTr="000D5A1B">
        <w:trPr>
          <w:tblCellSpacing w:w="7" w:type="dxa"/>
        </w:trPr>
        <w:tc>
          <w:tcPr>
            <w:tcW w:w="0" w:type="auto"/>
            <w:hideMark/>
          </w:tcPr>
          <w:p w:rsidR="00990F0B" w:rsidRPr="00E66C09" w:rsidRDefault="00990F0B" w:rsidP="000D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“Цепким взглядом прошлась, 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перевернула его,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цепкие пальцы Аллы Ивановны портфель всё трясли и трясли,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хлёстко скомандовала,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возмутилась классная”. </w:t>
            </w:r>
          </w:p>
        </w:tc>
        <w:tc>
          <w:tcPr>
            <w:tcW w:w="0" w:type="auto"/>
            <w:hideMark/>
          </w:tcPr>
          <w:p w:rsidR="00990F0B" w:rsidRPr="00E66C09" w:rsidRDefault="00990F0B" w:rsidP="000D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 процедила, 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тряхнула,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учительница брезгливо перебрала,</w:t>
            </w:r>
          </w:p>
          <w:p w:rsidR="00990F0B" w:rsidRPr="00E66C09" w:rsidRDefault="00990F0B" w:rsidP="000D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тыкая пальцем в крест</w:t>
            </w:r>
          </w:p>
        </w:tc>
      </w:tr>
    </w:tbl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посмотрим, как описаны действия и состояния детей, которых выставили напоказ, унизили, растерзали: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“Ребята,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робея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понурив голову, выдавливали;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цепляясь лямками за выступы;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мигая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уставившись безвольно стала к ней приближаться;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застыла в неловкой позе; опустив голову,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плакала;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безропотно начала стягивать штопаную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кофтёнку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слёзы скатывались из её опухших глаз;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теребила в смущении байковые панталончики;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на цыпочках к своей парте;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раздевали до трусов, по очереди обыскивали;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затравленно молчали, исполняя отрывистые команды”.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возникают ли ассоциации к этим эпизодам? Что возникает перед глазами?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Читаешь эти строки, и невольно в воображении рисуются картины концентрационного лагеря. Таким, как Алла Ивановна, вряд ли знакомо понятие уважительного отношения к человеку, пусть даже к такому маленькому, знание психологии ребенка, подростковой жестокости, которая во взрослой жизни может привести к самосудам.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апогея достигает эта безобразная сцена, когда к столу подходит Юрка Гуров.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Словарь: апогей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текстом Юрку Гурова.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“Юрка был из большой семьи, кроме него ещё три брата и две младшие сестры. Отец у него крепко пил, и Юрка частенько, по-соседски, спасался у нас”. Читатель заранее проникся жалостью к этому беззащитному ребенку, у которого и так непростая жизнь: “Портфель у него был без ручки, и он нёс его к учительскому столу, зажав под мышкой. Неопрятные тетрадки и всего один учебник – вылетели на учительский стол. Юрка стал раздеваться. Снял свитер, не развязывая шнурков, стащил стоптанные ботинки, затем носки и, неожиданно остановившись, разревелся в голос”.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объясняете поступок Юрки?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была рукавичка для Юрки?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стало понятно, что именно Юрка взял эту маленькую рукавичку, этот кусочек маленького счастья, семейного уюта, тепла, которого ему так недоставало.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же мы видим дальше? Сострадание, сочувствие, понимание, прощение?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в лицах.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нет… “Алла Ивановна стала насильно вытряхивать его из майки, и тут на пол выпала маленькая синяя рукавичка.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она у тебя оказалась? Как?!! – зло допытывалась Алла Ивановна, наклонившись прямо к Юркиному лицу.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Как?! Отвечай!..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тийе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тийе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тийе</w:t>
      </w:r>
      <w:proofErr w:type="spell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лепетал запуганный Юрка, от волнения перейдя на карельский язык.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А, не знаешь?!! Ты не знаешь?!! Ну, так я знаю! Ты украл её. Вор!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Юркины губы мелко дрожали. Он старался не смотреть на нас”.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Зачитайте фрагмент, заставляющий заглянуть в себя.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6. “Рукавичка”.2- человек в каменном лабиринте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слово, одно хлесткое слово — и жизнь мальчика изменилась; его не поняли, не простили: “Мы вместе учились до восьмого класса. Больше Юрка в школе никогда ничего не крал, но это уже не имело значения. “Вор” – раскалённым тавром было навеки поставлено деревней на нём и на всей его семье. Можно смело сказать, что восемь школьных лет обернулись для него тюремным сроком. Он 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изгоем… Его по-человечески унижали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Вернемся к эпиграфу. Попробуем теперь объяснить его смысл.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оказался грешником? Кто праведником?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объективно главный герой является грешником и является ли?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Юрка тот самый Иуда. На наш взгляд, им вполне можно считать Аллу Ивановну, которая предала веру детей в лучшее, в справедливость. Она поселила в их душах страх, гнев, обиду – те чувства, которых не должно быть в хрупкой детской душе. Вот одна такая душа и не выдержала. Ужасен финал этой истории: Юра повесился. Чаша была переполнена. Все детали в рассказе раскрыты.</w:t>
      </w:r>
    </w:p>
    <w:p w:rsidR="0015026F" w:rsidRPr="0015026F" w:rsidRDefault="0015026F" w:rsidP="0015026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26F" w:rsidRPr="00104DBF" w:rsidRDefault="0015026F" w:rsidP="0015026F">
      <w:pPr>
        <w:pStyle w:val="a3"/>
        <w:numPr>
          <w:ilvl w:val="0"/>
          <w:numId w:val="11"/>
        </w:num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. Чем поражает данный текст.</w:t>
      </w:r>
    </w:p>
    <w:p w:rsidR="0015026F" w:rsidRPr="00104DBF" w:rsidRDefault="0015026F" w:rsidP="0015026F">
      <w:pPr>
        <w:pStyle w:val="a3"/>
        <w:numPr>
          <w:ilvl w:val="0"/>
          <w:numId w:val="11"/>
        </w:num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Почему первые слова рассказа – это обращение  к Евангелию от Матфея?</w:t>
      </w:r>
    </w:p>
    <w:p w:rsidR="0015026F" w:rsidRPr="0015026F" w:rsidRDefault="0015026F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5C4" w:rsidRPr="00104DBF" w:rsidRDefault="001815C4" w:rsidP="00AB5A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04DBF">
        <w:rPr>
          <w:rFonts w:ascii="Times New Roman" w:hAnsi="Times New Roman" w:cs="Times New Roman"/>
          <w:sz w:val="24"/>
          <w:szCs w:val="24"/>
          <w:highlight w:val="cyan"/>
        </w:rPr>
        <w:t>Почему рассказ называется «Рукавичка»?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( Отвечая на вопрос, учащиеся должны выйти на проблему произведения).</w:t>
      </w:r>
    </w:p>
    <w:p w:rsidR="00633412" w:rsidRDefault="00633412" w:rsidP="00633412">
      <w:pPr>
        <w:pStyle w:val="a5"/>
        <w:numPr>
          <w:ilvl w:val="0"/>
          <w:numId w:val="8"/>
        </w:numPr>
        <w:rPr>
          <w:color w:val="000000" w:themeColor="text1"/>
        </w:rPr>
      </w:pPr>
      <w:r w:rsidRPr="00104DBF">
        <w:rPr>
          <w:color w:val="000000" w:themeColor="text1"/>
          <w:highlight w:val="cyan"/>
        </w:rPr>
        <w:t>Какие чувства вы испытали, прочитав рассказ «Рукавичка»?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(На душе стало тяжело?</w:t>
      </w:r>
      <w:proofErr w:type="gramEnd"/>
    </w:p>
    <w:p w:rsidR="00633412" w:rsidRDefault="00633412" w:rsidP="00633412">
      <w:pPr>
        <w:pStyle w:val="a5"/>
        <w:numPr>
          <w:ilvl w:val="0"/>
          <w:numId w:val="8"/>
        </w:numPr>
        <w:rPr>
          <w:color w:val="000000" w:themeColor="text1"/>
        </w:rPr>
      </w:pPr>
      <w:r w:rsidRPr="00104DBF">
        <w:rPr>
          <w:color w:val="000000" w:themeColor="text1"/>
          <w:highlight w:val="cyan"/>
        </w:rPr>
        <w:t>Отчего такая тяжесть?</w:t>
      </w:r>
      <w:r w:rsidRPr="004604A1">
        <w:rPr>
          <w:color w:val="000000" w:themeColor="text1"/>
        </w:rPr>
        <w:t xml:space="preserve"> Передайте своё состояние, проанализировав эпизоды рассказа. </w:t>
      </w:r>
      <w:proofErr w:type="gramStart"/>
      <w:r w:rsidRPr="004604A1">
        <w:rPr>
          <w:color w:val="000000" w:themeColor="text1"/>
        </w:rPr>
        <w:t>(Анализируют эпизод «Учительница ищет рукавичку, жестоко унижая детей», «Отношение одноклассников к Юрке Гурову» и делают вывод:</w:t>
      </w:r>
      <w:proofErr w:type="gramEnd"/>
      <w:r w:rsidRPr="004604A1">
        <w:rPr>
          <w:color w:val="000000" w:themeColor="text1"/>
        </w:rPr>
        <w:t xml:space="preserve"> Школьные годы стали для</w:t>
      </w:r>
      <w:r>
        <w:rPr>
          <w:color w:val="000000" w:themeColor="text1"/>
        </w:rPr>
        <w:t xml:space="preserve"> Юрки тюрьмой, а о</w:t>
      </w:r>
      <w:proofErr w:type="gramStart"/>
      <w:r>
        <w:rPr>
          <w:color w:val="000000" w:themeColor="text1"/>
        </w:rPr>
        <w:t>н-</w:t>
      </w:r>
      <w:proofErr w:type="gramEnd"/>
      <w:r>
        <w:rPr>
          <w:color w:val="000000" w:themeColor="text1"/>
        </w:rPr>
        <w:t xml:space="preserve"> изгоем).</w:t>
      </w:r>
    </w:p>
    <w:p w:rsidR="00633412" w:rsidRPr="004604A1" w:rsidRDefault="00633412" w:rsidP="00633412">
      <w:pPr>
        <w:pStyle w:val="a5"/>
        <w:numPr>
          <w:ilvl w:val="0"/>
          <w:numId w:val="8"/>
        </w:numPr>
        <w:rPr>
          <w:color w:val="000000" w:themeColor="text1"/>
        </w:rPr>
      </w:pPr>
      <w:r w:rsidRPr="00104DBF">
        <w:rPr>
          <w:color w:val="000000" w:themeColor="text1"/>
          <w:highlight w:val="cyan"/>
        </w:rPr>
        <w:t>А почему во взрослой жизни положение Юрки не смогло измениться в лучшую сторону?</w:t>
      </w:r>
      <w:r w:rsidRPr="004604A1">
        <w:rPr>
          <w:color w:val="000000" w:themeColor="text1"/>
        </w:rPr>
        <w:t xml:space="preserve"> </w:t>
      </w:r>
      <w:proofErr w:type="gramStart"/>
      <w:r w:rsidRPr="004604A1">
        <w:rPr>
          <w:color w:val="000000" w:themeColor="text1"/>
        </w:rPr>
        <w:t>(Время было жестокое. 90-ые годы.</w:t>
      </w:r>
      <w:proofErr w:type="gramEnd"/>
      <w:r w:rsidRPr="004604A1">
        <w:rPr>
          <w:color w:val="000000" w:themeColor="text1"/>
        </w:rPr>
        <w:t xml:space="preserve"> Рассказ по тексту.</w:t>
      </w:r>
      <w:r w:rsidRPr="004604A1">
        <w:rPr>
          <w:color w:val="000000" w:themeColor="text1"/>
        </w:rPr>
        <w:br/>
      </w:r>
      <w:proofErr w:type="gramStart"/>
      <w:r w:rsidRPr="004604A1">
        <w:rPr>
          <w:color w:val="000000" w:themeColor="text1"/>
        </w:rPr>
        <w:t>И жизнь Юрки Гурова закончилась трагически).</w:t>
      </w:r>
      <w:proofErr w:type="gramEnd"/>
    </w:p>
    <w:p w:rsidR="00AB5A4B" w:rsidRDefault="00AB5A4B" w:rsidP="00AB5A4B">
      <w:pPr>
        <w:pStyle w:val="a5"/>
        <w:ind w:left="1490"/>
        <w:rPr>
          <w:color w:val="000000" w:themeColor="text1"/>
        </w:rPr>
      </w:pP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Охарактеризуйте поведение окружающих по отношению к герою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  детей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  учителя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Выпишите слова или сочетания слов, которые</w:t>
      </w:r>
      <w:proofErr w:type="gramStart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Вам кажется, являются значимыми?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 Задания по группам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Укажите художественные детали и особенности текста, которые требуют особого внимания.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Запишите, какие вопросы возникают при чтении рассказа?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Почему Костюнин так подробно описывает все детали одежды</w:t>
      </w:r>
      <w:proofErr w:type="gramStart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,</w:t>
      </w:r>
      <w:proofErr w:type="gramEnd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которую снимали ребятишки?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Почему Юрка Гуров, говорящий как и все</w:t>
      </w:r>
      <w:proofErr w:type="gramStart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,</w:t>
      </w:r>
      <w:proofErr w:type="gramEnd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по – </w:t>
      </w:r>
      <w:proofErr w:type="spellStart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русски</w:t>
      </w:r>
      <w:proofErr w:type="spellEnd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, при оправдании вдруг переходит на родной карельский язык?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Какой момент рассказа вы считаете кульминационным?</w:t>
      </w:r>
    </w:p>
    <w:p w:rsidR="00104DBF" w:rsidRDefault="0015026F" w:rsidP="00104DB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Слова учителя в адрес ребёнка: «</w:t>
      </w:r>
      <w:proofErr w:type="gramEnd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ВОР»)</w:t>
      </w:r>
      <w:proofErr w:type="gramEnd"/>
    </w:p>
    <w:p w:rsidR="00104DBF" w:rsidRPr="00812FB8" w:rsidRDefault="00104DBF" w:rsidP="00104DB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Подумайте</w:t>
      </w:r>
      <w:proofErr w:type="gramStart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,</w:t>
      </w:r>
      <w:proofErr w:type="gramEnd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какие ассоциации возникают у вас, когда вы слышите слово ВОР?</w:t>
      </w:r>
    </w:p>
    <w:p w:rsidR="00104DBF" w:rsidRPr="00812FB8" w:rsidRDefault="00104DBF" w:rsidP="00104DB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Запишите понятия того ассоциативного ряда</w:t>
      </w:r>
      <w:proofErr w:type="gramStart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которые связаны с данным словом. ( Работа в тетрадях)</w:t>
      </w:r>
    </w:p>
    <w:p w:rsidR="00104DBF" w:rsidRPr="00812FB8" w:rsidRDefault="00104DBF" w:rsidP="00104DB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Что может испытать человек,  когда его назовут вором?</w:t>
      </w:r>
    </w:p>
    <w:p w:rsidR="00104DBF" w:rsidRPr="00812FB8" w:rsidRDefault="00104DBF" w:rsidP="00104DB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Прочитайте вслух. О конкретной ситуации можно рассказать по желанию.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Толковый словарь под редакцией Ожегова так трактует лексическое значение этого слова: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1. Вор – тот, кто ворует, совершает кражи.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Устаревшее слово – преступник, злодей.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7. Есть ли для Юрки разница в значении этого слова?</w:t>
      </w:r>
    </w:p>
    <w:p w:rsidR="0015026F" w:rsidRPr="00647236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7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4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64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Самоконструкция</w:t>
      </w:r>
      <w:proofErr w:type="spellEnd"/>
      <w:r w:rsidRPr="0064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4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64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индивидуальное решение поставленной задачи)</w:t>
      </w:r>
    </w:p>
    <w:p w:rsidR="00647236" w:rsidRPr="00647236" w:rsidRDefault="0015026F" w:rsidP="00647236">
      <w:pPr>
        <w:pStyle w:val="a3"/>
        <w:numPr>
          <w:ilvl w:val="1"/>
          <w:numId w:val="12"/>
        </w:num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472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Попробуйте сами поразмышлять</w:t>
      </w:r>
      <w:proofErr w:type="gramStart"/>
      <w:r w:rsidRPr="006472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6472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647236" w:rsidRDefault="0015026F" w:rsidP="00647236">
      <w:pPr>
        <w:pStyle w:val="a3"/>
        <w:shd w:val="clear" w:color="auto" w:fill="CCEDFF"/>
        <w:spacing w:before="150" w:after="0" w:line="336" w:lineRule="atLeast"/>
        <w:ind w:left="14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47236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как бы каждый из вас поступил в сложившейся ситуации?</w:t>
      </w:r>
      <w:r w:rsidRPr="006472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5026F" w:rsidRPr="00647236" w:rsidRDefault="0015026F" w:rsidP="00647236">
      <w:pPr>
        <w:pStyle w:val="a3"/>
        <w:shd w:val="clear" w:color="auto" w:fill="CCEDFF"/>
        <w:spacing w:before="150" w:after="0" w:line="336" w:lineRule="atLeast"/>
        <w:ind w:left="14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472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этого поставьте себя на место учителя и Юрки.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5. Социализация </w:t>
      </w:r>
      <w:proofErr w:type="gramStart"/>
      <w:r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( </w:t>
      </w:r>
      <w:proofErr w:type="gramEnd"/>
      <w:r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Оглашение своих исследований, дополнения). Выступления перед классом.</w:t>
      </w:r>
    </w:p>
    <w:p w:rsidR="00E467E2" w:rsidRPr="00E467E2" w:rsidRDefault="00E467E2" w:rsidP="00E467E2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</w:t>
      </w:r>
      <w:proofErr w:type="gramStart"/>
      <w:r w:rsidRPr="00E467E2">
        <w:rPr>
          <w:rFonts w:ascii="Times New Roman" w:hAnsi="Times New Roman" w:cs="Times New Roman"/>
          <w:color w:val="000000" w:themeColor="text1"/>
          <w:sz w:val="24"/>
          <w:szCs w:val="24"/>
        </w:rPr>
        <w:t>кластер</w:t>
      </w:r>
      <w:proofErr w:type="gramEnd"/>
      <w:r w:rsidRPr="00E4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повлияло на судьбу Юрки Гурова? </w:t>
      </w:r>
    </w:p>
    <w:p w:rsidR="0015026F" w:rsidRPr="00E467E2" w:rsidRDefault="00E467E2" w:rsidP="00AB5A4B">
      <w:pPr>
        <w:pStyle w:val="a5"/>
        <w:ind w:left="1490"/>
        <w:rPr>
          <w:color w:val="000000" w:themeColor="text1"/>
        </w:rPr>
      </w:pPr>
      <w:r w:rsidRPr="00E467E2">
        <w:rPr>
          <w:color w:val="000000" w:themeColor="text1"/>
        </w:rPr>
        <w:t xml:space="preserve"> (Приложение 1)</w:t>
      </w:r>
    </w:p>
    <w:p w:rsidR="00AB5A4B" w:rsidRDefault="00AB5A4B" w:rsidP="00AB5A4B">
      <w:pPr>
        <w:pStyle w:val="a5"/>
        <w:ind w:left="1490"/>
        <w:rPr>
          <w:color w:val="000000" w:themeColor="text1"/>
        </w:rPr>
      </w:pPr>
      <w:r w:rsidRPr="00AB5A4B">
        <w:rPr>
          <w:color w:val="000000" w:themeColor="text1"/>
          <w:u w:val="single"/>
        </w:rPr>
        <w:t>Учитель:</w:t>
      </w:r>
      <w:r w:rsidRPr="004604A1">
        <w:rPr>
          <w:color w:val="000000" w:themeColor="text1"/>
        </w:rPr>
        <w:t xml:space="preserve"> Я хочу предложить вам небольшую исследовательскую работу. Понаблюдайте над особенностями стиля автора.</w:t>
      </w:r>
      <w:r w:rsidRPr="004604A1">
        <w:rPr>
          <w:color w:val="000000" w:themeColor="text1"/>
        </w:rPr>
        <w:br/>
      </w:r>
      <w:r w:rsidRPr="00AB5A4B">
        <w:rPr>
          <w:color w:val="000000" w:themeColor="text1"/>
          <w:u w:val="single"/>
        </w:rPr>
        <w:t>Ученики:</w:t>
      </w:r>
      <w:r w:rsidRPr="00AB5A4B">
        <w:rPr>
          <w:color w:val="000000" w:themeColor="text1"/>
          <w:u w:val="single"/>
        </w:rPr>
        <w:br/>
      </w:r>
    </w:p>
    <w:p w:rsidR="00AB5A4B" w:rsidRDefault="00AB5A4B" w:rsidP="00AB5A4B">
      <w:pPr>
        <w:pStyle w:val="a5"/>
        <w:numPr>
          <w:ilvl w:val="0"/>
          <w:numId w:val="3"/>
        </w:numPr>
        <w:rPr>
          <w:color w:val="000000" w:themeColor="text1"/>
        </w:rPr>
      </w:pPr>
      <w:r w:rsidRPr="004604A1">
        <w:rPr>
          <w:color w:val="000000" w:themeColor="text1"/>
        </w:rPr>
        <w:lastRenderedPageBreak/>
        <w:t xml:space="preserve">Мы понаблюдали над особенностями стиля рассказа «Рукавичка». Язык его выразительный, </w:t>
      </w:r>
      <w:proofErr w:type="spellStart"/>
      <w:r w:rsidRPr="004604A1">
        <w:rPr>
          <w:color w:val="000000" w:themeColor="text1"/>
        </w:rPr>
        <w:t>эмоциальный</w:t>
      </w:r>
      <w:proofErr w:type="spellEnd"/>
      <w:r w:rsidRPr="004604A1">
        <w:rPr>
          <w:color w:val="000000" w:themeColor="text1"/>
        </w:rPr>
        <w:t xml:space="preserve">. </w:t>
      </w:r>
      <w:proofErr w:type="gramStart"/>
      <w:r w:rsidRPr="004604A1">
        <w:rPr>
          <w:color w:val="000000" w:themeColor="text1"/>
        </w:rPr>
        <w:t xml:space="preserve">В начале рассказа автор использует эпитеты: жизнь «новую, яркую, возвышенную», «заливистый» звонок, которые настраивают на положительные эмоции, но постепенно тон повествования меняется, и в финале появляется набор слов, рисующих контрастную картину: укор, чувство вины, заныло, боль. </w:t>
      </w:r>
      <w:r w:rsidRPr="004604A1">
        <w:rPr>
          <w:color w:val="000000" w:themeColor="text1"/>
        </w:rPr>
        <w:br/>
      </w:r>
      <w:proofErr w:type="gramEnd"/>
    </w:p>
    <w:p w:rsidR="00AB5A4B" w:rsidRDefault="00AB5A4B" w:rsidP="00AB5A4B">
      <w:pPr>
        <w:pStyle w:val="a5"/>
        <w:numPr>
          <w:ilvl w:val="0"/>
          <w:numId w:val="3"/>
        </w:numPr>
        <w:rPr>
          <w:color w:val="000000" w:themeColor="text1"/>
        </w:rPr>
      </w:pPr>
      <w:proofErr w:type="gramStart"/>
      <w:r w:rsidRPr="004604A1">
        <w:rPr>
          <w:color w:val="000000" w:themeColor="text1"/>
        </w:rPr>
        <w:t>Очень много сравнительных оборотов, которые помогают более точному восприятию описываемого</w:t>
      </w:r>
      <w:r w:rsidRPr="004604A1">
        <w:rPr>
          <w:color w:val="000000" w:themeColor="text1"/>
        </w:rPr>
        <w:br/>
        <w:t xml:space="preserve">(«точно древесные кольца», «как стайка взъерошенных воробьёв» и т.д.). </w:t>
      </w:r>
      <w:proofErr w:type="gramEnd"/>
    </w:p>
    <w:p w:rsidR="00AB5A4B" w:rsidRDefault="00AB5A4B" w:rsidP="00AB5A4B">
      <w:pPr>
        <w:pStyle w:val="a5"/>
        <w:numPr>
          <w:ilvl w:val="0"/>
          <w:numId w:val="3"/>
        </w:numPr>
        <w:rPr>
          <w:color w:val="000000" w:themeColor="text1"/>
        </w:rPr>
      </w:pPr>
      <w:r w:rsidRPr="004604A1">
        <w:rPr>
          <w:color w:val="000000" w:themeColor="text1"/>
        </w:rPr>
        <w:t>Диалектные слова «</w:t>
      </w:r>
      <w:proofErr w:type="spellStart"/>
      <w:r w:rsidRPr="004604A1">
        <w:rPr>
          <w:color w:val="000000" w:themeColor="text1"/>
        </w:rPr>
        <w:t>пилькаем</w:t>
      </w:r>
      <w:proofErr w:type="spellEnd"/>
      <w:r w:rsidRPr="004604A1">
        <w:rPr>
          <w:color w:val="000000" w:themeColor="text1"/>
        </w:rPr>
        <w:t>», «капом» дают возможность понять язык той местности, откуда герои А. Костюнина</w:t>
      </w:r>
      <w:r>
        <w:rPr>
          <w:color w:val="000000" w:themeColor="text1"/>
        </w:rPr>
        <w:t>.</w:t>
      </w:r>
    </w:p>
    <w:p w:rsidR="00AB5A4B" w:rsidRPr="004604A1" w:rsidRDefault="00AB5A4B" w:rsidP="00AB5A4B">
      <w:pPr>
        <w:pStyle w:val="a5"/>
        <w:numPr>
          <w:ilvl w:val="0"/>
          <w:numId w:val="3"/>
        </w:numPr>
        <w:rPr>
          <w:color w:val="000000" w:themeColor="text1"/>
        </w:rPr>
      </w:pPr>
      <w:r w:rsidRPr="004604A1">
        <w:rPr>
          <w:color w:val="000000" w:themeColor="text1"/>
        </w:rPr>
        <w:t>Представляется ин</w:t>
      </w:r>
      <w:r>
        <w:rPr>
          <w:color w:val="000000" w:themeColor="text1"/>
        </w:rPr>
        <w:t>тересным использование эпиграфа</w:t>
      </w:r>
      <w:r w:rsidR="0015026F">
        <w:rPr>
          <w:color w:val="000000" w:themeColor="text1"/>
        </w:rPr>
        <w:t xml:space="preserve"> из Евангелия от Матфея</w:t>
      </w:r>
      <w:r w:rsidRPr="004604A1">
        <w:rPr>
          <w:color w:val="000000" w:themeColor="text1"/>
        </w:rPr>
        <w:t xml:space="preserve"> и на философскую тему. Это побуждает к глубоким философским размышлениям.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9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Контраст, заложенный в названии и эпиграфе, Костюнин сделал основным приемом повествования.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“Рукавичке” практически повторены евангельские события, и грешными в очередной раз оказались все. “Праведников” практически вывернули наизнанку, раздели, их встретила тяжкими испытаниями новая эпоха. Они формально правы – они наказывают воров, грешников, прощать коих совсем не обязаны. Главный герой трижды совершает грех: именно у него находят пропажу; он становится вором; он сам обрывает свою жизнь. Трижды грешник оказывается вдруг, сам того не подозревая, оправданным Иудой.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Иисус нуждался в этом ученике больше, чем последний в Учителе, потому что без предательства, без брошенной тени трагедия, разыгравшаяся в Иудее эпохи Тиберия, не была бы столь драматична. Все кругом – равнодушны и автоматически правы, потому что неправый уже выбран; только одного рассказчика мучает сомнение, и он тоже автоматически становится раскаявшимся грешником. 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“Рукавичка” – самая пронзительная история из всех, что населяют книгу “В купели белой ночи”.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Каково ваше ощущение? Что чувствуете вы?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невольно ощутили себя тем беззащитным, голодным и раздетым посреди класса мальчиком, почувствовали его унижение, как его нервы напрягаются, как берёт он руками верёвку и делает последний шаг, пробуждающий совесть виновных.</w:t>
      </w:r>
    </w:p>
    <w:p w:rsidR="00990F0B" w:rsidRPr="00990F0B" w:rsidRDefault="00990F0B" w:rsidP="00990F0B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0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Какой нравственный урок извлекаем мы из рассказа? как понимает смысл библейских слов в конце рассказа?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должен быть человеком в любое время, в какое он живёт, - вот основная мысль этого рассказа. Не зря вставлены библейские мотивы в конце этого произведения: “…На небесах более радости будет об одном грешнике кающемся, нежели о девяноста девяти праведниках, не имеющих нужды в покаянии”. Нужно было всё простить этому мальчику Юрке Гурову, ведь он сам немногословно просит этого прощения. Показательно то, что герой, став взрослым, осознает это и просит прощения сам у своего бывшего одноклассника: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“Юрка, Юрка… твоя судьба для меня – укор</w:t>
      </w:r>
      <w:proofErr w:type="gramStart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вины растёт. Что-то провернулось в моей душе. Заныло. Но заглушать эту боль я почему-то не хочу 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вас не заныло сердце?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Вернемся к тем заповедям, которые были представлены в начале презентации.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 которая из них определяет смысл рассказа “Рукавичка”?</w:t>
      </w:r>
    </w:p>
    <w:p w:rsidR="00990F0B" w:rsidRPr="00E66C09" w:rsidRDefault="00990F0B" w:rsidP="0099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моя – веди меня.</w:t>
      </w:r>
    </w:p>
    <w:p w:rsidR="00AB5A4B" w:rsidRPr="004604A1" w:rsidRDefault="00AB5A4B" w:rsidP="00AB5A4B">
      <w:pPr>
        <w:pStyle w:val="a5"/>
        <w:ind w:left="1490"/>
        <w:rPr>
          <w:color w:val="000000" w:themeColor="text1"/>
        </w:rPr>
      </w:pPr>
      <w:r w:rsidRPr="00AB5A4B">
        <w:rPr>
          <w:color w:val="000000" w:themeColor="text1"/>
          <w:u w:val="single"/>
        </w:rPr>
        <w:t>Учитель:</w:t>
      </w:r>
      <w:r w:rsidRPr="004604A1">
        <w:rPr>
          <w:color w:val="000000" w:themeColor="text1"/>
        </w:rPr>
        <w:t xml:space="preserve"> К какому выводу вы пришли, прочитав рассказы</w:t>
      </w:r>
      <w:proofErr w:type="gramStart"/>
      <w:r w:rsidRPr="004604A1">
        <w:rPr>
          <w:color w:val="000000" w:themeColor="text1"/>
        </w:rPr>
        <w:t xml:space="preserve"> А</w:t>
      </w:r>
      <w:proofErr w:type="gramEnd"/>
      <w:r w:rsidRPr="004604A1">
        <w:rPr>
          <w:color w:val="000000" w:themeColor="text1"/>
        </w:rPr>
        <w:t xml:space="preserve"> Костюнина?</w:t>
      </w:r>
      <w:r w:rsidRPr="004604A1">
        <w:rPr>
          <w:color w:val="000000" w:themeColor="text1"/>
        </w:rPr>
        <w:br/>
      </w:r>
      <w:r w:rsidRPr="00AB5A4B">
        <w:rPr>
          <w:color w:val="000000" w:themeColor="text1"/>
          <w:u w:val="single"/>
        </w:rPr>
        <w:t>Ученики:</w:t>
      </w:r>
      <w:r w:rsidRPr="004604A1">
        <w:rPr>
          <w:color w:val="000000" w:themeColor="text1"/>
        </w:rPr>
        <w:t xml:space="preserve"> Произведения А.Костюнина написаны и для взрослых, и для подростков. Их надо читать, чтобы избавляться от зла в человеческих душах.</w:t>
      </w:r>
    </w:p>
    <w:p w:rsidR="0015026F" w:rsidRPr="00E467E2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7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Промежуточная рефлексия, </w:t>
      </w:r>
      <w:proofErr w:type="spellStart"/>
      <w:r w:rsidRPr="00E467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самокоррекция</w:t>
      </w:r>
      <w:proofErr w:type="spellEnd"/>
      <w:r w:rsidRPr="00E467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выстраивание новых проблем.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. К чему пришёл герой в конце рассказа?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Что повлияло на такой финал?</w:t>
      </w:r>
    </w:p>
    <w:p w:rsidR="0015026F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Слова Костюнина</w:t>
      </w: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обсуждение)</w:t>
      </w:r>
      <w:r w:rsidRPr="001502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Жизнь коротка, но мы вправе выбирать,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что потратить данное время. На что обменять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 час. Каждый подаренный день.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 Костюнин</w:t>
      </w:r>
    </w:p>
    <w:p w:rsidR="0015026F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Сформулируйте проблему, поднятую автором в рассказе.</w:t>
      </w:r>
    </w:p>
    <w:p w:rsidR="00E467E2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Как</w:t>
      </w:r>
      <w:proofErr w:type="gramStart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,</w:t>
      </w:r>
      <w:proofErr w:type="gramEnd"/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 на ваш взгляд, меняется духовная и нравственная составляющая героя на протяжении рассказа?</w:t>
      </w: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5026F" w:rsidRPr="00104DBF" w:rsidRDefault="00E467E2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15026F"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15026F"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Почему Юрка Гуров сломался?</w:t>
      </w:r>
    </w:p>
    <w:p w:rsidR="0015026F" w:rsidRPr="00104DBF" w:rsidRDefault="00E467E2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5</w:t>
      </w:r>
      <w:r w:rsidR="0015026F"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 xml:space="preserve">.Могла бы Юркина жизнь сложиться по – </w:t>
      </w:r>
      <w:proofErr w:type="gramStart"/>
      <w:r w:rsidR="0015026F"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другому</w:t>
      </w:r>
      <w:proofErr w:type="gramEnd"/>
      <w:r w:rsidR="0015026F"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?</w:t>
      </w:r>
    </w:p>
    <w:p w:rsidR="0015026F" w:rsidRPr="00104DBF" w:rsidRDefault="00E467E2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6</w:t>
      </w:r>
      <w:r w:rsidR="0015026F"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.В чём смысл названия рассказа? Так ли он безобиден, как казался до чтения?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4. Есть ли другие варианты заглавия?</w:t>
      </w: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Обоснуйте свой выбор.</w:t>
      </w:r>
    </w:p>
    <w:p w:rsidR="00647236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11. Создание индивидуального творческого продукта. Использование приёма </w:t>
      </w:r>
    </w:p>
    <w:p w:rsidR="0015026F" w:rsidRPr="00812FB8" w:rsidRDefault="0015026F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 Ладонь ответов»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B33A1C">
        <w:rPr>
          <w:rFonts w:ascii="Times New Roman" w:hAnsi="Times New Roman" w:cs="Times New Roman"/>
          <w:sz w:val="24"/>
          <w:szCs w:val="24"/>
          <w:u w:val="single"/>
        </w:rPr>
        <w:t>.Подведение итогов</w:t>
      </w:r>
    </w:p>
    <w:p w:rsidR="00B33A1C" w:rsidRDefault="00633412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0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Учитель: Подводя итоги наших размышлений, хочу привести слова К. И. Пирогова: «Хорошая книга, как хорошее общество, просвещает и облагораживает чувства и нравы». Думаю, они в полной мере относятся к книге А.Костюнина</w:t>
      </w:r>
    </w:p>
    <w:p w:rsidR="00633412" w:rsidRDefault="00633412" w:rsidP="0063341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-  Итак, ребята, мы прочитали с вами рассказ Александра Викторовича Костюнина. </w:t>
      </w:r>
    </w:p>
    <w:p w:rsid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5C4" w:rsidRPr="00104DBF">
        <w:rPr>
          <w:rFonts w:ascii="Times New Roman" w:hAnsi="Times New Roman" w:cs="Times New Roman"/>
          <w:sz w:val="24"/>
          <w:szCs w:val="24"/>
          <w:highlight w:val="cyan"/>
        </w:rPr>
        <w:t>Чему сегодня мы научились?</w:t>
      </w:r>
    </w:p>
    <w:p w:rsidR="001815C4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  (Мы научились быть сострадательными, не оставаться равнодушными всему, что происходит вокруг нас, уметь защищать слабых)</w:t>
      </w:r>
    </w:p>
    <w:p w:rsidR="00C42D7D" w:rsidRPr="00B33A1C" w:rsidRDefault="00C42D7D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в нашем мире, где в полную силу денежные отношения вытеснили другие, много зла, люди утратили способность</w:t>
      </w:r>
      <w:r w:rsidR="00B17F70">
        <w:rPr>
          <w:rFonts w:ascii="Times New Roman" w:hAnsi="Times New Roman" w:cs="Times New Roman"/>
          <w:sz w:val="24"/>
          <w:szCs w:val="24"/>
        </w:rPr>
        <w:t xml:space="preserve">  бескорыстно помогать друг другу, быть добрыми и отзывчивыми. Рассказы А.В.Костюнина помогают нам стать добрыми; быть рядом, когда нужна помощь; быть справедливыми и умению прощать.</w:t>
      </w:r>
    </w:p>
    <w:p w:rsidR="001815C4" w:rsidRPr="00B33A1C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25FCE" w:rsidRPr="00B33A1C" w:rsidRDefault="00625FCE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BF6" w:rsidRPr="00812FB8" w:rsidRDefault="00853BF6" w:rsidP="00853BF6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12. Рефлексия</w:t>
      </w:r>
      <w:r w:rsidRPr="00812F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53BF6" w:rsidRPr="00812FB8" w:rsidRDefault="00853BF6" w:rsidP="00853BF6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1. Почему автор, не так часто вспоминающий школу, как вчера помнит историю с Юркой Гуровым?</w:t>
      </w:r>
    </w:p>
    <w:p w:rsidR="00853BF6" w:rsidRPr="00104DBF" w:rsidRDefault="00853BF6" w:rsidP="00853BF6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2. Какой вопрос вы задали бы автору рассказа?</w:t>
      </w:r>
    </w:p>
    <w:p w:rsidR="00853BF6" w:rsidRPr="00812FB8" w:rsidRDefault="00853BF6" w:rsidP="00853BF6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color w:val="555555"/>
          <w:sz w:val="24"/>
          <w:szCs w:val="24"/>
          <w:highlight w:val="cyan"/>
          <w:lang w:eastAsia="ru-RU"/>
        </w:rPr>
        <w:t>3. Какой вопрос вы задали бы себе после работы над рассказом?</w:t>
      </w:r>
    </w:p>
    <w:p w:rsidR="0015026F" w:rsidRPr="00812FB8" w:rsidRDefault="0004107E" w:rsidP="0015026F">
      <w:pPr>
        <w:shd w:val="clear" w:color="auto" w:fill="CCEDFF"/>
        <w:spacing w:before="150" w:after="0" w:line="3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Итог урока.</w:t>
      </w:r>
      <w:r w:rsidR="0015026F" w:rsidRPr="001502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15026F" w:rsidRPr="00812F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Выставление оценок за работу на уроке. </w:t>
      </w:r>
    </w:p>
    <w:p w:rsidR="00B43C39" w:rsidRPr="00B43C39" w:rsidRDefault="002B106C" w:rsidP="0015026F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margin-left:39.55pt;margin-top:88.85pt;width:129.1pt;height:18.8pt;z-index:-251651072"/>
        </w:pict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Хочется закончить наш урок словами автора из «Смысла жизни» </w:t>
      </w:r>
      <w:r w:rsidR="0004107E" w:rsidRPr="007E4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«… каждый человек, помимо воли, размышляет о своей Жизни и Смерти, о Добре и Зле, о Любви и Ненависти. От этих мыслей никуда не спрятаться… </w:t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107E" w:rsidRPr="007E4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Пробегая по чужой судьбе, давайте задумаемся о своей.</w:t>
      </w:r>
      <w:proofErr w:type="gramStart"/>
      <w:r w:rsidR="0004107E" w:rsidRPr="007E4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="0004107E" w:rsidRPr="007E4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.»</w:t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золотое правило из Библии «Поступайте с людьми так, как хотели бы, чтобы поступали с вами». Я уверена, обратившись к творчеству Александра Костюнина, вы открыли для себя целый мир. Будучи человеком неординарным, Костюнин сумел своим творчеством разбередить души. Я и сама так захвачена его рассказом</w:t>
      </w:r>
      <w:proofErr w:type="gramStart"/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предлагаю вам ненадолго расстаться с писателем и в ближайшее время познакомиться с другими его произведениями.</w:t>
      </w:r>
      <w:r w:rsidR="0004107E" w:rsidRP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C39" w:rsidRPr="00B43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наглядно показывает, что в мире существует много зла. Оно существовало всегда. Это извечная борьба добра и зла, алчности и бескорыстия, жестокости и милосердия. Но выбор всегда за человеком. Как поступить в сложившейся ситуации каждый решает сам. Но есть вечные ценности, пренебрегать которыми никак нельзя.</w:t>
      </w:r>
    </w:p>
    <w:p w:rsidR="00625FCE" w:rsidRPr="00B33A1C" w:rsidRDefault="00625FCE" w:rsidP="0004107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647236" w:rsidRPr="00E467E2" w:rsidRDefault="0015026F" w:rsidP="00E467E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26F">
        <w:rPr>
          <w:rFonts w:ascii="Times New Roman" w:hAnsi="Times New Roman" w:cs="Times New Roman"/>
          <w:sz w:val="24"/>
          <w:szCs w:val="24"/>
        </w:rPr>
        <w:t>14.</w:t>
      </w:r>
      <w:r w:rsidRPr="001502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3A1C">
        <w:rPr>
          <w:rFonts w:ascii="Times New Roman" w:hAnsi="Times New Roman" w:cs="Times New Roman"/>
          <w:sz w:val="24"/>
          <w:szCs w:val="24"/>
          <w:u w:val="single"/>
        </w:rPr>
        <w:t>Домашнее задание: написать отзыв по рассказу «Рукавичка»</w:t>
      </w:r>
    </w:p>
    <w:p w:rsidR="00647236" w:rsidRDefault="00647236" w:rsidP="0015026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C" w:rsidRDefault="00647236" w:rsidP="0015026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B10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106C" w:rsidRPr="00B1782C" w:rsidRDefault="002B106C" w:rsidP="00B178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28.25pt;margin-top:22.75pt;width:366.3pt;height:31.3pt;z-index:-251656192" fillcolor="#b8cce4 [1300]"/>
        </w:pict>
      </w:r>
      <w:r w:rsidR="00B1782C" w:rsidRPr="00B1782C">
        <w:rPr>
          <w:rFonts w:ascii="Times New Roman" w:hAnsi="Times New Roman" w:cs="Times New Roman"/>
          <w:sz w:val="24"/>
          <w:szCs w:val="24"/>
          <w:u w:val="single"/>
        </w:rPr>
        <w:t>МАТЕРИАЛЫ ДЛЯ КЛАСТЕРА</w:t>
      </w:r>
    </w:p>
    <w:p w:rsidR="002B106C" w:rsidRPr="002B106C" w:rsidRDefault="002B106C" w:rsidP="002B10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06C">
        <w:rPr>
          <w:sz w:val="28"/>
          <w:szCs w:val="28"/>
        </w:rPr>
        <w:t xml:space="preserve">Что повлияло на судьбу Юрки Гурова? 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1" style="position:absolute;margin-left:39.55pt;margin-top:3.35pt;width:227.9pt;height:24.6pt;z-index:-251655168" fillcolor="#d99594 [1941]"/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326.7pt;margin-top:3.35pt;width:149.2pt;height:34pt;z-index:-251654144" fillcolor="#d99594 [1941]"/>
        </w:pict>
      </w:r>
      <w:r>
        <w:rPr>
          <w:sz w:val="28"/>
          <w:szCs w:val="28"/>
        </w:rPr>
        <w:t xml:space="preserve">                </w:t>
      </w:r>
      <w:r w:rsidRPr="002B106C">
        <w:rPr>
          <w:sz w:val="28"/>
          <w:szCs w:val="28"/>
        </w:rPr>
        <w:t xml:space="preserve">причины (основные понятия темы) </w:t>
      </w:r>
      <w:r>
        <w:rPr>
          <w:sz w:val="28"/>
          <w:szCs w:val="28"/>
        </w:rPr>
        <w:t xml:space="preserve">                     </w:t>
      </w:r>
      <w:r w:rsidRPr="002B106C">
        <w:rPr>
          <w:sz w:val="28"/>
          <w:szCs w:val="28"/>
        </w:rPr>
        <w:t xml:space="preserve">факты (суть понятий) 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</w:p>
    <w:p w:rsidR="002B106C" w:rsidRPr="002B106C" w:rsidRDefault="00B1782C" w:rsidP="002B10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9" o:spid="_x0000_s1028" type="#_x0000_t5" style="position:absolute;margin-left:379.15pt;margin-top:20.4pt;width:135pt;height:124.9pt;rotation:-90;z-index:251659264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" fillcolor="#bbe0e3" strokecolor="#89a4a7" strokeweight="2pt">
            <v:textbox style="mso-rotate-with-shape:t">
              <w:txbxContent>
                <w:p w:rsidR="002B106C" w:rsidRDefault="002B106C" w:rsidP="002B10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673"/>
                    </w:rPr>
                  </w:pPr>
                  <w:r>
                    <w:rPr>
                      <w:rFonts w:ascii="Times New Roman" w:hAnsi="Times New Roman" w:cs="Times New Roman"/>
                      <w:color w:val="262673"/>
                    </w:rPr>
                    <w:t xml:space="preserve">Вывод </w:t>
                  </w:r>
                </w:p>
                <w:p w:rsidR="002B106C" w:rsidRDefault="002B106C" w:rsidP="002B10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673"/>
                    </w:rPr>
                  </w:pPr>
                  <w:r>
                    <w:rPr>
                      <w:rFonts w:ascii="Times New Roman" w:hAnsi="Times New Roman" w:cs="Times New Roman"/>
                      <w:color w:val="262673"/>
                    </w:rPr>
                    <w:t>(ответ на вопрос)</w:t>
                  </w:r>
                </w:p>
              </w:txbxContent>
            </v:textbox>
          </v:shape>
        </w:pict>
      </w:r>
      <w:r w:rsidR="002B106C">
        <w:rPr>
          <w:noProof/>
          <w:sz w:val="28"/>
          <w:szCs w:val="28"/>
          <w:lang w:eastAsia="ru-RU"/>
        </w:rPr>
        <w:pict>
          <v:rect id="_x0000_s1034" style="position:absolute;margin-left:68.55pt;margin-top:3.2pt;width:129.4pt;height:26.75pt;z-index:-251652096" fillcolor="#d6e3bc [1302]"/>
        </w:pict>
      </w:r>
      <w:r w:rsidR="002B106C">
        <w:rPr>
          <w:noProof/>
          <w:sz w:val="28"/>
          <w:szCs w:val="28"/>
          <w:lang w:eastAsia="ru-RU"/>
        </w:rPr>
        <w:pict>
          <v:shape id="Равнобедренный треугольник 5" o:spid="_x0000_s1027" type="#_x0000_t5" style="position:absolute;margin-left:-89.4pt;margin-top:13.2pt;width:135pt;height:122.95pt;rotation:-90;z-index:251658240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" fillcolor="#bbe0e3" strokecolor="#89a4a7" strokeweight="2pt">
            <v:textbox style="mso-rotate-with-shape:t">
              <w:txbxContent>
                <w:p w:rsidR="002B106C" w:rsidRDefault="002B106C" w:rsidP="002B10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673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262673"/>
                      <w:sz w:val="20"/>
                      <w:szCs w:val="20"/>
                    </w:rPr>
                    <w:t>Проблемный вопрос</w:t>
                  </w:r>
                </w:p>
                <w:p w:rsidR="002B106C" w:rsidRDefault="002B106C" w:rsidP="002B10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62673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262673"/>
                      <w:sz w:val="20"/>
                      <w:szCs w:val="20"/>
                    </w:rPr>
                    <w:t xml:space="preserve"> (вопрос темы)</w:t>
                  </w:r>
                </w:p>
              </w:txbxContent>
            </v:textbox>
          </v:shape>
        </w:pict>
      </w:r>
      <w:r w:rsidR="002B106C">
        <w:rPr>
          <w:sz w:val="28"/>
          <w:szCs w:val="28"/>
        </w:rPr>
        <w:t xml:space="preserve">                      </w:t>
      </w:r>
      <w:r w:rsidR="002B106C" w:rsidRPr="002B106C">
        <w:rPr>
          <w:sz w:val="28"/>
          <w:szCs w:val="28"/>
        </w:rPr>
        <w:t>1.</w:t>
      </w:r>
      <w:r w:rsidR="002B106C"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="002B106C" w:rsidRPr="002B106C">
        <w:rPr>
          <w:sz w:val="28"/>
          <w:szCs w:val="28"/>
        </w:rPr>
        <w:t xml:space="preserve">Роковая неудача </w:t>
      </w:r>
    </w:p>
    <w:p w:rsid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margin-left:68.55pt;margin-top:2.15pt;width:96.2pt;height:17.95pt;z-index:-251646976"/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271.4pt;margin-top:7.6pt;width:112.8pt;height:34pt;z-index:-251653120" fillcolor="#d6e3bc [1302]"/>
        </w:pict>
      </w:r>
      <w:r>
        <w:rPr>
          <w:sz w:val="28"/>
          <w:szCs w:val="28"/>
        </w:rPr>
        <w:t xml:space="preserve">                         </w:t>
      </w:r>
      <w:r w:rsidRPr="002B106C">
        <w:rPr>
          <w:sz w:val="28"/>
          <w:szCs w:val="28"/>
        </w:rPr>
        <w:t>2.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 xml:space="preserve">Презрение 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margin-left:122.2pt;margin-top:12pt;width:142.1pt;height:32.55pt;z-index:-251648000"/>
        </w:pic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2B106C">
        <w:rPr>
          <w:sz w:val="28"/>
          <w:szCs w:val="28"/>
        </w:rPr>
        <w:t>3.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 xml:space="preserve">Безразличие </w:t>
      </w:r>
    </w:p>
    <w:p w:rsidR="002B106C" w:rsidRPr="002B106C" w:rsidRDefault="002B106C" w:rsidP="002B106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0" style="position:absolute;margin-left:271.4pt;margin-top:23.75pt;width:88.05pt;height:24.4pt;z-index:-251645952" fillcolor="#d6e3bc [1302]"/>
        </w:pict>
      </w:r>
      <w:r>
        <w:rPr>
          <w:sz w:val="28"/>
          <w:szCs w:val="28"/>
        </w:rPr>
        <w:t xml:space="preserve">                                              </w:t>
      </w:r>
      <w:r w:rsidRPr="002B106C">
        <w:rPr>
          <w:sz w:val="28"/>
          <w:szCs w:val="28"/>
        </w:rPr>
        <w:t>4.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>Трагедия судьбы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margin-left:168.65pt;margin-top:14.15pt;width:98.8pt;height:25.65pt;z-index:-251650048" fillcolor="#d6e3bc [1302]"/>
        </w:pic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2B106C">
        <w:rPr>
          <w:sz w:val="28"/>
          <w:szCs w:val="28"/>
        </w:rPr>
        <w:t>5.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 xml:space="preserve">Случай 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margin-left:287.45pt;margin-top:6.4pt;width:92.7pt;height:34.05pt;z-index:-251649024" fillcolor="#d6e3bc [1302]"/>
        </w:pict>
      </w:r>
      <w:r>
        <w:rPr>
          <w:sz w:val="28"/>
          <w:szCs w:val="28"/>
        </w:rPr>
        <w:t xml:space="preserve">                                                       </w:t>
      </w:r>
      <w:r w:rsidRPr="002B106C">
        <w:rPr>
          <w:sz w:val="28"/>
          <w:szCs w:val="28"/>
        </w:rPr>
        <w:t>6.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 xml:space="preserve">Общество </w:t>
      </w:r>
    </w:p>
    <w:p w:rsidR="002B106C" w:rsidRPr="002B106C" w:rsidRDefault="002B106C" w:rsidP="002B10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2B106C">
        <w:rPr>
          <w:sz w:val="28"/>
          <w:szCs w:val="28"/>
        </w:rPr>
        <w:t>7.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>Близкие</w:t>
      </w:r>
    </w:p>
    <w:p w:rsidR="00631B1E" w:rsidRDefault="002B106C" w:rsidP="002B106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68.55pt;margin-top:27.3pt;width:326pt;height:48.85pt;z-index:-251643904" fillcolor="#b8cce4 [130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158.75pt;margin-top:1.05pt;width:120.6pt;height:21.3pt;z-index:-251644928"/>
        </w:pict>
      </w:r>
      <w:r>
        <w:rPr>
          <w:sz w:val="28"/>
          <w:szCs w:val="28"/>
        </w:rPr>
        <w:t xml:space="preserve">                                                   </w:t>
      </w:r>
      <w:r w:rsidRPr="002B106C">
        <w:rPr>
          <w:sz w:val="28"/>
          <w:szCs w:val="28"/>
        </w:rPr>
        <w:t>8.</w:t>
      </w:r>
      <w:r w:rsidRPr="002B106C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2B106C">
        <w:rPr>
          <w:sz w:val="28"/>
          <w:szCs w:val="28"/>
        </w:rPr>
        <w:t>Отказ от борьбы</w:t>
      </w:r>
    </w:p>
    <w:p w:rsidR="002B106C" w:rsidRPr="002B106C" w:rsidRDefault="002B106C" w:rsidP="002B10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06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B1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Где грань </w:t>
      </w:r>
      <w:proofErr w:type="gramStart"/>
      <w:r w:rsidRPr="002B1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дозволенного</w:t>
      </w:r>
      <w:proofErr w:type="gramEnd"/>
      <w:r w:rsidRPr="002B1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</w:t>
      </w:r>
    </w:p>
    <w:p w:rsidR="002B106C" w:rsidRPr="002B106C" w:rsidRDefault="002B106C" w:rsidP="002B10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106C" w:rsidRPr="002B106C" w:rsidSect="0016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1B7"/>
      </v:shape>
    </w:pict>
  </w:numPicBullet>
  <w:abstractNum w:abstractNumId="0">
    <w:nsid w:val="FFFFFFFE"/>
    <w:multiLevelType w:val="singleLevel"/>
    <w:tmpl w:val="D04ED5BC"/>
    <w:lvl w:ilvl="0">
      <w:numFmt w:val="bullet"/>
      <w:lvlText w:val="*"/>
      <w:lvlJc w:val="left"/>
    </w:lvl>
  </w:abstractNum>
  <w:abstractNum w:abstractNumId="1">
    <w:nsid w:val="1119227D"/>
    <w:multiLevelType w:val="hybridMultilevel"/>
    <w:tmpl w:val="D9F89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208E"/>
    <w:multiLevelType w:val="hybridMultilevel"/>
    <w:tmpl w:val="FB0A71A8"/>
    <w:lvl w:ilvl="0" w:tplc="D23827E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54BE7"/>
    <w:multiLevelType w:val="hybridMultilevel"/>
    <w:tmpl w:val="DFDC9F74"/>
    <w:lvl w:ilvl="0" w:tplc="04190007">
      <w:start w:val="1"/>
      <w:numFmt w:val="bullet"/>
      <w:lvlText w:val=""/>
      <w:lvlPicBulletId w:val="0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228B7882"/>
    <w:multiLevelType w:val="multilevel"/>
    <w:tmpl w:val="6504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32C92"/>
    <w:multiLevelType w:val="hybridMultilevel"/>
    <w:tmpl w:val="CA8A83BA"/>
    <w:lvl w:ilvl="0" w:tplc="0419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259E5FE1"/>
    <w:multiLevelType w:val="hybridMultilevel"/>
    <w:tmpl w:val="2D00DA9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3A7148"/>
    <w:multiLevelType w:val="hybridMultilevel"/>
    <w:tmpl w:val="7062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7072"/>
    <w:multiLevelType w:val="hybridMultilevel"/>
    <w:tmpl w:val="DF8813E6"/>
    <w:lvl w:ilvl="0" w:tplc="0419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>
    <w:nsid w:val="310E1F38"/>
    <w:multiLevelType w:val="hybridMultilevel"/>
    <w:tmpl w:val="4A6A5282"/>
    <w:lvl w:ilvl="0" w:tplc="40822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66350"/>
    <w:multiLevelType w:val="hybridMultilevel"/>
    <w:tmpl w:val="68445AA2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8CE38BD"/>
    <w:multiLevelType w:val="hybridMultilevel"/>
    <w:tmpl w:val="EC6A599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7867E1C"/>
    <w:multiLevelType w:val="hybridMultilevel"/>
    <w:tmpl w:val="562668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4967285"/>
    <w:multiLevelType w:val="multilevel"/>
    <w:tmpl w:val="3A9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631B1E"/>
    <w:rsid w:val="000171AC"/>
    <w:rsid w:val="0004107E"/>
    <w:rsid w:val="00104DBF"/>
    <w:rsid w:val="0015026F"/>
    <w:rsid w:val="001613AB"/>
    <w:rsid w:val="001815C4"/>
    <w:rsid w:val="002A2A27"/>
    <w:rsid w:val="002B106C"/>
    <w:rsid w:val="00315610"/>
    <w:rsid w:val="00352640"/>
    <w:rsid w:val="003E1D0C"/>
    <w:rsid w:val="004D5BF3"/>
    <w:rsid w:val="00625FCE"/>
    <w:rsid w:val="00631B1E"/>
    <w:rsid w:val="00633412"/>
    <w:rsid w:val="00647236"/>
    <w:rsid w:val="006F2C8A"/>
    <w:rsid w:val="00853BF6"/>
    <w:rsid w:val="00990F0B"/>
    <w:rsid w:val="00AB5A4B"/>
    <w:rsid w:val="00B1782C"/>
    <w:rsid w:val="00B17F70"/>
    <w:rsid w:val="00B33A1C"/>
    <w:rsid w:val="00B43C39"/>
    <w:rsid w:val="00C10B06"/>
    <w:rsid w:val="00C42D7D"/>
    <w:rsid w:val="00CB6E2E"/>
    <w:rsid w:val="00E467E2"/>
    <w:rsid w:val="00FB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8A"/>
    <w:pPr>
      <w:ind w:left="720"/>
      <w:contextualSpacing/>
    </w:pPr>
  </w:style>
  <w:style w:type="table" w:styleId="a4">
    <w:name w:val="Table Grid"/>
    <w:basedOn w:val="a1"/>
    <w:uiPriority w:val="59"/>
    <w:rsid w:val="003E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2117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2057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1A23-6D9E-4169-9D20-0DF2B777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Admin</cp:lastModifiedBy>
  <cp:revision>6</cp:revision>
  <dcterms:created xsi:type="dcterms:W3CDTF">2013-02-23T10:26:00Z</dcterms:created>
  <dcterms:modified xsi:type="dcterms:W3CDTF">2013-02-23T11:57:00Z</dcterms:modified>
</cp:coreProperties>
</file>