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43" w:rsidRPr="00C7613E" w:rsidRDefault="000D1343" w:rsidP="000D134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C7613E">
        <w:rPr>
          <w:b/>
          <w:color w:val="000000"/>
          <w:sz w:val="28"/>
          <w:szCs w:val="28"/>
        </w:rPr>
        <w:t>еждународный</w:t>
      </w:r>
      <w:r>
        <w:rPr>
          <w:b/>
          <w:color w:val="000000"/>
          <w:sz w:val="28"/>
          <w:szCs w:val="28"/>
        </w:rPr>
        <w:t xml:space="preserve"> литературный </w:t>
      </w:r>
      <w:r w:rsidRPr="00C7613E">
        <w:rPr>
          <w:b/>
          <w:color w:val="000000"/>
          <w:sz w:val="28"/>
          <w:szCs w:val="28"/>
        </w:rPr>
        <w:t xml:space="preserve"> конкурс «Купель» 2012 – 2013 года</w:t>
      </w:r>
    </w:p>
    <w:p w:rsidR="000D1343" w:rsidRPr="00C7613E" w:rsidRDefault="000D1343" w:rsidP="000D1343">
      <w:pPr>
        <w:jc w:val="center"/>
        <w:rPr>
          <w:b/>
          <w:color w:val="000000"/>
          <w:sz w:val="28"/>
          <w:szCs w:val="28"/>
        </w:rPr>
      </w:pPr>
      <w:r w:rsidRPr="00C7613E">
        <w:rPr>
          <w:b/>
          <w:color w:val="000000"/>
          <w:sz w:val="28"/>
          <w:szCs w:val="28"/>
        </w:rPr>
        <w:t>по произведениям писателя Александра Костюнина</w:t>
      </w:r>
    </w:p>
    <w:p w:rsidR="00285F7B" w:rsidRPr="00E04986" w:rsidRDefault="00285F7B" w:rsidP="00285F7B">
      <w:pPr>
        <w:rPr>
          <w:b/>
          <w:color w:val="000000"/>
        </w:rPr>
      </w:pPr>
    </w:p>
    <w:p w:rsidR="00D20C18" w:rsidRDefault="00285F7B" w:rsidP="00B52903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НОМИНАЦИЯ: </w:t>
      </w:r>
      <w:r w:rsidRPr="009C2B55">
        <w:rPr>
          <w:color w:val="000000"/>
        </w:rPr>
        <w:t>МЕТОДИЧЕСКАЯ РАЗРАБОТКА</w:t>
      </w:r>
      <w:r>
        <w:rPr>
          <w:color w:val="000000"/>
        </w:rPr>
        <w:t xml:space="preserve"> </w:t>
      </w:r>
      <w:r w:rsidR="00D20C18">
        <w:rPr>
          <w:color w:val="000000"/>
        </w:rPr>
        <w:t xml:space="preserve"> </w:t>
      </w:r>
    </w:p>
    <w:p w:rsidR="00D20C18" w:rsidRDefault="00D20C18" w:rsidP="00B52903">
      <w:pPr>
        <w:spacing w:line="360" w:lineRule="auto"/>
        <w:rPr>
          <w:color w:val="000000"/>
        </w:rPr>
      </w:pPr>
      <w:r>
        <w:rPr>
          <w:color w:val="000000"/>
        </w:rPr>
        <w:t>УРОК  РУССКОГО  ЯЗЫКА  В  11 КЛАССЕ</w:t>
      </w:r>
    </w:p>
    <w:p w:rsidR="00285F7B" w:rsidRPr="00C7613E" w:rsidRDefault="00285F7B" w:rsidP="00B52903">
      <w:pPr>
        <w:spacing w:line="360" w:lineRule="auto"/>
        <w:jc w:val="both"/>
        <w:rPr>
          <w:color w:val="000000"/>
        </w:rPr>
      </w:pPr>
      <w:r w:rsidRPr="00C7613E">
        <w:rPr>
          <w:color w:val="000000"/>
        </w:rPr>
        <w:t xml:space="preserve">ФИО: </w:t>
      </w:r>
      <w:r w:rsidR="00D20C18">
        <w:rPr>
          <w:b/>
          <w:color w:val="000000"/>
        </w:rPr>
        <w:t>Гольдберг Светлана Юрьевна</w:t>
      </w:r>
    </w:p>
    <w:p w:rsidR="00285F7B" w:rsidRPr="00C7613E" w:rsidRDefault="00285F7B" w:rsidP="00B52903">
      <w:pPr>
        <w:spacing w:line="360" w:lineRule="auto"/>
        <w:jc w:val="both"/>
        <w:rPr>
          <w:color w:val="000000"/>
        </w:rPr>
      </w:pPr>
      <w:r w:rsidRPr="00A77D94">
        <w:rPr>
          <w:i/>
          <w:color w:val="000000"/>
        </w:rPr>
        <w:t>Дата рождения:</w:t>
      </w:r>
      <w:r w:rsidRPr="00C7613E">
        <w:rPr>
          <w:color w:val="000000"/>
        </w:rPr>
        <w:t xml:space="preserve"> </w:t>
      </w:r>
      <w:r w:rsidR="00D20C18">
        <w:rPr>
          <w:color w:val="000000"/>
        </w:rPr>
        <w:t>12.06.1969.</w:t>
      </w:r>
    </w:p>
    <w:p w:rsidR="00D20C18" w:rsidRDefault="00285F7B" w:rsidP="00B52903">
      <w:pPr>
        <w:spacing w:line="360" w:lineRule="auto"/>
        <w:jc w:val="both"/>
        <w:rPr>
          <w:color w:val="000000"/>
        </w:rPr>
      </w:pPr>
      <w:r w:rsidRPr="00A77D94">
        <w:rPr>
          <w:i/>
          <w:color w:val="000000"/>
        </w:rPr>
        <w:t>Место жительства:</w:t>
      </w:r>
      <w:r w:rsidRPr="00C7613E">
        <w:rPr>
          <w:color w:val="000000"/>
        </w:rPr>
        <w:t xml:space="preserve"> </w:t>
      </w:r>
      <w:r w:rsidR="00D20C18">
        <w:rPr>
          <w:color w:val="000000"/>
        </w:rPr>
        <w:t xml:space="preserve">Ростовская обл., г. Красный Сулин, ул.Театральная, д.10, кВ. 17. </w:t>
      </w:r>
    </w:p>
    <w:p w:rsidR="00A77D94" w:rsidRDefault="00D20C18" w:rsidP="00B52903">
      <w:pPr>
        <w:spacing w:line="360" w:lineRule="auto"/>
        <w:jc w:val="both"/>
        <w:rPr>
          <w:color w:val="000000"/>
        </w:rPr>
      </w:pPr>
      <w:r w:rsidRPr="00A77D94">
        <w:rPr>
          <w:i/>
          <w:color w:val="000000"/>
        </w:rPr>
        <w:t>Место работы</w:t>
      </w:r>
      <w:r>
        <w:rPr>
          <w:color w:val="000000"/>
        </w:rPr>
        <w:t xml:space="preserve">: учитель </w:t>
      </w:r>
      <w:r w:rsidR="00A77D94">
        <w:rPr>
          <w:color w:val="000000"/>
        </w:rPr>
        <w:t xml:space="preserve">русского языка и литературы </w:t>
      </w:r>
      <w:r>
        <w:rPr>
          <w:color w:val="000000"/>
        </w:rPr>
        <w:t xml:space="preserve"> М</w:t>
      </w:r>
      <w:r w:rsidR="00285F7B" w:rsidRPr="00C7613E">
        <w:rPr>
          <w:color w:val="000000"/>
        </w:rPr>
        <w:t xml:space="preserve">БОУ СОШ </w:t>
      </w:r>
      <w:r>
        <w:rPr>
          <w:color w:val="000000"/>
        </w:rPr>
        <w:t xml:space="preserve"> № 6</w:t>
      </w:r>
    </w:p>
    <w:p w:rsidR="00285F7B" w:rsidRDefault="00A77D94" w:rsidP="00B5290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D20C18">
        <w:rPr>
          <w:color w:val="000000"/>
        </w:rPr>
        <w:t>г. Красного Сулина</w:t>
      </w:r>
    </w:p>
    <w:p w:rsidR="00285F7B" w:rsidRPr="00C7613E" w:rsidRDefault="00F94965" w:rsidP="00F94965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161925</wp:posOffset>
            </wp:positionV>
            <wp:extent cx="1985645" cy="1236980"/>
            <wp:effectExtent l="57150" t="19050" r="109855" b="77470"/>
            <wp:wrapTight wrapText="bothSides">
              <wp:wrapPolygon edited="0">
                <wp:start x="-622" y="-333"/>
                <wp:lineTo x="-207" y="22953"/>
                <wp:lineTo x="22381" y="22953"/>
                <wp:lineTo x="22795" y="21290"/>
                <wp:lineTo x="22795" y="3992"/>
                <wp:lineTo x="22588" y="333"/>
                <wp:lineTo x="22381" y="-333"/>
                <wp:lineTo x="-622" y="-333"/>
              </wp:wrapPolygon>
            </wp:wrapTight>
            <wp:docPr id="1" name="Рисунок 1" descr="http://kostjunin.ru/userfiles/image/photos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junin.ru/userfiles/image/photos/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236980"/>
                    </a:xfrm>
                    <a:prstGeom prst="rect">
                      <a:avLst/>
                    </a:prstGeom>
                    <a:ln w="9525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85F7B" w:rsidRPr="00112921" w:rsidRDefault="00285F7B" w:rsidP="00D20C18">
      <w:pPr>
        <w:ind w:left="2124" w:firstLine="708"/>
        <w:jc w:val="center"/>
        <w:rPr>
          <w:b/>
          <w:bCs/>
          <w:i/>
          <w:iCs/>
        </w:rPr>
      </w:pPr>
    </w:p>
    <w:p w:rsidR="00112921" w:rsidRPr="00112921" w:rsidRDefault="00D31FB4" w:rsidP="00E55DD6">
      <w:pPr>
        <w:spacing w:line="360" w:lineRule="auto"/>
        <w:jc w:val="center"/>
        <w:rPr>
          <w:b/>
          <w:color w:val="C00000"/>
        </w:rPr>
      </w:pPr>
      <w:r w:rsidRPr="00112921">
        <w:rPr>
          <w:b/>
          <w:color w:val="C00000"/>
        </w:rPr>
        <w:t>Подготовка к с</w:t>
      </w:r>
      <w:r w:rsidR="00D20C18" w:rsidRPr="00112921">
        <w:rPr>
          <w:b/>
          <w:color w:val="C00000"/>
        </w:rPr>
        <w:t>очи</w:t>
      </w:r>
      <w:r w:rsidRPr="00112921">
        <w:rPr>
          <w:b/>
          <w:color w:val="C00000"/>
        </w:rPr>
        <w:t>нению</w:t>
      </w:r>
      <w:r w:rsidR="00112921" w:rsidRPr="00112921">
        <w:rPr>
          <w:b/>
          <w:color w:val="C00000"/>
        </w:rPr>
        <w:t>-рассуждению</w:t>
      </w:r>
      <w:r w:rsidR="00D20C18" w:rsidRPr="00112921">
        <w:rPr>
          <w:b/>
          <w:color w:val="C00000"/>
        </w:rPr>
        <w:t xml:space="preserve"> «</w:t>
      </w:r>
      <w:r w:rsidR="00320B6B" w:rsidRPr="00112921">
        <w:rPr>
          <w:b/>
          <w:color w:val="C00000"/>
        </w:rPr>
        <w:t>Жизнь дана на добрые дела</w:t>
      </w:r>
      <w:r w:rsidR="00D20C18" w:rsidRPr="00112921">
        <w:rPr>
          <w:b/>
          <w:color w:val="C00000"/>
        </w:rPr>
        <w:t>»</w:t>
      </w:r>
      <w:r w:rsidR="00A77D94" w:rsidRPr="00112921">
        <w:rPr>
          <w:b/>
          <w:color w:val="C00000"/>
        </w:rPr>
        <w:t xml:space="preserve"> </w:t>
      </w:r>
      <w:r w:rsidR="00320B6B" w:rsidRPr="00112921">
        <w:rPr>
          <w:b/>
          <w:color w:val="C00000"/>
        </w:rPr>
        <w:t xml:space="preserve"> </w:t>
      </w:r>
      <w:r w:rsidR="00D20C18" w:rsidRPr="00112921">
        <w:rPr>
          <w:b/>
          <w:color w:val="C00000"/>
        </w:rPr>
        <w:t>по</w:t>
      </w:r>
      <w:r w:rsidR="00177E02">
        <w:rPr>
          <w:b/>
          <w:color w:val="C00000"/>
        </w:rPr>
        <w:t xml:space="preserve"> произведению</w:t>
      </w:r>
      <w:r w:rsidR="00D20C18" w:rsidRPr="00112921">
        <w:rPr>
          <w:b/>
          <w:color w:val="C00000"/>
        </w:rPr>
        <w:t xml:space="preserve">   А.В. Костюнина «Деньги»</w:t>
      </w:r>
      <w:r w:rsidR="00A77D94" w:rsidRPr="00112921">
        <w:rPr>
          <w:b/>
          <w:color w:val="C00000"/>
        </w:rPr>
        <w:t xml:space="preserve"> </w:t>
      </w:r>
    </w:p>
    <w:p w:rsidR="00285F7B" w:rsidRPr="00F94965" w:rsidRDefault="00A77D94" w:rsidP="00F94965">
      <w:pPr>
        <w:spacing w:line="360" w:lineRule="auto"/>
        <w:jc w:val="center"/>
        <w:rPr>
          <w:b/>
          <w:color w:val="C00000"/>
        </w:rPr>
      </w:pPr>
      <w:r w:rsidRPr="00112921">
        <w:rPr>
          <w:b/>
          <w:color w:val="C00000"/>
        </w:rPr>
        <w:t>(в рамках подготовки к заданию С)</w:t>
      </w:r>
    </w:p>
    <w:p w:rsidR="00285F7B" w:rsidRPr="005F2F68" w:rsidRDefault="005F2F68" w:rsidP="00285F7B">
      <w:pPr>
        <w:ind w:left="2124" w:firstLine="708"/>
        <w:rPr>
          <w:b/>
          <w:i/>
          <w:noProof/>
        </w:rPr>
      </w:pPr>
      <w:r>
        <w:rPr>
          <w:noProof/>
        </w:rPr>
        <w:t xml:space="preserve">                         </w:t>
      </w:r>
      <w:r w:rsidRPr="005F2F68">
        <w:rPr>
          <w:b/>
          <w:i/>
          <w:noProof/>
        </w:rPr>
        <w:t xml:space="preserve">Иди на небо по ступеням добрых дел – </w:t>
      </w:r>
    </w:p>
    <w:p w:rsidR="005F2F68" w:rsidRPr="005F2F68" w:rsidRDefault="005F2F68" w:rsidP="00285F7B">
      <w:pPr>
        <w:ind w:left="2124" w:firstLine="708"/>
        <w:rPr>
          <w:b/>
          <w:i/>
          <w:noProof/>
        </w:rPr>
      </w:pPr>
      <w:r w:rsidRPr="005F2F68">
        <w:rPr>
          <w:b/>
          <w:i/>
          <w:noProof/>
        </w:rPr>
        <w:t xml:space="preserve">                         Вот жизни смысл и наш земной удел.</w:t>
      </w:r>
    </w:p>
    <w:p w:rsidR="005F2F68" w:rsidRPr="00320B6B" w:rsidRDefault="005F2F68" w:rsidP="00F94965">
      <w:pPr>
        <w:rPr>
          <w:noProof/>
          <w:color w:val="C00000"/>
        </w:rPr>
      </w:pPr>
    </w:p>
    <w:p w:rsidR="00285F7B" w:rsidRPr="00112921" w:rsidRDefault="00285F7B" w:rsidP="00F94965">
      <w:pPr>
        <w:spacing w:line="360" w:lineRule="auto"/>
        <w:rPr>
          <w:b/>
          <w:color w:val="C00000"/>
          <w:sz w:val="28"/>
          <w:szCs w:val="28"/>
        </w:rPr>
      </w:pPr>
      <w:r w:rsidRPr="00112921">
        <w:rPr>
          <w:b/>
          <w:color w:val="C00000"/>
          <w:sz w:val="28"/>
          <w:szCs w:val="28"/>
        </w:rPr>
        <w:t xml:space="preserve">Оборудование: </w:t>
      </w:r>
    </w:p>
    <w:p w:rsidR="00285F7B" w:rsidRDefault="00285F7B" w:rsidP="00F94965">
      <w:pPr>
        <w:spacing w:line="360" w:lineRule="auto"/>
      </w:pPr>
      <w:r>
        <w:t xml:space="preserve">- </w:t>
      </w:r>
      <w:r w:rsidRPr="00344527">
        <w:t xml:space="preserve">портрет писателя </w:t>
      </w:r>
    </w:p>
    <w:p w:rsidR="00285F7B" w:rsidRPr="009A2DB4" w:rsidRDefault="00285F7B" w:rsidP="00F94965">
      <w:pPr>
        <w:spacing w:line="360" w:lineRule="auto"/>
      </w:pPr>
      <w:r>
        <w:t>-</w:t>
      </w:r>
      <w:r w:rsidRPr="00344527">
        <w:t xml:space="preserve"> </w:t>
      </w:r>
      <w:r>
        <w:t>к</w:t>
      </w:r>
      <w:r w:rsidRPr="00344527">
        <w:t>нига рассказов «В купели белой ночи»</w:t>
      </w:r>
      <w:r>
        <w:t xml:space="preserve">                                                                         </w:t>
      </w:r>
    </w:p>
    <w:p w:rsidR="00285F7B" w:rsidRDefault="00285F7B" w:rsidP="00F94965">
      <w:pPr>
        <w:spacing w:line="360" w:lineRule="auto"/>
      </w:pPr>
      <w:r>
        <w:rPr>
          <w:color w:val="000000"/>
        </w:rPr>
        <w:t xml:space="preserve"> -</w:t>
      </w:r>
      <w:r w:rsidR="00F94965">
        <w:rPr>
          <w:color w:val="000000"/>
        </w:rPr>
        <w:t xml:space="preserve">компьютер, </w:t>
      </w:r>
      <w:r>
        <w:rPr>
          <w:color w:val="000000"/>
        </w:rPr>
        <w:t xml:space="preserve">мультимедийный </w:t>
      </w:r>
      <w:r w:rsidR="005F2F68">
        <w:rPr>
          <w:color w:val="000000"/>
        </w:rPr>
        <w:t xml:space="preserve"> </w:t>
      </w:r>
      <w:r>
        <w:rPr>
          <w:color w:val="000000"/>
        </w:rPr>
        <w:t>проектор, экран</w:t>
      </w:r>
    </w:p>
    <w:p w:rsidR="00F94965" w:rsidRPr="00F94965" w:rsidRDefault="00F94965" w:rsidP="00F94965">
      <w:pPr>
        <w:spacing w:line="360" w:lineRule="auto"/>
      </w:pPr>
      <w:r w:rsidRPr="00F94965">
        <w:rPr>
          <w:b/>
          <w:color w:val="C00000"/>
          <w:sz w:val="28"/>
          <w:szCs w:val="28"/>
        </w:rPr>
        <w:t>Технология:</w:t>
      </w:r>
      <w:r>
        <w:t xml:space="preserve"> </w:t>
      </w:r>
      <w:r w:rsidRPr="00F94965">
        <w:rPr>
          <w:b/>
        </w:rPr>
        <w:t>РКМЧП</w:t>
      </w:r>
    </w:p>
    <w:p w:rsidR="00285F7B" w:rsidRDefault="00923A23" w:rsidP="00F94965">
      <w:pPr>
        <w:spacing w:line="360" w:lineRule="auto"/>
        <w:rPr>
          <w:b/>
          <w:bCs/>
          <w:i/>
          <w:iCs/>
        </w:rPr>
      </w:pPr>
      <w:r w:rsidRPr="00320B6B">
        <w:rPr>
          <w:b/>
          <w:bCs/>
          <w:iCs/>
          <w:color w:val="C00000"/>
          <w:sz w:val="28"/>
          <w:szCs w:val="28"/>
        </w:rPr>
        <w:t>Цель</w:t>
      </w:r>
      <w:r w:rsidR="00320B6B" w:rsidRPr="00320B6B">
        <w:rPr>
          <w:b/>
          <w:bCs/>
          <w:i/>
          <w:iCs/>
          <w:color w:val="C00000"/>
        </w:rPr>
        <w:t>:</w:t>
      </w:r>
      <w:r w:rsidR="00320B6B">
        <w:rPr>
          <w:b/>
          <w:bCs/>
          <w:i/>
          <w:iCs/>
        </w:rPr>
        <w:t xml:space="preserve"> </w:t>
      </w:r>
      <w:r w:rsidRPr="00923A23">
        <w:t xml:space="preserve"> </w:t>
      </w:r>
      <w:r w:rsidRPr="00320B6B">
        <w:rPr>
          <w:b/>
        </w:rPr>
        <w:t>подготовить  учащихся к написанию сочинения-рассуждения по заданному тексту</w:t>
      </w:r>
      <w:r w:rsidR="00D31FB4">
        <w:rPr>
          <w:b/>
        </w:rPr>
        <w:t>.</w:t>
      </w:r>
      <w:r w:rsidR="00285F7B" w:rsidRPr="00320B6B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</w:t>
      </w:r>
    </w:p>
    <w:p w:rsidR="00923A23" w:rsidRPr="00320B6B" w:rsidRDefault="00320B6B" w:rsidP="00320B6B">
      <w:pPr>
        <w:pStyle w:val="a3"/>
        <w:ind w:left="0"/>
        <w:jc w:val="both"/>
        <w:rPr>
          <w:b/>
          <w:color w:val="C00000"/>
          <w:sz w:val="28"/>
          <w:szCs w:val="28"/>
        </w:rPr>
      </w:pPr>
      <w:r w:rsidRPr="00320B6B">
        <w:rPr>
          <w:b/>
          <w:color w:val="C00000"/>
          <w:sz w:val="28"/>
          <w:szCs w:val="28"/>
        </w:rPr>
        <w:t>Задачи:</w:t>
      </w:r>
    </w:p>
    <w:p w:rsidR="00320B6B" w:rsidRPr="00320B6B" w:rsidRDefault="00320B6B" w:rsidP="00320B6B">
      <w:pPr>
        <w:pStyle w:val="a3"/>
        <w:jc w:val="both"/>
        <w:rPr>
          <w:color w:val="000000"/>
        </w:rPr>
      </w:pPr>
    </w:p>
    <w:p w:rsidR="00A77D94" w:rsidRPr="00923A23" w:rsidRDefault="00285F7B" w:rsidP="00F94965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23A23">
        <w:rPr>
          <w:color w:val="000000"/>
        </w:rPr>
        <w:t xml:space="preserve">познакомить с  творчеством писателя; </w:t>
      </w:r>
    </w:p>
    <w:p w:rsidR="00923A23" w:rsidRPr="00320B6B" w:rsidRDefault="00923A23" w:rsidP="00F94965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23A23">
        <w:rPr>
          <w:color w:val="000000"/>
        </w:rPr>
        <w:t xml:space="preserve"> </w:t>
      </w:r>
      <w:r w:rsidR="00285F7B" w:rsidRPr="00923A23">
        <w:rPr>
          <w:color w:val="000000"/>
        </w:rPr>
        <w:t>научить вдумываться в текст, проникать в авторский замысел, интерпретировать художественное произведение, постигать его смысл</w:t>
      </w:r>
      <w:r>
        <w:t>, совершенствовать  навыки анализа текста</w:t>
      </w:r>
      <w:r w:rsidR="00320B6B">
        <w:rPr>
          <w:color w:val="000000"/>
        </w:rPr>
        <w:t>;</w:t>
      </w:r>
      <w:r w:rsidR="00285F7B" w:rsidRPr="00923A23">
        <w:rPr>
          <w:color w:val="000000"/>
        </w:rPr>
        <w:t xml:space="preserve">                                                               </w:t>
      </w:r>
    </w:p>
    <w:p w:rsidR="00923A23" w:rsidRDefault="00A77D94" w:rsidP="00F94965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320B6B">
        <w:t xml:space="preserve">воспитывать </w:t>
      </w:r>
      <w:r w:rsidR="00923A23">
        <w:t xml:space="preserve"> уважительного отношен</w:t>
      </w:r>
      <w:r w:rsidR="00D31FB4">
        <w:t xml:space="preserve">ия к чужому мнению, формировать </w:t>
      </w:r>
      <w:r w:rsidR="00923A23">
        <w:t xml:space="preserve"> </w:t>
      </w:r>
      <w:r w:rsidR="00D31FB4">
        <w:t>умение</w:t>
      </w:r>
      <w:r w:rsidR="00923A23">
        <w:t xml:space="preserve"> корректно и доказательно</w:t>
      </w:r>
      <w:r w:rsidR="00320B6B">
        <w:t xml:space="preserve"> обосновывать свою точку зрения;</w:t>
      </w:r>
      <w:r w:rsidR="00923A23">
        <w:t xml:space="preserve"> </w:t>
      </w:r>
    </w:p>
    <w:p w:rsidR="00923A23" w:rsidRPr="00EB5AFD" w:rsidRDefault="00320B6B" w:rsidP="00F94965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формировать</w:t>
      </w:r>
      <w:r w:rsidR="00D31FB4">
        <w:t xml:space="preserve"> опыт</w:t>
      </w:r>
      <w:r w:rsidR="00923A23" w:rsidRPr="00EB5AFD">
        <w:t xml:space="preserve"> выражения с</w:t>
      </w:r>
      <w:r>
        <w:t xml:space="preserve">обственных мыслей, читательской </w:t>
      </w:r>
      <w:r w:rsidR="00923A23" w:rsidRPr="00EB5AFD">
        <w:t xml:space="preserve">компетентности; </w:t>
      </w:r>
    </w:p>
    <w:p w:rsidR="00923A23" w:rsidRPr="00EB5AFD" w:rsidRDefault="00F94965" w:rsidP="00F94965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899795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18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A23" w:rsidRPr="00EB5AFD">
        <w:t xml:space="preserve">способствовать нравственному воспитанию учащихся, правильному отношению к общечеловеческим ценностям, проявлению высокого чувства </w:t>
      </w:r>
      <w:r w:rsidR="00320B6B">
        <w:t xml:space="preserve">нравственного </w:t>
      </w:r>
      <w:r w:rsidR="00923A23" w:rsidRPr="00EB5AFD">
        <w:t>долга.</w:t>
      </w:r>
    </w:p>
    <w:p w:rsidR="00923A23" w:rsidRDefault="00F94965" w:rsidP="00F94965">
      <w:pPr>
        <w:pStyle w:val="a3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196215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19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196215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20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965" w:rsidRDefault="00F94965" w:rsidP="00B52903">
      <w:pPr>
        <w:pStyle w:val="a3"/>
        <w:ind w:left="0"/>
        <w:jc w:val="center"/>
        <w:rPr>
          <w:b/>
          <w:color w:val="C00000"/>
          <w:sz w:val="28"/>
          <w:szCs w:val="28"/>
        </w:rPr>
      </w:pPr>
    </w:p>
    <w:p w:rsidR="00320B6B" w:rsidRPr="00320B6B" w:rsidRDefault="00320B6B" w:rsidP="00B52903">
      <w:pPr>
        <w:pStyle w:val="a3"/>
        <w:ind w:left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Ход урока.</w:t>
      </w:r>
    </w:p>
    <w:p w:rsidR="00D31FB4" w:rsidRPr="00F94965" w:rsidRDefault="00D31FB4" w:rsidP="00B52903">
      <w:pPr>
        <w:jc w:val="center"/>
      </w:pPr>
    </w:p>
    <w:p w:rsidR="00D31FB4" w:rsidRPr="00F94965" w:rsidRDefault="00D31FB4" w:rsidP="00F94965">
      <w:pPr>
        <w:spacing w:line="360" w:lineRule="auto"/>
        <w:rPr>
          <w:color w:val="C00000"/>
        </w:rPr>
      </w:pPr>
      <w:r w:rsidRPr="00F94965">
        <w:rPr>
          <w:b/>
          <w:color w:val="C00000"/>
        </w:rPr>
        <w:t>1.Организационный момент</w:t>
      </w:r>
      <w:r w:rsidRPr="00F94965">
        <w:rPr>
          <w:color w:val="C00000"/>
        </w:rPr>
        <w:t>.</w:t>
      </w:r>
      <w:r w:rsidR="00E55DD6" w:rsidRPr="00F94965">
        <w:t xml:space="preserve"> </w:t>
      </w:r>
    </w:p>
    <w:p w:rsidR="00923A23" w:rsidRPr="00F94965" w:rsidRDefault="00D31FB4" w:rsidP="00F94965">
      <w:pPr>
        <w:pStyle w:val="a3"/>
        <w:spacing w:line="360" w:lineRule="auto"/>
        <w:ind w:left="0"/>
        <w:rPr>
          <w:b/>
          <w:color w:val="C00000"/>
        </w:rPr>
      </w:pPr>
      <w:r w:rsidRPr="00F94965">
        <w:rPr>
          <w:b/>
          <w:color w:val="C00000"/>
        </w:rPr>
        <w:t>2. Стадия  ВЫЗОВА.</w:t>
      </w:r>
      <w:r w:rsidR="00B52903" w:rsidRPr="00F94965">
        <w:rPr>
          <w:b/>
          <w:noProof/>
          <w:color w:val="C00000"/>
        </w:rPr>
        <w:t xml:space="preserve"> </w:t>
      </w:r>
    </w:p>
    <w:p w:rsidR="005B7EB6" w:rsidRDefault="00D31FB4" w:rsidP="005419D5">
      <w:pPr>
        <w:pStyle w:val="a3"/>
        <w:spacing w:line="360" w:lineRule="auto"/>
        <w:ind w:left="0"/>
        <w:jc w:val="both"/>
      </w:pPr>
      <w:r>
        <w:rPr>
          <w:b/>
          <w:color w:val="C00000"/>
        </w:rPr>
        <w:t xml:space="preserve">      </w:t>
      </w:r>
      <w:r>
        <w:rPr>
          <w:b/>
        </w:rPr>
        <w:t xml:space="preserve"> - </w:t>
      </w:r>
      <w:r w:rsidRPr="00D31FB4">
        <w:t xml:space="preserve">Проблема смысла жизни, выбора своего </w:t>
      </w:r>
      <w:r>
        <w:t xml:space="preserve">жизненного пути </w:t>
      </w:r>
      <w:r w:rsidR="00112921">
        <w:t xml:space="preserve"> была и остаётся одной из важнейших проблем</w:t>
      </w:r>
      <w:r w:rsidR="00B52903">
        <w:t xml:space="preserve"> для каждого человека. Как жить? </w:t>
      </w:r>
      <w:r w:rsidR="005419D5">
        <w:t>По какой дороге пойти – лёгкой дороге поиска выгоды</w:t>
      </w:r>
      <w:r w:rsidR="00E1681A">
        <w:t>,</w:t>
      </w:r>
      <w:r w:rsidR="005419D5">
        <w:t xml:space="preserve"> наживы и обмана  или  честному пути доброты</w:t>
      </w:r>
      <w:r w:rsidR="00E1681A">
        <w:t>,</w:t>
      </w:r>
      <w:r w:rsidR="005419D5">
        <w:t xml:space="preserve"> любви и справедливости? </w:t>
      </w:r>
      <w:r w:rsidR="001951C3">
        <w:t xml:space="preserve">Ответ на этот вопрос  всегда волновал человечество. А </w:t>
      </w:r>
      <w:r w:rsidR="00680D84">
        <w:t xml:space="preserve">насколько важна </w:t>
      </w:r>
      <w:r w:rsidR="005B7EB6">
        <w:t xml:space="preserve"> для вас проблема выбора жизненных ценностей? Почему?</w:t>
      </w:r>
    </w:p>
    <w:p w:rsidR="005419D5" w:rsidRDefault="005419D5" w:rsidP="005419D5">
      <w:pPr>
        <w:pStyle w:val="a3"/>
        <w:spacing w:line="360" w:lineRule="auto"/>
        <w:ind w:left="0"/>
        <w:jc w:val="both"/>
      </w:pPr>
      <w:r>
        <w:t xml:space="preserve">Давайте обратимся к высказываниям выдающихся мыслителей </w:t>
      </w:r>
      <w:r w:rsidR="00E1681A">
        <w:t xml:space="preserve"> </w:t>
      </w:r>
      <w:r>
        <w:t>прошлого и определим и</w:t>
      </w:r>
      <w:r w:rsidR="001951C3">
        <w:t>х точку зрения по этому вопросу (Тема урока, афоризмы – на слайдах)</w:t>
      </w:r>
    </w:p>
    <w:p w:rsidR="00D31FB4" w:rsidRPr="00875401" w:rsidRDefault="005419D5" w:rsidP="00875401">
      <w:pPr>
        <w:pStyle w:val="a3"/>
        <w:spacing w:line="360" w:lineRule="auto"/>
        <w:ind w:left="0"/>
        <w:jc w:val="right"/>
        <w:rPr>
          <w:i/>
        </w:rPr>
      </w:pPr>
      <w:r w:rsidRPr="00875401">
        <w:rPr>
          <w:i/>
        </w:rPr>
        <w:t xml:space="preserve"> </w:t>
      </w:r>
      <w:r w:rsidRPr="00875401">
        <w:rPr>
          <w:b/>
          <w:i/>
          <w:color w:val="C00000"/>
        </w:rPr>
        <w:t>"Человек, который думает только о себе и ищет во всем выгоды, не может быть счастлив"</w:t>
      </w:r>
      <w:r w:rsidRPr="00875401">
        <w:rPr>
          <w:i/>
        </w:rPr>
        <w:t xml:space="preserve"> Римский философ I века до н.э. Сенека.</w:t>
      </w:r>
    </w:p>
    <w:p w:rsidR="00E1681A" w:rsidRPr="00875401" w:rsidRDefault="00E1681A" w:rsidP="00875401">
      <w:pPr>
        <w:spacing w:line="360" w:lineRule="auto"/>
        <w:rPr>
          <w:b/>
          <w:i/>
          <w:color w:val="C00000"/>
        </w:rPr>
      </w:pPr>
      <w:r w:rsidRPr="00875401">
        <w:rPr>
          <w:i/>
        </w:rPr>
        <w:t xml:space="preserve">                               </w:t>
      </w:r>
      <w:r w:rsidRPr="00875401">
        <w:rPr>
          <w:b/>
          <w:i/>
          <w:color w:val="C00000"/>
        </w:rPr>
        <w:t xml:space="preserve">«В чем смысл жизни? Служить другим и делать добро»  </w:t>
      </w:r>
      <w:r w:rsidRPr="00875401">
        <w:rPr>
          <w:i/>
          <w:iCs/>
        </w:rPr>
        <w:t>Аристотель</w:t>
      </w:r>
    </w:p>
    <w:p w:rsidR="00875401" w:rsidRDefault="00E1681A" w:rsidP="00875401">
      <w:pPr>
        <w:spacing w:line="360" w:lineRule="auto"/>
        <w:jc w:val="right"/>
        <w:rPr>
          <w:b/>
          <w:i/>
          <w:color w:val="C00000"/>
        </w:rPr>
      </w:pPr>
      <w:r w:rsidRPr="00875401">
        <w:rPr>
          <w:b/>
          <w:i/>
          <w:color w:val="C00000"/>
        </w:rPr>
        <w:t xml:space="preserve">«Приставлять одно доброе дело к другому так плотно, </w:t>
      </w:r>
    </w:p>
    <w:p w:rsidR="00875401" w:rsidRDefault="00E1681A" w:rsidP="00875401">
      <w:pPr>
        <w:spacing w:line="360" w:lineRule="auto"/>
        <w:jc w:val="right"/>
        <w:rPr>
          <w:b/>
          <w:i/>
          <w:color w:val="C00000"/>
        </w:rPr>
      </w:pPr>
      <w:r w:rsidRPr="00875401">
        <w:rPr>
          <w:b/>
          <w:i/>
          <w:color w:val="C00000"/>
        </w:rPr>
        <w:t xml:space="preserve">чтобы между ними не оставалось ни малейшего промежутка, — </w:t>
      </w:r>
    </w:p>
    <w:p w:rsidR="00E1681A" w:rsidRPr="00875401" w:rsidRDefault="00E1681A" w:rsidP="00875401">
      <w:pPr>
        <w:spacing w:line="360" w:lineRule="auto"/>
        <w:jc w:val="right"/>
        <w:rPr>
          <w:b/>
          <w:i/>
          <w:color w:val="C00000"/>
        </w:rPr>
      </w:pPr>
      <w:r w:rsidRPr="00875401">
        <w:rPr>
          <w:b/>
          <w:i/>
          <w:color w:val="C00000"/>
        </w:rPr>
        <w:t>вот что я называю наслаждаться жизнью»</w:t>
      </w:r>
    </w:p>
    <w:p w:rsidR="00E1681A" w:rsidRPr="00875401" w:rsidRDefault="00E1681A" w:rsidP="00875401">
      <w:pPr>
        <w:spacing w:line="360" w:lineRule="auto"/>
        <w:jc w:val="right"/>
        <w:rPr>
          <w:i/>
        </w:rPr>
      </w:pPr>
      <w:r w:rsidRPr="00875401">
        <w:rPr>
          <w:i/>
          <w:iCs/>
        </w:rPr>
        <w:t>Марк Аврелий</w:t>
      </w:r>
    </w:p>
    <w:p w:rsidR="00320B6B" w:rsidRPr="00875401" w:rsidRDefault="005419D5" w:rsidP="00875401">
      <w:pPr>
        <w:pStyle w:val="a3"/>
        <w:spacing w:line="360" w:lineRule="auto"/>
        <w:ind w:left="0"/>
        <w:jc w:val="right"/>
        <w:rPr>
          <w:b/>
          <w:i/>
          <w:color w:val="C00000"/>
        </w:rPr>
      </w:pPr>
      <w:r w:rsidRPr="00875401">
        <w:rPr>
          <w:b/>
          <w:i/>
          <w:color w:val="C00000"/>
        </w:rPr>
        <w:t>«Добро есть вечная</w:t>
      </w:r>
      <w:r w:rsidR="00875401">
        <w:rPr>
          <w:b/>
          <w:i/>
          <w:color w:val="C00000"/>
        </w:rPr>
        <w:t>,</w:t>
      </w:r>
      <w:r w:rsidRPr="00875401">
        <w:rPr>
          <w:b/>
          <w:i/>
          <w:color w:val="C00000"/>
        </w:rPr>
        <w:t xml:space="preserve"> высшая цель нашей жизни»</w:t>
      </w:r>
      <w:r w:rsidRPr="00875401">
        <w:rPr>
          <w:i/>
        </w:rPr>
        <w:t xml:space="preserve"> Л.Н. Толстой</w:t>
      </w:r>
    </w:p>
    <w:p w:rsidR="00320B6B" w:rsidRDefault="00E1681A" w:rsidP="00680D84">
      <w:pPr>
        <w:spacing w:line="360" w:lineRule="auto"/>
        <w:rPr>
          <w:i/>
          <w:iCs/>
        </w:rPr>
      </w:pPr>
      <w:r w:rsidRPr="00875401">
        <w:rPr>
          <w:b/>
          <w:i/>
          <w:color w:val="C00000"/>
        </w:rPr>
        <w:t xml:space="preserve">                </w:t>
      </w:r>
      <w:r w:rsidR="00875401">
        <w:rPr>
          <w:b/>
          <w:i/>
          <w:color w:val="C00000"/>
        </w:rPr>
        <w:t xml:space="preserve">                             </w:t>
      </w:r>
      <w:r w:rsidRPr="00875401">
        <w:rPr>
          <w:b/>
          <w:i/>
          <w:color w:val="C00000"/>
        </w:rPr>
        <w:t xml:space="preserve"> «Бояться надо не смерти, а пустой жизни» </w:t>
      </w:r>
      <w:r w:rsidRPr="00875401">
        <w:rPr>
          <w:i/>
          <w:iCs/>
        </w:rPr>
        <w:t xml:space="preserve">Бертольд Брехт </w:t>
      </w:r>
    </w:p>
    <w:p w:rsidR="00680D84" w:rsidRPr="00680D84" w:rsidRDefault="00680D84" w:rsidP="00680D84">
      <w:pPr>
        <w:spacing w:line="360" w:lineRule="auto"/>
        <w:jc w:val="right"/>
        <w:rPr>
          <w:b/>
          <w:i/>
          <w:color w:val="C00000"/>
        </w:rPr>
      </w:pPr>
      <w:r w:rsidRPr="00680D84">
        <w:rPr>
          <w:b/>
          <w:i/>
          <w:color w:val="C00000"/>
        </w:rPr>
        <w:t>«Самая большая цель в жизни – это увеличивать добро в окружающем нас мире»</w:t>
      </w:r>
      <w:r>
        <w:t xml:space="preserve"> </w:t>
      </w:r>
      <w:r w:rsidRPr="00680D84">
        <w:rPr>
          <w:i/>
        </w:rPr>
        <w:t>Д.С.Лихачев</w:t>
      </w:r>
    </w:p>
    <w:p w:rsidR="00320B6B" w:rsidRDefault="00875401" w:rsidP="00875401">
      <w:pPr>
        <w:spacing w:line="360" w:lineRule="auto"/>
        <w:jc w:val="both"/>
      </w:pPr>
      <w:r>
        <w:t xml:space="preserve"> Свободные в</w:t>
      </w:r>
      <w:r w:rsidRPr="00875401">
        <w:t>ы</w:t>
      </w:r>
      <w:r>
        <w:t>сказывания учащихся  по  теме афоризмов.</w:t>
      </w:r>
    </w:p>
    <w:p w:rsidR="00875401" w:rsidRDefault="00875401" w:rsidP="00875401">
      <w:pPr>
        <w:spacing w:line="360" w:lineRule="auto"/>
        <w:jc w:val="both"/>
      </w:pPr>
      <w:r>
        <w:t xml:space="preserve"> - Итак, мы видим, что все эти люди, жившие в разных странах и в разное время, были согласны в одном: человек, делающий другим добро, умеющий сопереживать, чувствует себя счастливым. Великие люди открывают для нас сегодня мудрость поколений </w:t>
      </w:r>
      <w:r w:rsidR="00177E02">
        <w:t xml:space="preserve">: </w:t>
      </w:r>
      <w:r>
        <w:t>смысл человеческой жизни – в свершении добрых дел.</w:t>
      </w:r>
    </w:p>
    <w:p w:rsidR="00875401" w:rsidRDefault="00875401" w:rsidP="00875401">
      <w:pPr>
        <w:spacing w:line="360" w:lineRule="auto"/>
        <w:jc w:val="both"/>
      </w:pPr>
      <w:r>
        <w:t xml:space="preserve"> - Можете ли вы согласиться с высказыванием «Сегодня вокруг нас </w:t>
      </w:r>
      <w:r w:rsidR="00177E02">
        <w:t xml:space="preserve">стало </w:t>
      </w:r>
      <w:r>
        <w:t>очень мало доброты»? Определитесь с утверждением, заполнив таблицу.</w:t>
      </w:r>
    </w:p>
    <w:p w:rsidR="00F94965" w:rsidRPr="00875401" w:rsidRDefault="00F94965" w:rsidP="00875401">
      <w:pPr>
        <w:spacing w:line="360" w:lineRule="auto"/>
        <w:jc w:val="both"/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875401" w:rsidTr="00875401">
        <w:tc>
          <w:tcPr>
            <w:tcW w:w="3190" w:type="dxa"/>
          </w:tcPr>
          <w:p w:rsidR="00875401" w:rsidRDefault="00177E02" w:rsidP="00177E02">
            <w:pPr>
              <w:spacing w:line="360" w:lineRule="auto"/>
              <w:jc w:val="center"/>
            </w:pPr>
            <w:r>
              <w:t>Согласен полностью (аргументируйте позицию)</w:t>
            </w:r>
          </w:p>
        </w:tc>
        <w:tc>
          <w:tcPr>
            <w:tcW w:w="3190" w:type="dxa"/>
          </w:tcPr>
          <w:p w:rsidR="00875401" w:rsidRDefault="00177E02" w:rsidP="00177E02">
            <w:pPr>
              <w:spacing w:line="360" w:lineRule="auto"/>
              <w:jc w:val="center"/>
            </w:pPr>
            <w:r>
              <w:t>Согласен частично (аргументируйте позицию)</w:t>
            </w:r>
          </w:p>
        </w:tc>
        <w:tc>
          <w:tcPr>
            <w:tcW w:w="3191" w:type="dxa"/>
          </w:tcPr>
          <w:p w:rsidR="00177E02" w:rsidRDefault="00177E02" w:rsidP="00177E02">
            <w:pPr>
              <w:spacing w:line="360" w:lineRule="auto"/>
              <w:jc w:val="center"/>
            </w:pPr>
            <w:r>
              <w:t xml:space="preserve">Не согласен </w:t>
            </w:r>
          </w:p>
          <w:p w:rsidR="00875401" w:rsidRDefault="00177E02" w:rsidP="00177E02">
            <w:pPr>
              <w:spacing w:line="360" w:lineRule="auto"/>
              <w:jc w:val="center"/>
            </w:pPr>
            <w:r>
              <w:t>(аргументируйте позицию)</w:t>
            </w:r>
          </w:p>
        </w:tc>
      </w:tr>
      <w:tr w:rsidR="00875401" w:rsidTr="00875401">
        <w:tc>
          <w:tcPr>
            <w:tcW w:w="3190" w:type="dxa"/>
          </w:tcPr>
          <w:p w:rsidR="00875401" w:rsidRDefault="00875401" w:rsidP="00875401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875401" w:rsidRDefault="00875401" w:rsidP="00875401">
            <w:pPr>
              <w:spacing w:line="360" w:lineRule="auto"/>
              <w:jc w:val="both"/>
            </w:pPr>
          </w:p>
        </w:tc>
        <w:tc>
          <w:tcPr>
            <w:tcW w:w="3191" w:type="dxa"/>
          </w:tcPr>
          <w:p w:rsidR="00875401" w:rsidRDefault="00875401" w:rsidP="00875401">
            <w:pPr>
              <w:spacing w:line="360" w:lineRule="auto"/>
              <w:jc w:val="both"/>
            </w:pPr>
          </w:p>
        </w:tc>
      </w:tr>
    </w:tbl>
    <w:p w:rsidR="00680D84" w:rsidRDefault="001951C3" w:rsidP="00680D8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503555</wp:posOffset>
            </wp:positionV>
            <wp:extent cx="1760220" cy="197485"/>
            <wp:effectExtent l="19050" t="0" r="0" b="0"/>
            <wp:wrapTight wrapText="bothSides">
              <wp:wrapPolygon edited="0">
                <wp:start x="8182" y="0"/>
                <wp:lineTo x="0" y="2084"/>
                <wp:lineTo x="-234" y="8334"/>
                <wp:lineTo x="935" y="16669"/>
                <wp:lineTo x="13558" y="16669"/>
                <wp:lineTo x="21273" y="16669"/>
                <wp:lineTo x="21506" y="8334"/>
                <wp:lineTo x="19870" y="0"/>
                <wp:lineTo x="8182" y="0"/>
              </wp:wrapPolygon>
            </wp:wrapTight>
            <wp:docPr id="21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454025</wp:posOffset>
            </wp:positionV>
            <wp:extent cx="1611630" cy="247015"/>
            <wp:effectExtent l="19050" t="0" r="7620" b="0"/>
            <wp:wrapTight wrapText="bothSides">
              <wp:wrapPolygon edited="0">
                <wp:start x="7660" y="1666"/>
                <wp:lineTo x="0" y="1666"/>
                <wp:lineTo x="-255" y="8329"/>
                <wp:lineTo x="1021" y="18324"/>
                <wp:lineTo x="13787" y="18324"/>
                <wp:lineTo x="21191" y="18324"/>
                <wp:lineTo x="21702" y="11661"/>
                <wp:lineTo x="20426" y="1666"/>
                <wp:lineTo x="7660" y="1666"/>
              </wp:wrapPolygon>
            </wp:wrapTight>
            <wp:docPr id="22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503555</wp:posOffset>
            </wp:positionV>
            <wp:extent cx="1760220" cy="197485"/>
            <wp:effectExtent l="19050" t="0" r="0" b="0"/>
            <wp:wrapTight wrapText="bothSides">
              <wp:wrapPolygon edited="0">
                <wp:start x="8182" y="0"/>
                <wp:lineTo x="0" y="2084"/>
                <wp:lineTo x="-234" y="8334"/>
                <wp:lineTo x="935" y="16669"/>
                <wp:lineTo x="13558" y="16669"/>
                <wp:lineTo x="21273" y="16669"/>
                <wp:lineTo x="21506" y="8334"/>
                <wp:lineTo x="19870" y="0"/>
                <wp:lineTo x="8182" y="0"/>
              </wp:wrapPolygon>
            </wp:wrapTight>
            <wp:docPr id="23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EA4" w:rsidRDefault="001951C3" w:rsidP="00177E02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-899</wp:posOffset>
            </wp:positionV>
            <wp:extent cx="1174771" cy="1633591"/>
            <wp:effectExtent l="57150" t="19050" r="120629" b="80909"/>
            <wp:wrapTight wrapText="bothSides">
              <wp:wrapPolygon edited="0">
                <wp:start x="-1051" y="-252"/>
                <wp:lineTo x="-350" y="22670"/>
                <wp:lineTo x="23117" y="22670"/>
                <wp:lineTo x="23468" y="22670"/>
                <wp:lineTo x="23818" y="20655"/>
                <wp:lineTo x="23818" y="3023"/>
                <wp:lineTo x="23468" y="252"/>
                <wp:lineTo x="23117" y="-252"/>
                <wp:lineTo x="-1051" y="-252"/>
              </wp:wrapPolygon>
            </wp:wrapTight>
            <wp:docPr id="8" name="Рисунок 1" descr="http://www.litputnik.ru/images/foto_autors/kostu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putnik.ru/images/foto_autors/kostuni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71" cy="1633591"/>
                    </a:xfrm>
                    <a:prstGeom prst="rect">
                      <a:avLst/>
                    </a:prstGeom>
                    <a:ln w="1905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0D84">
        <w:t xml:space="preserve"> - Ваши мнения разделились, и это говорит о том, что вопрос, поднятый на уроке, спорный, у каждого есть своё мнение по поднятой проблеме. Вы привели аргументы,</w:t>
      </w:r>
      <w:r>
        <w:t xml:space="preserve"> </w:t>
      </w:r>
      <w:r w:rsidR="00177E02">
        <w:t>опираясь на собственный опыт. Те, кому в жизни встретились добрые люди, не согласились с высказыванием, но многие</w:t>
      </w:r>
      <w:r w:rsidR="00F94965">
        <w:t xml:space="preserve"> считают, что в</w:t>
      </w:r>
      <w:r w:rsidR="00177E02">
        <w:t xml:space="preserve"> нашем мире сегодня действительно не хватает теплоты, дружеского участия, бескорыстного служения людям. Может быть, найти ответ на этот во</w:t>
      </w:r>
      <w:r w:rsidR="00FD2EA4">
        <w:t xml:space="preserve">прос нам помогут произведения </w:t>
      </w:r>
      <w:r w:rsidR="00177E02">
        <w:t xml:space="preserve"> </w:t>
      </w:r>
      <w:r w:rsidR="00FD2EA4">
        <w:t xml:space="preserve"> известного писателя современности Александра Костюнина. </w:t>
      </w:r>
    </w:p>
    <w:p w:rsidR="00320B6B" w:rsidRDefault="00FD2EA4" w:rsidP="001951C3">
      <w:pPr>
        <w:spacing w:line="360" w:lineRule="auto"/>
        <w:jc w:val="both"/>
      </w:pPr>
      <w:r>
        <w:t xml:space="preserve">       У меня в руках его книга «В купели белой ночи», за которую писатель был удостоен звания лауреата </w:t>
      </w:r>
      <w:r w:rsidRPr="00FD2EA4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</w:t>
      </w:r>
      <w:r w:rsidRPr="00FD2EA4">
        <w:rPr>
          <w:color w:val="000000"/>
        </w:rPr>
        <w:t>о итогам литературного конкурса 2007 года  в номинации «Повести и рассказы (малая проза)</w:t>
      </w:r>
      <w:r>
        <w:rPr>
          <w:color w:val="000000"/>
        </w:rPr>
        <w:t xml:space="preserve"> - </w:t>
      </w:r>
      <w:r w:rsidRPr="00FD2EA4">
        <w:rPr>
          <w:color w:val="000000"/>
        </w:rPr>
        <w:t xml:space="preserve"> </w:t>
      </w:r>
      <w:r w:rsidRPr="00FD2EA4">
        <w:rPr>
          <w:b/>
          <w:bCs/>
          <w:color w:val="000000"/>
        </w:rPr>
        <w:t>«Лучшая книга года»</w:t>
      </w:r>
      <w:r>
        <w:rPr>
          <w:b/>
          <w:bCs/>
          <w:color w:val="000000"/>
        </w:rPr>
        <w:t xml:space="preserve">. </w:t>
      </w:r>
      <w:r w:rsidRPr="00FD2EA4">
        <w:rPr>
          <w:bCs/>
          <w:color w:val="000000"/>
        </w:rPr>
        <w:t>Его произведения обладают огромной силой воздействия.</w:t>
      </w:r>
      <w:r>
        <w:rPr>
          <w:bCs/>
          <w:color w:val="000000"/>
        </w:rPr>
        <w:t xml:space="preserve"> Писатель борется за возвращение в нашу жизнь идеалов </w:t>
      </w:r>
      <w:r w:rsidR="00977DE9">
        <w:rPr>
          <w:bCs/>
          <w:color w:val="000000"/>
        </w:rPr>
        <w:t xml:space="preserve">человеколюбия, </w:t>
      </w:r>
      <w:r>
        <w:rPr>
          <w:bCs/>
          <w:color w:val="000000"/>
        </w:rPr>
        <w:t>добра</w:t>
      </w:r>
      <w:r w:rsidR="00977DE9">
        <w:rPr>
          <w:bCs/>
          <w:color w:val="000000"/>
        </w:rPr>
        <w:t xml:space="preserve">, терпимости, душевной щедрости. </w:t>
      </w:r>
      <w:r w:rsidR="00F94965">
        <w:rPr>
          <w:bCs/>
          <w:color w:val="000000"/>
        </w:rPr>
        <w:t>Я хочу предложить вам познакомиться с текстом по произведению А. Костюнина «Деньги».</w:t>
      </w:r>
    </w:p>
    <w:p w:rsidR="00320B6B" w:rsidRDefault="00F94965" w:rsidP="001951C3">
      <w:pPr>
        <w:jc w:val="both"/>
        <w:rPr>
          <w:b/>
          <w:color w:val="C00000"/>
        </w:rPr>
      </w:pPr>
      <w:r w:rsidRPr="00F94965">
        <w:rPr>
          <w:b/>
          <w:color w:val="C00000"/>
        </w:rPr>
        <w:t>3. Стадия ОСМЫСЛЕНИЯ.</w:t>
      </w:r>
    </w:p>
    <w:p w:rsidR="001951C3" w:rsidRPr="001951C3" w:rsidRDefault="001951C3" w:rsidP="001951C3">
      <w:pPr>
        <w:jc w:val="both"/>
        <w:rPr>
          <w:b/>
          <w:color w:val="C00000"/>
        </w:rPr>
      </w:pPr>
    </w:p>
    <w:p w:rsidR="00B52903" w:rsidRDefault="005B7EB6" w:rsidP="005B7EB6">
      <w:pPr>
        <w:jc w:val="both"/>
      </w:pPr>
      <w:r>
        <w:t xml:space="preserve">         </w:t>
      </w:r>
      <w:r w:rsidRPr="003E45A9">
        <w:rPr>
          <w:b/>
        </w:rPr>
        <w:t>Чтение учащимися текста</w:t>
      </w:r>
      <w:r>
        <w:t xml:space="preserve">  (распечатка у каждого на парте).</w:t>
      </w:r>
    </w:p>
    <w:p w:rsidR="00320B6B" w:rsidRDefault="00320B6B" w:rsidP="005B7EB6">
      <w:pPr>
        <w:jc w:val="both"/>
      </w:pPr>
    </w:p>
    <w:p w:rsidR="00320B6B" w:rsidRPr="00EF396D" w:rsidRDefault="00320B6B" w:rsidP="00320B6B">
      <w:pPr>
        <w:pStyle w:val="a4"/>
        <w:ind w:firstLine="709"/>
        <w:jc w:val="both"/>
        <w:rPr>
          <w:i/>
        </w:rPr>
      </w:pPr>
      <w:r w:rsidRPr="00EF396D">
        <w:rPr>
          <w:i/>
        </w:rPr>
        <w:t>(1)</w:t>
      </w:r>
      <w:r w:rsidRPr="00282D25">
        <w:rPr>
          <w:i/>
        </w:rPr>
        <w:t>Хозяйка квартиры уже давно рассказывала о какой-то учительнице.</w:t>
      </w:r>
      <w:r w:rsidRPr="00EF396D">
        <w:rPr>
          <w:i/>
        </w:rPr>
        <w:t>(2)</w:t>
      </w:r>
      <w:r w:rsidRPr="00282D25">
        <w:rPr>
          <w:i/>
        </w:rPr>
        <w:t xml:space="preserve"> Её спокойный голос, достигнув тебя, не задерживаясь, проплывал мимо… </w:t>
      </w:r>
    </w:p>
    <w:p w:rsidR="00320B6B" w:rsidRPr="00282D25" w:rsidRDefault="00320B6B" w:rsidP="00320B6B">
      <w:pPr>
        <w:pStyle w:val="a4"/>
        <w:ind w:firstLine="709"/>
        <w:jc w:val="both"/>
        <w:rPr>
          <w:i/>
        </w:rPr>
      </w:pPr>
      <w:r w:rsidRPr="00EF396D">
        <w:rPr>
          <w:i/>
        </w:rPr>
        <w:t>(3)</w:t>
      </w:r>
      <w:r w:rsidRPr="00282D25">
        <w:rPr>
          <w:i/>
        </w:rPr>
        <w:t>Тяжело вздохнув, женщина продолжала:</w:t>
      </w:r>
    </w:p>
    <w:p w:rsidR="00320B6B" w:rsidRPr="00EF396D" w:rsidRDefault="00320B6B" w:rsidP="00320B6B">
      <w:pPr>
        <w:pStyle w:val="a4"/>
        <w:ind w:firstLine="709"/>
        <w:jc w:val="both"/>
        <w:rPr>
          <w:i/>
          <w:spacing w:val="-4"/>
        </w:rPr>
      </w:pPr>
      <w:r w:rsidRPr="00EF396D">
        <w:rPr>
          <w:i/>
          <w:spacing w:val="-4"/>
        </w:rPr>
        <w:t>(4 )</w:t>
      </w:r>
      <w:r w:rsidRPr="00282D25">
        <w:rPr>
          <w:i/>
          <w:spacing w:val="-4"/>
        </w:rPr>
        <w:t>– …У неё было четверо детей.</w:t>
      </w:r>
      <w:r w:rsidRPr="00EF396D">
        <w:rPr>
          <w:i/>
          <w:spacing w:val="-4"/>
        </w:rPr>
        <w:t xml:space="preserve"> (5) </w:t>
      </w:r>
      <w:r w:rsidRPr="00282D25">
        <w:rPr>
          <w:i/>
          <w:spacing w:val="-4"/>
        </w:rPr>
        <w:t xml:space="preserve"> Одна девочка окончила девятый класс, вторая училась в шестом, вместе с моим сыном.</w:t>
      </w:r>
      <w:r w:rsidRPr="00EF396D">
        <w:rPr>
          <w:i/>
          <w:spacing w:val="-4"/>
        </w:rPr>
        <w:t xml:space="preserve"> (6)</w:t>
      </w:r>
      <w:r w:rsidRPr="00282D25">
        <w:rPr>
          <w:i/>
          <w:spacing w:val="-4"/>
        </w:rPr>
        <w:t xml:space="preserve"> А мальчишки: один – в третьем, другой – в первом.</w:t>
      </w:r>
      <w:r w:rsidRPr="00EF396D">
        <w:rPr>
          <w:i/>
          <w:spacing w:val="-4"/>
        </w:rPr>
        <w:t>(7)</w:t>
      </w:r>
      <w:r w:rsidRPr="00282D25">
        <w:rPr>
          <w:i/>
          <w:spacing w:val="-4"/>
        </w:rPr>
        <w:t xml:space="preserve"> Муж работал тогда на комбинате, в цехе производства окатышей, рабочим, а она была классным руководителем моего сына.</w:t>
      </w:r>
      <w:r w:rsidRPr="00EF396D">
        <w:rPr>
          <w:i/>
          <w:spacing w:val="-4"/>
        </w:rPr>
        <w:t>(8)</w:t>
      </w:r>
      <w:r w:rsidRPr="00282D25">
        <w:rPr>
          <w:i/>
          <w:spacing w:val="-4"/>
        </w:rPr>
        <w:t xml:space="preserve"> Три года назад у нас на комбинате сильно задерживали зарплату.</w:t>
      </w:r>
      <w:r w:rsidRPr="00EF396D">
        <w:rPr>
          <w:i/>
          <w:spacing w:val="-4"/>
        </w:rPr>
        <w:t>(9)</w:t>
      </w:r>
      <w:r w:rsidRPr="00282D25">
        <w:rPr>
          <w:i/>
          <w:spacing w:val="-4"/>
        </w:rPr>
        <w:t xml:space="preserve"> Бюджетникам государство в положенный срок тоже не платило.</w:t>
      </w:r>
      <w:r w:rsidRPr="00EF396D">
        <w:rPr>
          <w:i/>
          <w:spacing w:val="-4"/>
        </w:rPr>
        <w:t>(10)</w:t>
      </w:r>
      <w:r w:rsidRPr="00282D25">
        <w:rPr>
          <w:i/>
          <w:spacing w:val="-4"/>
        </w:rPr>
        <w:t xml:space="preserve"> Людей постоянно обманывали.</w:t>
      </w:r>
      <w:r w:rsidRPr="00EF396D">
        <w:rPr>
          <w:i/>
          <w:spacing w:val="-4"/>
        </w:rPr>
        <w:t>(11)</w:t>
      </w:r>
      <w:r w:rsidRPr="00282D25">
        <w:rPr>
          <w:i/>
          <w:spacing w:val="-4"/>
        </w:rPr>
        <w:t xml:space="preserve">Многодетные семьи попадали в крайне тяжёлое положение. </w:t>
      </w:r>
    </w:p>
    <w:p w:rsidR="00320B6B" w:rsidRPr="00EF396D" w:rsidRDefault="00320B6B" w:rsidP="00320B6B">
      <w:pPr>
        <w:pStyle w:val="a4"/>
        <w:ind w:firstLine="709"/>
        <w:jc w:val="both"/>
        <w:rPr>
          <w:i/>
        </w:rPr>
      </w:pPr>
      <w:r w:rsidRPr="00EF396D">
        <w:rPr>
          <w:i/>
        </w:rPr>
        <w:t>(12)</w:t>
      </w:r>
      <w:r w:rsidRPr="00282D25">
        <w:rPr>
          <w:i/>
        </w:rPr>
        <w:t>Я стал прислушиваться.</w:t>
      </w:r>
    </w:p>
    <w:p w:rsidR="00320B6B" w:rsidRPr="003A1FA0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(1</w:t>
      </w:r>
      <w:r w:rsidRPr="005552B2">
        <w:rPr>
          <w:i/>
        </w:rPr>
        <w:t>3</w:t>
      </w:r>
      <w:r w:rsidRPr="00EF396D">
        <w:rPr>
          <w:i/>
        </w:rPr>
        <w:t>)</w:t>
      </w:r>
      <w:r w:rsidRPr="00282D25">
        <w:rPr>
          <w:i/>
        </w:rPr>
        <w:t>– Конечно, разные есть люди.</w:t>
      </w:r>
      <w:r w:rsidRPr="00EF396D">
        <w:rPr>
          <w:i/>
        </w:rPr>
        <w:t xml:space="preserve"> </w:t>
      </w:r>
      <w:r>
        <w:rPr>
          <w:i/>
        </w:rPr>
        <w:t>(</w:t>
      </w:r>
      <w:r w:rsidRPr="005552B2">
        <w:rPr>
          <w:i/>
        </w:rPr>
        <w:t>14</w:t>
      </w:r>
      <w:r w:rsidRPr="00EF396D">
        <w:rPr>
          <w:i/>
        </w:rPr>
        <w:t>)</w:t>
      </w:r>
      <w:r w:rsidRPr="00282D25">
        <w:rPr>
          <w:i/>
        </w:rPr>
        <w:t xml:space="preserve"> Она была из тех, кто, прокладывая себе жизненный путь, никого не расталкивает локтями.</w:t>
      </w:r>
      <w:r w:rsidRPr="00EF396D">
        <w:rPr>
          <w:i/>
        </w:rPr>
        <w:t xml:space="preserve"> </w:t>
      </w:r>
      <w:r>
        <w:rPr>
          <w:i/>
        </w:rPr>
        <w:t>(1</w:t>
      </w:r>
      <w:r w:rsidRPr="005552B2">
        <w:rPr>
          <w:i/>
        </w:rPr>
        <w:t>5</w:t>
      </w:r>
      <w:r w:rsidRPr="00EF396D">
        <w:rPr>
          <w:i/>
        </w:rPr>
        <w:t>)</w:t>
      </w:r>
      <w:r w:rsidRPr="00282D25">
        <w:rPr>
          <w:i/>
        </w:rPr>
        <w:t xml:space="preserve"> Пожалуй, только близкие знали, насколько ей тяжело. </w:t>
      </w:r>
      <w:r>
        <w:rPr>
          <w:i/>
        </w:rPr>
        <w:t>(1</w:t>
      </w:r>
      <w:r w:rsidRPr="005552B2">
        <w:rPr>
          <w:i/>
        </w:rPr>
        <w:t>6</w:t>
      </w:r>
      <w:r w:rsidRPr="00EF396D">
        <w:rPr>
          <w:i/>
        </w:rPr>
        <w:t>)</w:t>
      </w:r>
      <w:r w:rsidRPr="005552B2">
        <w:rPr>
          <w:i/>
        </w:rPr>
        <w:t xml:space="preserve"> </w:t>
      </w:r>
      <w:r w:rsidRPr="00282D25">
        <w:rPr>
          <w:i/>
        </w:rPr>
        <w:t xml:space="preserve">Тогда при выдаче зарплаты не смотрели, у кого сколько детей в семье. </w:t>
      </w:r>
      <w:r>
        <w:rPr>
          <w:i/>
        </w:rPr>
        <w:t>(1</w:t>
      </w:r>
      <w:r w:rsidRPr="005552B2">
        <w:rPr>
          <w:i/>
        </w:rPr>
        <w:t>7</w:t>
      </w:r>
      <w:r w:rsidRPr="00EF396D">
        <w:rPr>
          <w:i/>
        </w:rPr>
        <w:t>)</w:t>
      </w:r>
      <w:r w:rsidRPr="00282D25">
        <w:rPr>
          <w:i/>
        </w:rPr>
        <w:t>Всем выдавали одинаково: например, по тридцать процентов.</w:t>
      </w:r>
      <w:r w:rsidRPr="00EF396D">
        <w:rPr>
          <w:i/>
        </w:rPr>
        <w:t xml:space="preserve"> </w:t>
      </w:r>
      <w:r w:rsidRPr="005552B2">
        <w:rPr>
          <w:i/>
        </w:rPr>
        <w:t>(18)</w:t>
      </w:r>
      <w:r w:rsidRPr="00282D25">
        <w:rPr>
          <w:i/>
        </w:rPr>
        <w:t xml:space="preserve"> А попробуй-ка четверых детей прокорми…</w:t>
      </w:r>
      <w:r w:rsidRPr="00EF396D">
        <w:rPr>
          <w:i/>
        </w:rPr>
        <w:t xml:space="preserve"> </w:t>
      </w:r>
      <w:r>
        <w:rPr>
          <w:i/>
        </w:rPr>
        <w:t>(1</w:t>
      </w:r>
      <w:r w:rsidRPr="005552B2">
        <w:rPr>
          <w:i/>
        </w:rPr>
        <w:t>9</w:t>
      </w:r>
      <w:r w:rsidRPr="00EF396D">
        <w:rPr>
          <w:i/>
        </w:rPr>
        <w:t>)</w:t>
      </w:r>
      <w:r w:rsidRPr="00282D25">
        <w:rPr>
          <w:i/>
        </w:rPr>
        <w:t xml:space="preserve"> Мы часто встречались.</w:t>
      </w:r>
      <w:r w:rsidRPr="00EF396D">
        <w:rPr>
          <w:i/>
        </w:rPr>
        <w:t xml:space="preserve">  </w:t>
      </w:r>
      <w:r>
        <w:rPr>
          <w:i/>
        </w:rPr>
        <w:t>(</w:t>
      </w:r>
      <w:r w:rsidRPr="00EF396D">
        <w:rPr>
          <w:i/>
        </w:rPr>
        <w:t>2</w:t>
      </w:r>
      <w:r w:rsidRPr="005552B2">
        <w:rPr>
          <w:i/>
        </w:rPr>
        <w:t>0</w:t>
      </w:r>
      <w:r w:rsidRPr="00EF396D">
        <w:rPr>
          <w:i/>
        </w:rPr>
        <w:t xml:space="preserve">) </w:t>
      </w:r>
      <w:r w:rsidRPr="00282D25">
        <w:rPr>
          <w:i/>
        </w:rPr>
        <w:t>Она меня хорошо понимала не только как учитель, но и, в первую очередь, как мать, наверное.</w:t>
      </w:r>
    </w:p>
    <w:p w:rsidR="00320B6B" w:rsidRPr="005552B2" w:rsidRDefault="001951C3" w:rsidP="00320B6B">
      <w:pPr>
        <w:pStyle w:val="a4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1941195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11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1941195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9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1941195</wp:posOffset>
            </wp:positionV>
            <wp:extent cx="1758315" cy="205105"/>
            <wp:effectExtent l="19050" t="0" r="0" b="0"/>
            <wp:wrapTight wrapText="bothSides">
              <wp:wrapPolygon edited="0">
                <wp:start x="7489" y="2006"/>
                <wp:lineTo x="0" y="2006"/>
                <wp:lineTo x="-234" y="8025"/>
                <wp:lineTo x="936" y="18056"/>
                <wp:lineTo x="13573" y="18056"/>
                <wp:lineTo x="21296" y="18056"/>
                <wp:lineTo x="21530" y="12037"/>
                <wp:lineTo x="20360" y="2006"/>
                <wp:lineTo x="7489" y="2006"/>
              </wp:wrapPolygon>
            </wp:wrapTight>
            <wp:docPr id="10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B6B" w:rsidRPr="00282D25">
        <w:rPr>
          <w:i/>
        </w:rPr>
        <w:t xml:space="preserve">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 w:rsidRPr="005552B2">
        <w:rPr>
          <w:i/>
        </w:rPr>
        <w:t xml:space="preserve">1 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У меня сын больной. </w:t>
      </w:r>
      <w:r w:rsidR="00320B6B">
        <w:rPr>
          <w:i/>
        </w:rPr>
        <w:t>(</w:t>
      </w:r>
      <w:r w:rsidR="00320B6B" w:rsidRPr="005552B2">
        <w:rPr>
          <w:i/>
        </w:rPr>
        <w:t>2</w:t>
      </w:r>
      <w:r w:rsidR="00320B6B" w:rsidRPr="00EF396D">
        <w:rPr>
          <w:i/>
        </w:rPr>
        <w:t>2)</w:t>
      </w:r>
      <w:r w:rsidR="00320B6B" w:rsidRPr="005552B2">
        <w:rPr>
          <w:i/>
        </w:rPr>
        <w:t xml:space="preserve"> </w:t>
      </w:r>
      <w:r w:rsidR="00320B6B" w:rsidRPr="00282D25">
        <w:rPr>
          <w:i/>
        </w:rPr>
        <w:t>У него полностью потерян слух.</w:t>
      </w:r>
      <w:r w:rsidR="00320B6B" w:rsidRPr="00EF396D">
        <w:rPr>
          <w:i/>
        </w:rPr>
        <w:t xml:space="preserve">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 w:rsidRPr="005552B2">
        <w:rPr>
          <w:i/>
        </w:rPr>
        <w:t>3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Три года он учился в спецшколе, а в четвёртый класс я его привезла в общеобразовательную школу.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 w:rsidRPr="00B73F5A">
        <w:rPr>
          <w:i/>
        </w:rPr>
        <w:t>4</w:t>
      </w:r>
      <w:r w:rsidR="00320B6B" w:rsidRPr="00EF396D">
        <w:rPr>
          <w:i/>
        </w:rPr>
        <w:t xml:space="preserve">) </w:t>
      </w:r>
      <w:r w:rsidR="00320B6B" w:rsidRPr="00282D25">
        <w:rPr>
          <w:i/>
        </w:rPr>
        <w:t xml:space="preserve"> Я очень боялась, сможет ли сын привыкнуть к учителям, к коллективу.</w:t>
      </w:r>
      <w:r w:rsidR="00320B6B" w:rsidRPr="00EF396D">
        <w:rPr>
          <w:i/>
        </w:rPr>
        <w:t xml:space="preserve">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 w:rsidRPr="00B73F5A">
        <w:rPr>
          <w:i/>
        </w:rPr>
        <w:t>5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</w:t>
      </w:r>
      <w:r w:rsidR="00320B6B" w:rsidRPr="00EF396D">
        <w:rPr>
          <w:i/>
        </w:rPr>
        <w:t xml:space="preserve"> </w:t>
      </w:r>
      <w:r w:rsidR="00320B6B" w:rsidRPr="00282D25">
        <w:rPr>
          <w:i/>
        </w:rPr>
        <w:t xml:space="preserve"> Первым человеком, который помог мне в моём горе, была она.</w:t>
      </w:r>
      <w:r w:rsidR="00320B6B" w:rsidRPr="00EF396D">
        <w:rPr>
          <w:i/>
        </w:rPr>
        <w:t xml:space="preserve">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 w:rsidRPr="00B73F5A">
        <w:rPr>
          <w:i/>
        </w:rPr>
        <w:t>6</w:t>
      </w:r>
      <w:r w:rsidR="00320B6B" w:rsidRPr="00EF396D">
        <w:rPr>
          <w:i/>
        </w:rPr>
        <w:t xml:space="preserve">) </w:t>
      </w:r>
      <w:r w:rsidR="00320B6B" w:rsidRPr="00282D25">
        <w:rPr>
          <w:i/>
        </w:rPr>
        <w:t xml:space="preserve"> Настраивала ребят, учителей. </w:t>
      </w:r>
      <w:r w:rsidR="00320B6B">
        <w:rPr>
          <w:i/>
        </w:rPr>
        <w:t>(</w:t>
      </w:r>
      <w:r w:rsidR="00320B6B" w:rsidRPr="00EF396D">
        <w:rPr>
          <w:i/>
        </w:rPr>
        <w:t>2</w:t>
      </w:r>
      <w:r w:rsidR="00320B6B">
        <w:rPr>
          <w:i/>
        </w:rPr>
        <w:t>7</w:t>
      </w:r>
      <w:r w:rsidR="00320B6B" w:rsidRPr="005552B2">
        <w:rPr>
          <w:i/>
        </w:rPr>
        <w:t xml:space="preserve"> </w:t>
      </w:r>
      <w:r w:rsidR="00320B6B" w:rsidRPr="00EF396D">
        <w:rPr>
          <w:i/>
        </w:rPr>
        <w:t>)</w:t>
      </w:r>
      <w:r w:rsidR="00320B6B" w:rsidRPr="00282D25">
        <w:rPr>
          <w:i/>
        </w:rPr>
        <w:t>Подбадривала меня, чем могла</w:t>
      </w:r>
      <w:r w:rsidR="00320B6B" w:rsidRPr="00EF396D">
        <w:rPr>
          <w:i/>
        </w:rPr>
        <w:t xml:space="preserve">.  </w:t>
      </w:r>
      <w:r w:rsidR="00320B6B">
        <w:rPr>
          <w:i/>
        </w:rPr>
        <w:t>(28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</w:t>
      </w:r>
      <w:r w:rsidR="00320B6B" w:rsidRPr="005552B2">
        <w:rPr>
          <w:i/>
        </w:rPr>
        <w:t xml:space="preserve"> </w:t>
      </w:r>
      <w:r w:rsidR="00320B6B" w:rsidRPr="00282D25">
        <w:rPr>
          <w:i/>
        </w:rPr>
        <w:t xml:space="preserve">Ей удалось сплотить и ребят, и нас, взрослых. </w:t>
      </w:r>
      <w:r w:rsidR="00320B6B">
        <w:rPr>
          <w:i/>
        </w:rPr>
        <w:t>(29</w:t>
      </w:r>
      <w:r w:rsidR="00320B6B" w:rsidRPr="00EF396D">
        <w:rPr>
          <w:i/>
        </w:rPr>
        <w:t>)</w:t>
      </w:r>
      <w:r w:rsidR="00320B6B" w:rsidRPr="00282D25">
        <w:rPr>
          <w:i/>
        </w:rPr>
        <w:t>Она устраивала совместные праздники.</w:t>
      </w:r>
      <w:r w:rsidR="00320B6B" w:rsidRPr="00EF396D">
        <w:rPr>
          <w:i/>
        </w:rPr>
        <w:t xml:space="preserve"> </w:t>
      </w:r>
      <w:r w:rsidR="00320B6B">
        <w:rPr>
          <w:i/>
        </w:rPr>
        <w:t>(30</w:t>
      </w:r>
      <w:r w:rsidR="00320B6B" w:rsidRPr="005552B2">
        <w:rPr>
          <w:i/>
        </w:rPr>
        <w:t xml:space="preserve"> 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Вместе отмечали Рождество.</w:t>
      </w:r>
      <w:r w:rsidR="00320B6B" w:rsidRPr="00EF396D">
        <w:rPr>
          <w:i/>
        </w:rPr>
        <w:t xml:space="preserve"> </w:t>
      </w:r>
      <w:r w:rsidR="00320B6B">
        <w:rPr>
          <w:i/>
        </w:rPr>
        <w:t>(31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Все поняли в конце пятого класса, что мы – одна большая семья.</w:t>
      </w:r>
      <w:r w:rsidR="00320B6B" w:rsidRPr="00EF396D">
        <w:rPr>
          <w:i/>
        </w:rPr>
        <w:t xml:space="preserve"> </w:t>
      </w:r>
      <w:r w:rsidR="00320B6B">
        <w:rPr>
          <w:i/>
        </w:rPr>
        <w:t>(32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И это во многом благодаря ей.</w:t>
      </w:r>
      <w:r w:rsidR="00320B6B" w:rsidRPr="00EF396D">
        <w:rPr>
          <w:i/>
        </w:rPr>
        <w:t xml:space="preserve"> </w:t>
      </w:r>
      <w:r w:rsidR="00320B6B">
        <w:rPr>
          <w:i/>
        </w:rPr>
        <w:t>(33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На День Святого Валентина она вырезала из бумаги маленькие красные </w:t>
      </w:r>
      <w:r w:rsidR="00320B6B" w:rsidRPr="00282D25">
        <w:rPr>
          <w:i/>
        </w:rPr>
        <w:lastRenderedPageBreak/>
        <w:t>сердечки – «валентинки» – и дарила от себя каждому ученику в классе.</w:t>
      </w:r>
      <w:r w:rsidR="00320B6B" w:rsidRPr="00EF396D">
        <w:rPr>
          <w:i/>
        </w:rPr>
        <w:t xml:space="preserve"> </w:t>
      </w:r>
      <w:r w:rsidR="00320B6B">
        <w:rPr>
          <w:i/>
        </w:rPr>
        <w:t>(34</w:t>
      </w:r>
      <w:r w:rsidR="00320B6B" w:rsidRPr="00EF396D">
        <w:rPr>
          <w:i/>
        </w:rPr>
        <w:t>)</w:t>
      </w:r>
      <w:r w:rsidR="00320B6B" w:rsidRPr="00282D25">
        <w:rPr>
          <w:i/>
        </w:rPr>
        <w:t xml:space="preserve"> Вот это сердечко. </w:t>
      </w:r>
      <w:r w:rsidR="00320B6B">
        <w:rPr>
          <w:i/>
        </w:rPr>
        <w:t>(35</w:t>
      </w:r>
      <w:r w:rsidR="00320B6B" w:rsidRPr="00EF396D">
        <w:rPr>
          <w:i/>
        </w:rPr>
        <w:t>)</w:t>
      </w:r>
      <w:r w:rsidR="00320B6B" w:rsidRPr="00282D25">
        <w:rPr>
          <w:i/>
        </w:rPr>
        <w:t>Я его сюда, на видное место, повесила.</w:t>
      </w:r>
      <w:r w:rsidR="00320B6B" w:rsidRPr="005552B2">
        <w:rPr>
          <w:i/>
        </w:rPr>
        <w:t xml:space="preserve"> </w:t>
      </w:r>
      <w:r w:rsidR="00320B6B">
        <w:rPr>
          <w:i/>
        </w:rPr>
        <w:t>(36</w:t>
      </w:r>
      <w:r w:rsidR="00320B6B" w:rsidRPr="005552B2">
        <w:rPr>
          <w:i/>
        </w:rPr>
        <w:t>)</w:t>
      </w:r>
      <w:r w:rsidR="00320B6B" w:rsidRPr="00282D25">
        <w:rPr>
          <w:i/>
        </w:rPr>
        <w:t xml:space="preserve"> Однажды вечером я шла после работы домой и предложила</w:t>
      </w:r>
      <w:r w:rsidR="00320B6B">
        <w:rPr>
          <w:i/>
        </w:rPr>
        <w:t xml:space="preserve"> ей </w:t>
      </w:r>
      <w:r w:rsidR="00320B6B" w:rsidRPr="00282D25">
        <w:rPr>
          <w:i/>
        </w:rPr>
        <w:t xml:space="preserve"> зайти в магазин.</w:t>
      </w:r>
      <w:r w:rsidR="00320B6B" w:rsidRPr="005552B2">
        <w:rPr>
          <w:i/>
        </w:rPr>
        <w:t xml:space="preserve"> </w:t>
      </w:r>
      <w:r w:rsidR="00320B6B">
        <w:rPr>
          <w:i/>
        </w:rPr>
        <w:t>(37</w:t>
      </w:r>
      <w:r w:rsidR="00320B6B" w:rsidRPr="005552B2">
        <w:rPr>
          <w:i/>
        </w:rPr>
        <w:t>)</w:t>
      </w:r>
      <w:r w:rsidR="00320B6B" w:rsidRPr="00282D25">
        <w:rPr>
          <w:i/>
        </w:rPr>
        <w:t xml:space="preserve"> Она: «Да мне там делать нечего, ведь у меня денег и на хлеб нет…» </w:t>
      </w:r>
      <w:r w:rsidR="00320B6B">
        <w:rPr>
          <w:i/>
        </w:rPr>
        <w:t>(38</w:t>
      </w:r>
      <w:r w:rsidR="00320B6B" w:rsidRPr="005552B2">
        <w:rPr>
          <w:i/>
        </w:rPr>
        <w:t>)</w:t>
      </w:r>
      <w:r w:rsidR="00320B6B" w:rsidRPr="00282D25">
        <w:rPr>
          <w:i/>
        </w:rPr>
        <w:t>Я разволновалась.</w:t>
      </w:r>
      <w:r w:rsidR="00320B6B" w:rsidRPr="005552B2">
        <w:rPr>
          <w:i/>
        </w:rPr>
        <w:t xml:space="preserve"> </w:t>
      </w:r>
      <w:r w:rsidR="00320B6B">
        <w:rPr>
          <w:i/>
        </w:rPr>
        <w:t>(39</w:t>
      </w:r>
      <w:r w:rsidR="00320B6B" w:rsidRPr="005552B2">
        <w:rPr>
          <w:i/>
        </w:rPr>
        <w:t>)</w:t>
      </w:r>
      <w:r w:rsidR="00320B6B" w:rsidRPr="00282D25">
        <w:rPr>
          <w:i/>
        </w:rPr>
        <w:t xml:space="preserve"> Говорю: «Давайте, я вам дам».</w:t>
      </w:r>
      <w:r w:rsidR="00320B6B" w:rsidRPr="005552B2">
        <w:rPr>
          <w:i/>
        </w:rPr>
        <w:t xml:space="preserve"> </w:t>
      </w:r>
      <w:r w:rsidR="00320B6B">
        <w:rPr>
          <w:i/>
        </w:rPr>
        <w:t>(40</w:t>
      </w:r>
      <w:r w:rsidR="00320B6B" w:rsidRPr="005552B2">
        <w:rPr>
          <w:i/>
        </w:rPr>
        <w:t>)</w:t>
      </w:r>
      <w:r w:rsidR="00320B6B" w:rsidRPr="00282D25">
        <w:rPr>
          <w:i/>
        </w:rPr>
        <w:t xml:space="preserve"> А в ответ: «Нет, не надо! Зачем я буду кого-то обременять?» </w:t>
      </w:r>
    </w:p>
    <w:p w:rsidR="00320B6B" w:rsidRDefault="00320B6B" w:rsidP="00320B6B">
      <w:pPr>
        <w:ind w:firstLine="709"/>
        <w:jc w:val="both"/>
        <w:rPr>
          <w:i/>
          <w:color w:val="000000"/>
        </w:rPr>
      </w:pPr>
      <w:r>
        <w:rPr>
          <w:i/>
        </w:rPr>
        <w:t>(41</w:t>
      </w:r>
      <w:r w:rsidRPr="005552B2">
        <w:rPr>
          <w:i/>
        </w:rPr>
        <w:t>)</w:t>
      </w:r>
      <w:r w:rsidRPr="00282D25">
        <w:rPr>
          <w:i/>
          <w:color w:val="000000"/>
        </w:rPr>
        <w:t>Всё это время, рассказывая, хозяйка хлопотала по кухне.</w:t>
      </w:r>
      <w:r w:rsidRPr="005552B2">
        <w:rPr>
          <w:i/>
        </w:rPr>
        <w:t xml:space="preserve"> (</w:t>
      </w:r>
      <w:r>
        <w:rPr>
          <w:i/>
        </w:rPr>
        <w:t>4</w:t>
      </w:r>
      <w:r w:rsidRPr="005552B2">
        <w:rPr>
          <w:i/>
        </w:rPr>
        <w:t>2)</w:t>
      </w:r>
      <w:r w:rsidRPr="00282D25">
        <w:rPr>
          <w:i/>
          <w:color w:val="000000"/>
        </w:rPr>
        <w:t xml:space="preserve"> Но тут она в замешательстве остановилась, присела рядом и, помедлив, заговорила вновь:</w:t>
      </w:r>
    </w:p>
    <w:p w:rsidR="00B52903" w:rsidRPr="00EF396D" w:rsidRDefault="00B52903" w:rsidP="00320B6B">
      <w:pPr>
        <w:ind w:firstLine="709"/>
        <w:jc w:val="both"/>
        <w:rPr>
          <w:i/>
          <w:color w:val="000000"/>
        </w:rPr>
      </w:pPr>
    </w:p>
    <w:p w:rsidR="00320B6B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(43</w:t>
      </w:r>
      <w:r w:rsidRPr="005552B2">
        <w:rPr>
          <w:i/>
        </w:rPr>
        <w:t>)</w:t>
      </w:r>
      <w:r w:rsidRPr="00282D25">
        <w:rPr>
          <w:i/>
        </w:rPr>
        <w:t>– Намечалась первая забастовка учителей.</w:t>
      </w:r>
      <w:r w:rsidRPr="005552B2">
        <w:rPr>
          <w:i/>
        </w:rPr>
        <w:t xml:space="preserve">  </w:t>
      </w:r>
      <w:r>
        <w:rPr>
          <w:i/>
        </w:rPr>
        <w:t>(44</w:t>
      </w:r>
      <w:r w:rsidRPr="005552B2">
        <w:rPr>
          <w:i/>
        </w:rPr>
        <w:t xml:space="preserve"> )</w:t>
      </w:r>
      <w:r w:rsidRPr="00282D25">
        <w:rPr>
          <w:i/>
        </w:rPr>
        <w:t xml:space="preserve"> Я решила позвонить ей, чтобы узнать, вести ли ребят завтра в школу.</w:t>
      </w:r>
      <w:r w:rsidRPr="005552B2">
        <w:rPr>
          <w:i/>
        </w:rPr>
        <w:t xml:space="preserve"> </w:t>
      </w:r>
      <w:r>
        <w:rPr>
          <w:i/>
        </w:rPr>
        <w:t>(45</w:t>
      </w:r>
      <w:r w:rsidRPr="005552B2">
        <w:rPr>
          <w:i/>
        </w:rPr>
        <w:t xml:space="preserve">) </w:t>
      </w:r>
      <w:r w:rsidRPr="00282D25">
        <w:rPr>
          <w:i/>
        </w:rPr>
        <w:t xml:space="preserve"> Разговаривала она уже лёжа в кровати. </w:t>
      </w:r>
      <w:r>
        <w:rPr>
          <w:i/>
        </w:rPr>
        <w:t>(46</w:t>
      </w:r>
      <w:r w:rsidRPr="005552B2">
        <w:rPr>
          <w:i/>
        </w:rPr>
        <w:t>)</w:t>
      </w:r>
      <w:r w:rsidRPr="00282D25">
        <w:rPr>
          <w:i/>
        </w:rPr>
        <w:t xml:space="preserve"> </w:t>
      </w:r>
      <w:r>
        <w:rPr>
          <w:i/>
        </w:rPr>
        <w:t>Сказала ещё, что сейчас на комбинате у мужа в счёт зарплаты мешок муки дали. 47</w:t>
      </w:r>
      <w:r w:rsidRPr="005552B2">
        <w:rPr>
          <w:i/>
        </w:rPr>
        <w:t>)</w:t>
      </w:r>
      <w:r w:rsidRPr="00282D25">
        <w:rPr>
          <w:i/>
        </w:rPr>
        <w:t xml:space="preserve"> </w:t>
      </w:r>
      <w:r>
        <w:rPr>
          <w:i/>
        </w:rPr>
        <w:t>Блины можно будет печь.</w:t>
      </w:r>
    </w:p>
    <w:p w:rsidR="00320B6B" w:rsidRPr="00282D25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(48</w:t>
      </w:r>
      <w:r w:rsidRPr="005552B2">
        <w:rPr>
          <w:i/>
        </w:rPr>
        <w:t>)</w:t>
      </w:r>
      <w:r w:rsidRPr="00282D25">
        <w:rPr>
          <w:i/>
        </w:rPr>
        <w:t xml:space="preserve">Утром, когда супруг вернулся с работы, дети не спали. </w:t>
      </w:r>
      <w:r>
        <w:rPr>
          <w:i/>
        </w:rPr>
        <w:t>(49</w:t>
      </w:r>
      <w:r w:rsidRPr="005552B2">
        <w:rPr>
          <w:i/>
        </w:rPr>
        <w:t>)</w:t>
      </w:r>
      <w:r w:rsidRPr="00282D25">
        <w:rPr>
          <w:i/>
        </w:rPr>
        <w:t xml:space="preserve">Дверь в спальню была плотно закрыта, чтобы маму не беспокоить. </w:t>
      </w:r>
    </w:p>
    <w:p w:rsidR="00320B6B" w:rsidRPr="00282D25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(50</w:t>
      </w:r>
      <w:r w:rsidRPr="005552B2">
        <w:rPr>
          <w:i/>
        </w:rPr>
        <w:t>)</w:t>
      </w:r>
      <w:r w:rsidRPr="00282D25">
        <w:rPr>
          <w:i/>
        </w:rPr>
        <w:t xml:space="preserve">А мама была уже мёртвая. </w:t>
      </w:r>
    </w:p>
    <w:p w:rsidR="00320B6B" w:rsidRPr="005552B2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(51</w:t>
      </w:r>
      <w:r w:rsidRPr="005552B2">
        <w:rPr>
          <w:i/>
        </w:rPr>
        <w:t>)</w:t>
      </w:r>
      <w:r w:rsidRPr="00282D25">
        <w:rPr>
          <w:i/>
        </w:rPr>
        <w:t>Врачи поставили диагноз: сердце не выдержало.</w:t>
      </w:r>
    </w:p>
    <w:p w:rsidR="00320B6B" w:rsidRPr="00282D25" w:rsidRDefault="00320B6B" w:rsidP="00320B6B">
      <w:pPr>
        <w:pStyle w:val="a4"/>
        <w:ind w:firstLine="709"/>
        <w:jc w:val="both"/>
        <w:rPr>
          <w:i/>
        </w:rPr>
      </w:pPr>
      <w:r>
        <w:rPr>
          <w:i/>
        </w:rPr>
        <w:t>(5</w:t>
      </w:r>
      <w:r w:rsidRPr="005552B2">
        <w:rPr>
          <w:i/>
        </w:rPr>
        <w:t>2)</w:t>
      </w:r>
      <w:r w:rsidRPr="00282D25">
        <w:rPr>
          <w:i/>
        </w:rPr>
        <w:t xml:space="preserve">Маленькое красное сердечко загадочно качнулось… </w:t>
      </w:r>
    </w:p>
    <w:p w:rsidR="00320B6B" w:rsidRPr="00187B67" w:rsidRDefault="00320B6B" w:rsidP="00187B67">
      <w:pPr>
        <w:pStyle w:val="a4"/>
        <w:ind w:firstLine="709"/>
        <w:jc w:val="both"/>
        <w:rPr>
          <w:i/>
          <w:spacing w:val="-6"/>
        </w:rPr>
      </w:pPr>
      <w:r>
        <w:rPr>
          <w:i/>
        </w:rPr>
        <w:t>(53</w:t>
      </w:r>
      <w:r w:rsidRPr="005552B2">
        <w:rPr>
          <w:i/>
        </w:rPr>
        <w:t>)</w:t>
      </w:r>
      <w:r w:rsidRPr="00282D25">
        <w:rPr>
          <w:i/>
          <w:spacing w:val="-6"/>
        </w:rPr>
        <w:t>Сердце, которого хватало на каждого и не хватило т</w:t>
      </w:r>
      <w:r w:rsidR="00187B67">
        <w:rPr>
          <w:i/>
          <w:spacing w:val="-6"/>
        </w:rPr>
        <w:t>олько на себя, продолжало жить.</w:t>
      </w:r>
    </w:p>
    <w:p w:rsidR="00320B6B" w:rsidRPr="005B7EB6" w:rsidRDefault="00320B6B" w:rsidP="005B7EB6">
      <w:pPr>
        <w:pStyle w:val="a4"/>
        <w:ind w:firstLine="709"/>
        <w:jc w:val="both"/>
        <w:rPr>
          <w:i/>
        </w:rPr>
      </w:pPr>
      <w:r w:rsidRPr="003A1FA0">
        <w:rPr>
          <w:i/>
        </w:rPr>
        <w:t xml:space="preserve">                                                                                                 (По А.Костюнину)</w:t>
      </w:r>
    </w:p>
    <w:p w:rsidR="00320B6B" w:rsidRPr="00DC7919" w:rsidRDefault="00320B6B" w:rsidP="00320B6B">
      <w:pPr>
        <w:pStyle w:val="a4"/>
        <w:ind w:firstLine="709"/>
        <w:jc w:val="both"/>
      </w:pPr>
    </w:p>
    <w:p w:rsidR="005B7EB6" w:rsidRPr="003E45A9" w:rsidRDefault="005B7EB6" w:rsidP="00680D84">
      <w:pPr>
        <w:pStyle w:val="a4"/>
        <w:spacing w:line="360" w:lineRule="auto"/>
        <w:jc w:val="both"/>
        <w:rPr>
          <w:b/>
        </w:rPr>
      </w:pPr>
      <w:r w:rsidRPr="003E45A9">
        <w:rPr>
          <w:b/>
        </w:rPr>
        <w:t xml:space="preserve">Анализ восприятия </w:t>
      </w:r>
      <w:r w:rsidR="003E45A9" w:rsidRPr="003E45A9">
        <w:rPr>
          <w:b/>
        </w:rPr>
        <w:t>текста</w:t>
      </w:r>
      <w:r w:rsidRPr="003E45A9">
        <w:rPr>
          <w:b/>
        </w:rPr>
        <w:t>.</w:t>
      </w:r>
    </w:p>
    <w:p w:rsidR="005B7EB6" w:rsidRDefault="005B7EB6" w:rsidP="00680D84">
      <w:pPr>
        <w:pStyle w:val="a4"/>
        <w:spacing w:line="360" w:lineRule="auto"/>
        <w:jc w:val="both"/>
      </w:pPr>
      <w:r>
        <w:t xml:space="preserve">- Какие чувства вызвал у вас рассказ о жизни учительницы? </w:t>
      </w:r>
      <w:r w:rsidR="00680D84">
        <w:t>Почему</w:t>
      </w:r>
      <w:r>
        <w:t xml:space="preserve">, как вы считаете, не выдержало </w:t>
      </w:r>
      <w:r w:rsidR="00D00233">
        <w:t xml:space="preserve">её  </w:t>
      </w:r>
      <w:r>
        <w:t>сердце?</w:t>
      </w:r>
      <w:r w:rsidR="00680D84">
        <w:t xml:space="preserve"> </w:t>
      </w:r>
    </w:p>
    <w:p w:rsidR="003E45A9" w:rsidRPr="003E45A9" w:rsidRDefault="001951C3" w:rsidP="00680D84">
      <w:pPr>
        <w:pStyle w:val="a4"/>
        <w:spacing w:line="360" w:lineRule="auto"/>
        <w:jc w:val="both"/>
        <w:rPr>
          <w:b/>
        </w:rPr>
      </w:pPr>
      <w:r>
        <w:rPr>
          <w:b/>
        </w:rPr>
        <w:t xml:space="preserve">Слово учителя  </w:t>
      </w:r>
      <w:r w:rsidRPr="001951C3">
        <w:t>(</w:t>
      </w:r>
      <w:r>
        <w:t>на слайдах фотографии, иллюстрирующие 90-е годы).</w:t>
      </w:r>
      <w:r w:rsidRPr="001951C3">
        <w:t xml:space="preserve"> </w:t>
      </w:r>
    </w:p>
    <w:p w:rsidR="00440C0E" w:rsidRDefault="00187B67" w:rsidP="00187B67">
      <w:pPr>
        <w:pStyle w:val="a4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2691130</wp:posOffset>
            </wp:positionV>
            <wp:extent cx="1570990" cy="1139825"/>
            <wp:effectExtent l="19050" t="19050" r="10160" b="22225"/>
            <wp:wrapTight wrapText="bothSides">
              <wp:wrapPolygon edited="0">
                <wp:start x="-262" y="-361"/>
                <wp:lineTo x="-262" y="22021"/>
                <wp:lineTo x="21740" y="22021"/>
                <wp:lineTo x="21740" y="-361"/>
                <wp:lineTo x="-262" y="-361"/>
              </wp:wrapPolygon>
            </wp:wrapTight>
            <wp:docPr id="24" name="Рисунок 13" descr="http://www.antipasministries.com/images/jpeg/image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ntipasministries.com/images/jpeg/image36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398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216535</wp:posOffset>
            </wp:positionV>
            <wp:extent cx="1275080" cy="979170"/>
            <wp:effectExtent l="19050" t="19050" r="20320" b="11430"/>
            <wp:wrapTight wrapText="bothSides">
              <wp:wrapPolygon edited="0">
                <wp:start x="-323" y="-420"/>
                <wp:lineTo x="-323" y="21852"/>
                <wp:lineTo x="21944" y="21852"/>
                <wp:lineTo x="21944" y="-420"/>
                <wp:lineTo x="-323" y="-420"/>
              </wp:wrapPolygon>
            </wp:wrapTight>
            <wp:docPr id="26" name="Рисунок 19" descr="http://img-fotki.yandex.ru/get/5606/kerpe1.163/0_6d37c_a2bdd2a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5606/kerpe1.163/0_6d37c_a2bdd2af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79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216535</wp:posOffset>
            </wp:positionV>
            <wp:extent cx="1411605" cy="1069975"/>
            <wp:effectExtent l="19050" t="19050" r="17145" b="15875"/>
            <wp:wrapTight wrapText="bothSides">
              <wp:wrapPolygon edited="0">
                <wp:start x="-291" y="-385"/>
                <wp:lineTo x="-291" y="21920"/>
                <wp:lineTo x="21862" y="21920"/>
                <wp:lineTo x="21862" y="-385"/>
                <wp:lineTo x="-291" y="-385"/>
              </wp:wrapPolygon>
            </wp:wrapTight>
            <wp:docPr id="25" name="Рисунок 16" descr="http://img15.nnm.ru/3/4/1/7/0/ae99462c3d967cac99836c92662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5.nnm.ru/3/4/1/7/0/ae99462c3d967cac99836c92662_pre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6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5A9">
        <w:t>-Рассказ переносит нас в 90-ые годы прошлого столетия. Как их только не называли эти годы! Лихие, шальные, беспредельные… Это время «безвременья», когда самые высокие нравственные устои рушились, когда</w:t>
      </w:r>
      <w:r w:rsidR="00440C0E">
        <w:t xml:space="preserve"> </w:t>
      </w:r>
      <w:r w:rsidR="003E45A9">
        <w:t>люди</w:t>
      </w:r>
      <w:r w:rsidR="00440C0E">
        <w:t xml:space="preserve">, стараясь выжить, </w:t>
      </w:r>
      <w:r w:rsidR="003E45A9">
        <w:t xml:space="preserve"> теряли свой моральный да и просто человеческий облик.</w:t>
      </w:r>
      <w:r w:rsidR="003E45A9" w:rsidRPr="003E45A9">
        <w:rPr>
          <w:sz w:val="27"/>
          <w:szCs w:val="27"/>
        </w:rPr>
        <w:t xml:space="preserve"> </w:t>
      </w:r>
      <w:r w:rsidR="003E45A9" w:rsidRPr="003E45A9">
        <w:t>Для одних это время стало временем быстрого обогащения, для других обнищания .</w:t>
      </w:r>
      <w:r w:rsidR="003E45A9" w:rsidRPr="003E45A9">
        <w:rPr>
          <w:sz w:val="27"/>
          <w:szCs w:val="27"/>
        </w:rPr>
        <w:t xml:space="preserve"> </w:t>
      </w:r>
      <w:r w:rsidR="00440C0E" w:rsidRPr="00440C0E">
        <w:t>Н</w:t>
      </w:r>
      <w:r w:rsidR="003E45A9" w:rsidRPr="00440C0E">
        <w:t xml:space="preserve">арод из хозяина своей страны, превратился в лишних людей. Чтобы выживать в </w:t>
      </w:r>
      <w:r w:rsidR="00440C0E">
        <w:t xml:space="preserve">новых условиях, надо было быть </w:t>
      </w:r>
      <w:r w:rsidR="003E45A9" w:rsidRPr="00440C0E">
        <w:t xml:space="preserve">бесчестным, бессовестным, нахрапистым и наглым. Большинство народа, воспитанное на других ценностях, не могло вписаться в новые жизненные стандарты. Вписались те, кто и раньше не имел совести и чести. Кучка воров, горлопанов, бандитов и лжецов – захватили власть. А 90-ые бездумной всесокрушающей машиной, продолжали сминать в человеке все светлое, окрашивать в темные цвета, уничтожать стремление к справедливости, </w:t>
      </w:r>
      <w:r w:rsidR="00440C0E">
        <w:t>человечности</w:t>
      </w:r>
      <w:r w:rsidR="003E45A9" w:rsidRPr="00440C0E">
        <w:t>,</w:t>
      </w:r>
      <w:r w:rsidR="00440C0E">
        <w:t xml:space="preserve"> участию в чужой судьбе. </w:t>
      </w:r>
    </w:p>
    <w:p w:rsidR="00645213" w:rsidRDefault="00187B67" w:rsidP="001B60C7">
      <w:pPr>
        <w:pStyle w:val="a4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719455</wp:posOffset>
            </wp:positionV>
            <wp:extent cx="1759585" cy="208280"/>
            <wp:effectExtent l="19050" t="0" r="0" b="0"/>
            <wp:wrapTight wrapText="bothSides">
              <wp:wrapPolygon edited="0">
                <wp:start x="7483" y="1976"/>
                <wp:lineTo x="0" y="1976"/>
                <wp:lineTo x="-234" y="7902"/>
                <wp:lineTo x="935" y="17780"/>
                <wp:lineTo x="13563" y="17780"/>
                <wp:lineTo x="21280" y="17780"/>
                <wp:lineTo x="21514" y="11854"/>
                <wp:lineTo x="20345" y="1976"/>
                <wp:lineTo x="7483" y="1976"/>
              </wp:wrapPolygon>
            </wp:wrapTight>
            <wp:docPr id="3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716915</wp:posOffset>
            </wp:positionV>
            <wp:extent cx="1759585" cy="208280"/>
            <wp:effectExtent l="19050" t="0" r="0" b="0"/>
            <wp:wrapTight wrapText="bothSides">
              <wp:wrapPolygon edited="0">
                <wp:start x="7483" y="1976"/>
                <wp:lineTo x="0" y="1976"/>
                <wp:lineTo x="-234" y="7902"/>
                <wp:lineTo x="935" y="17780"/>
                <wp:lineTo x="13563" y="17780"/>
                <wp:lineTo x="21280" y="17780"/>
                <wp:lineTo x="21514" y="11854"/>
                <wp:lineTo x="20345" y="1976"/>
                <wp:lineTo x="7483" y="1976"/>
              </wp:wrapPolygon>
            </wp:wrapTight>
            <wp:docPr id="2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716915</wp:posOffset>
            </wp:positionV>
            <wp:extent cx="1759585" cy="208280"/>
            <wp:effectExtent l="19050" t="0" r="0" b="0"/>
            <wp:wrapTight wrapText="bothSides">
              <wp:wrapPolygon edited="0">
                <wp:start x="7483" y="1976"/>
                <wp:lineTo x="0" y="1976"/>
                <wp:lineTo x="-234" y="7902"/>
                <wp:lineTo x="935" y="17780"/>
                <wp:lineTo x="13563" y="17780"/>
                <wp:lineTo x="21280" y="17780"/>
                <wp:lineTo x="21514" y="11854"/>
                <wp:lineTo x="20345" y="1976"/>
                <wp:lineTo x="7483" y="1976"/>
              </wp:wrapPolygon>
            </wp:wrapTight>
            <wp:docPr id="4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C0E">
        <w:t xml:space="preserve"> - О каких реалиях  того времени мы узнаём из  рассказа? </w:t>
      </w:r>
      <w:r w:rsidR="00645213">
        <w:t>(Задерживали зарплату, людей обманывали, бюджетникам не платили).</w:t>
      </w:r>
    </w:p>
    <w:p w:rsidR="00645213" w:rsidRDefault="00645213" w:rsidP="00187B67">
      <w:pPr>
        <w:pStyle w:val="a4"/>
        <w:spacing w:line="360" w:lineRule="auto"/>
        <w:jc w:val="both"/>
      </w:pPr>
      <w:r>
        <w:lastRenderedPageBreak/>
        <w:t xml:space="preserve"> - Что мы узнаём о судьбе и жизни героини? Что говорит хозяйка квартиры о её поступках, характере?</w:t>
      </w:r>
      <w:r w:rsidR="00E04986" w:rsidRPr="00E04986">
        <w:rPr>
          <w:i/>
          <w:noProof/>
        </w:rPr>
        <w:t xml:space="preserve"> </w:t>
      </w:r>
    </w:p>
    <w:p w:rsidR="00440C0E" w:rsidRPr="00645213" w:rsidRDefault="00645213" w:rsidP="003E45A9">
      <w:pPr>
        <w:pStyle w:val="a4"/>
        <w:spacing w:line="360" w:lineRule="auto"/>
        <w:ind w:left="284"/>
        <w:jc w:val="both"/>
        <w:rPr>
          <w:b/>
        </w:rPr>
      </w:pPr>
      <w:r w:rsidRPr="00645213">
        <w:rPr>
          <w:b/>
        </w:rPr>
        <w:t>Самостоятельная работа с текстом, заполнение таблицы.</w:t>
      </w:r>
    </w:p>
    <w:tbl>
      <w:tblPr>
        <w:tblStyle w:val="a8"/>
        <w:tblpPr w:leftFromText="180" w:rightFromText="180" w:vertAnchor="page" w:horzAnchor="margin" w:tblpY="2428"/>
        <w:tblW w:w="0" w:type="auto"/>
        <w:tblLook w:val="04A0"/>
      </w:tblPr>
      <w:tblGrid>
        <w:gridCol w:w="4644"/>
        <w:gridCol w:w="4643"/>
      </w:tblGrid>
      <w:tr w:rsidR="00187B67" w:rsidTr="00187B67">
        <w:tc>
          <w:tcPr>
            <w:tcW w:w="4644" w:type="dxa"/>
          </w:tcPr>
          <w:p w:rsidR="00187B67" w:rsidRPr="00645213" w:rsidRDefault="00187B67" w:rsidP="00187B67">
            <w:pPr>
              <w:pStyle w:val="a4"/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45213">
              <w:rPr>
                <w:b/>
                <w:color w:val="C00000"/>
                <w:sz w:val="24"/>
                <w:szCs w:val="24"/>
              </w:rPr>
              <w:t>Судьба героини</w:t>
            </w:r>
          </w:p>
        </w:tc>
        <w:tc>
          <w:tcPr>
            <w:tcW w:w="4643" w:type="dxa"/>
          </w:tcPr>
          <w:p w:rsidR="00187B67" w:rsidRPr="00645213" w:rsidRDefault="00187B67" w:rsidP="00187B67">
            <w:pPr>
              <w:pStyle w:val="a4"/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45213">
              <w:rPr>
                <w:b/>
                <w:color w:val="C00000"/>
                <w:sz w:val="24"/>
                <w:szCs w:val="24"/>
              </w:rPr>
              <w:t>Поступки героини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Работала учительницей, четверо детей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Хорошо понимала меня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Муж работал на комбинате рабочим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Помогала в моём горе, подбадривала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Задерживали зарплату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Удалось сплотить и ребят, и взрослых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Бюджетникам не платили , людей обманывали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Устраивала совместные праздники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В крайне тяжёлом положении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Дарила каждому ученику сердечки из бумаги</w:t>
            </w:r>
          </w:p>
        </w:tc>
      </w:tr>
      <w:tr w:rsidR="00187B67" w:rsidTr="00187B67">
        <w:tc>
          <w:tcPr>
            <w:tcW w:w="4644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Насколько ей тяжело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Благодаря ней класс стал единой семьёй</w:t>
            </w:r>
          </w:p>
        </w:tc>
      </w:tr>
      <w:tr w:rsidR="00187B67" w:rsidTr="00187B67">
        <w:tc>
          <w:tcPr>
            <w:tcW w:w="4644" w:type="dxa"/>
          </w:tcPr>
          <w:p w:rsidR="00187B67" w:rsidRPr="00AB224F" w:rsidRDefault="00187B67" w:rsidP="00187B67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224F">
              <w:rPr>
                <w:sz w:val="24"/>
                <w:szCs w:val="24"/>
              </w:rPr>
              <w:t>опробуй-ка четверых детей прокорми</w:t>
            </w:r>
          </w:p>
        </w:tc>
        <w:tc>
          <w:tcPr>
            <w:tcW w:w="4643" w:type="dxa"/>
          </w:tcPr>
          <w:p w:rsidR="00187B67" w:rsidRDefault="00187B67" w:rsidP="00187B67">
            <w:pPr>
              <w:pStyle w:val="a4"/>
              <w:spacing w:line="360" w:lineRule="auto"/>
              <w:jc w:val="both"/>
            </w:pPr>
            <w:r>
              <w:t>Не хотела никого обременять</w:t>
            </w:r>
          </w:p>
        </w:tc>
      </w:tr>
    </w:tbl>
    <w:p w:rsidR="00440C0E" w:rsidRDefault="00440C0E" w:rsidP="008C0770">
      <w:pPr>
        <w:pStyle w:val="a4"/>
        <w:spacing w:line="360" w:lineRule="auto"/>
        <w:jc w:val="both"/>
      </w:pPr>
    </w:p>
    <w:p w:rsidR="002E0DB3" w:rsidRPr="002E0DB3" w:rsidRDefault="002E0DB3" w:rsidP="008C0770">
      <w:pPr>
        <w:pStyle w:val="a4"/>
        <w:spacing w:line="360" w:lineRule="auto"/>
        <w:jc w:val="both"/>
        <w:rPr>
          <w:b/>
        </w:rPr>
      </w:pPr>
      <w:r>
        <w:t xml:space="preserve"> </w:t>
      </w:r>
      <w:r w:rsidRPr="002E0DB3">
        <w:rPr>
          <w:b/>
        </w:rPr>
        <w:t>Обсуждение те</w:t>
      </w:r>
      <w:r w:rsidR="00D43DE4">
        <w:rPr>
          <w:b/>
        </w:rPr>
        <w:t>к</w:t>
      </w:r>
      <w:r w:rsidRPr="002E0DB3">
        <w:rPr>
          <w:b/>
        </w:rPr>
        <w:t>ста.</w:t>
      </w:r>
    </w:p>
    <w:p w:rsidR="0063428F" w:rsidRDefault="0063428F" w:rsidP="008C0770">
      <w:pPr>
        <w:pStyle w:val="a4"/>
        <w:spacing w:line="360" w:lineRule="auto"/>
        <w:jc w:val="both"/>
      </w:pPr>
      <w:r>
        <w:t>- О чём говорят поступки героини?  (Несмотря на трудную жизнь, она сохранила в сердце любовь и человечность).</w:t>
      </w:r>
    </w:p>
    <w:p w:rsidR="0063428F" w:rsidRDefault="0063428F" w:rsidP="008C0770">
      <w:pPr>
        <w:pStyle w:val="a4"/>
        <w:spacing w:line="360" w:lineRule="auto"/>
        <w:jc w:val="both"/>
      </w:pPr>
      <w:r>
        <w:t xml:space="preserve"> - Как связаны судьбы двух женщин? (Учительниц была первым человеком, который поддержал мать больного ребёнка в её горе, принял живое участие в судьбе мальчика)</w:t>
      </w:r>
      <w:r w:rsidR="00D00233">
        <w:t>.</w:t>
      </w:r>
    </w:p>
    <w:p w:rsidR="0063428F" w:rsidRDefault="0063428F" w:rsidP="008C0770">
      <w:pPr>
        <w:pStyle w:val="a4"/>
        <w:spacing w:line="360" w:lineRule="auto"/>
        <w:jc w:val="both"/>
      </w:pPr>
      <w:r>
        <w:t xml:space="preserve">- С каким чувством рассказывает об учительнице хозяйка квартиры? (Женщина вспоминает об учительнице с любовью и благодарностью, она до сих пор хранит на видном месте подаренное ею сердечко . Автор передаёт речь хозяйки, используя слова «тяжело вздохнула», «в замешательстве остановилась», которые помогают понять душевное </w:t>
      </w:r>
      <w:r w:rsidR="00D00233">
        <w:t xml:space="preserve">волнение рассказчицы, боль и горечь при воспоминании о тяжёлой судьбе учительницы и её смерти). </w:t>
      </w:r>
    </w:p>
    <w:p w:rsidR="0063428F" w:rsidRDefault="00D00233" w:rsidP="008C0770">
      <w:pPr>
        <w:pStyle w:val="a4"/>
        <w:spacing w:line="360" w:lineRule="auto"/>
        <w:jc w:val="both"/>
      </w:pPr>
      <w:r>
        <w:t xml:space="preserve"> -  Какие качества  героини раскрывает сцена в магазине? (Внутреннее достоинство, нежелание кого-либо обременять своими проблемами).</w:t>
      </w:r>
    </w:p>
    <w:p w:rsidR="008C0770" w:rsidRPr="0078611F" w:rsidRDefault="008C0770" w:rsidP="0078611F">
      <w:pPr>
        <w:pStyle w:val="a4"/>
        <w:spacing w:line="360" w:lineRule="auto"/>
        <w:jc w:val="both"/>
      </w:pPr>
      <w:r>
        <w:t xml:space="preserve"> - Объясните, как вы понимаете слова </w:t>
      </w:r>
      <w:r w:rsidRPr="008C0770">
        <w:t>«Она была из тех, кто, прокладывая себе жизненный путь,</w:t>
      </w:r>
      <w:r>
        <w:t xml:space="preserve"> никого не расталкивает локтями»? (</w:t>
      </w:r>
      <w:r w:rsidR="0063428F">
        <w:t xml:space="preserve"> </w:t>
      </w:r>
      <w:r>
        <w:t xml:space="preserve">Эти слова говорят об огромной нравственной силе </w:t>
      </w:r>
      <w:r w:rsidR="0063428F">
        <w:t xml:space="preserve"> </w:t>
      </w:r>
      <w:r>
        <w:t>героине.</w:t>
      </w:r>
      <w:r w:rsidR="0063428F">
        <w:t xml:space="preserve"> </w:t>
      </w:r>
      <w:r w:rsidRPr="008C0770">
        <w:t xml:space="preserve"> </w:t>
      </w:r>
      <w:r>
        <w:t>Непросто было выжить и сохранить в себе человеческое достоинство и чистую душу</w:t>
      </w:r>
      <w:r w:rsidR="0063428F">
        <w:t xml:space="preserve">, </w:t>
      </w:r>
      <w:r w:rsidR="001B60C7">
        <w:t xml:space="preserve"> </w:t>
      </w:r>
      <w:r w:rsidR="0063428F">
        <w:t xml:space="preserve">но она смогла </w:t>
      </w:r>
      <w:r w:rsidR="00D00233">
        <w:t xml:space="preserve">остаться сердечной, </w:t>
      </w:r>
      <w:r w:rsidR="00187B67">
        <w:t xml:space="preserve"> </w:t>
      </w:r>
      <w:r w:rsidR="00D00233">
        <w:t xml:space="preserve">чуткой, </w:t>
      </w:r>
      <w:r w:rsidR="00187B67">
        <w:t xml:space="preserve"> </w:t>
      </w:r>
      <w:r w:rsidR="00D00233">
        <w:t xml:space="preserve">отзывчивой, неравнодушной к чужому </w:t>
      </w:r>
      <w:r w:rsidR="00D00233" w:rsidRPr="0078611F">
        <w:t>горю</w:t>
      </w:r>
      <w:r w:rsidR="0063428F" w:rsidRPr="0078611F">
        <w:t>).</w:t>
      </w:r>
    </w:p>
    <w:p w:rsidR="0078611F" w:rsidRDefault="00D00233" w:rsidP="0078611F">
      <w:pPr>
        <w:pStyle w:val="a4"/>
        <w:spacing w:line="360" w:lineRule="auto"/>
        <w:ind w:firstLine="709"/>
        <w:jc w:val="both"/>
        <w:rPr>
          <w:spacing w:val="-6"/>
        </w:rPr>
      </w:pPr>
      <w:r w:rsidRPr="0078611F">
        <w:t xml:space="preserve"> -Объясните последние строки произведения</w:t>
      </w:r>
      <w:r w:rsidR="0078611F">
        <w:t xml:space="preserve">  «</w:t>
      </w:r>
      <w:r w:rsidRPr="0078611F">
        <w:t xml:space="preserve"> </w:t>
      </w:r>
      <w:r w:rsidR="0078611F" w:rsidRPr="0078611F">
        <w:rPr>
          <w:spacing w:val="-6"/>
        </w:rPr>
        <w:t>Сердце, которого хватало на каждого и не хватило только на себя, продолжало жить</w:t>
      </w:r>
      <w:r w:rsidR="0078611F">
        <w:rPr>
          <w:spacing w:val="-6"/>
        </w:rPr>
        <w:t>»</w:t>
      </w:r>
      <w:r w:rsidR="0078611F" w:rsidRPr="0078611F">
        <w:rPr>
          <w:spacing w:val="-6"/>
        </w:rPr>
        <w:t xml:space="preserve">. </w:t>
      </w:r>
      <w:r w:rsidR="0078611F">
        <w:rPr>
          <w:spacing w:val="-6"/>
        </w:rPr>
        <w:t>(Человеческая жизнь измеряется не количеством прожитых лет, а совершёнными добрыми делами</w:t>
      </w:r>
      <w:r w:rsidR="001B60C7">
        <w:rPr>
          <w:spacing w:val="-6"/>
        </w:rPr>
        <w:t xml:space="preserve"> </w:t>
      </w:r>
      <w:r w:rsidR="0078611F">
        <w:rPr>
          <w:spacing w:val="-6"/>
        </w:rPr>
        <w:t xml:space="preserve">. </w:t>
      </w:r>
      <w:r w:rsidR="001B60C7">
        <w:rPr>
          <w:spacing w:val="-6"/>
        </w:rPr>
        <w:t xml:space="preserve">  </w:t>
      </w:r>
      <w:r w:rsidR="0078611F">
        <w:rPr>
          <w:spacing w:val="-6"/>
        </w:rPr>
        <w:t>Память об учи</w:t>
      </w:r>
      <w:r w:rsidR="001B60C7">
        <w:rPr>
          <w:spacing w:val="-6"/>
        </w:rPr>
        <w:t xml:space="preserve">тельнице живёт в сердцах людей, </w:t>
      </w:r>
      <w:r w:rsidR="0078611F">
        <w:rPr>
          <w:spacing w:val="-6"/>
        </w:rPr>
        <w:t>в сердцах её учеников</w:t>
      </w:r>
      <w:r w:rsidR="001B60C7">
        <w:rPr>
          <w:spacing w:val="-6"/>
        </w:rPr>
        <w:t>).</w:t>
      </w:r>
    </w:p>
    <w:p w:rsidR="00187B67" w:rsidRDefault="002E0DB3" w:rsidP="001B60C7">
      <w:pPr>
        <w:pStyle w:val="a4"/>
        <w:spacing w:line="360" w:lineRule="auto"/>
        <w:jc w:val="both"/>
        <w:rPr>
          <w:b/>
          <w:color w:val="C00000"/>
          <w:spacing w:val="-6"/>
        </w:rPr>
      </w:pPr>
      <w:r>
        <w:rPr>
          <w:b/>
          <w:noProof/>
          <w:color w:val="C00000"/>
          <w:spacing w:val="-6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490220</wp:posOffset>
            </wp:positionV>
            <wp:extent cx="1762125" cy="213360"/>
            <wp:effectExtent l="19050" t="0" r="9525" b="0"/>
            <wp:wrapTight wrapText="bothSides">
              <wp:wrapPolygon edited="0">
                <wp:start x="7472" y="1929"/>
                <wp:lineTo x="0" y="1929"/>
                <wp:lineTo x="-234" y="7714"/>
                <wp:lineTo x="1168" y="17357"/>
                <wp:lineTo x="13777" y="17357"/>
                <wp:lineTo x="21483" y="17357"/>
                <wp:lineTo x="21717" y="11571"/>
                <wp:lineTo x="20549" y="1929"/>
                <wp:lineTo x="7472" y="1929"/>
              </wp:wrapPolygon>
            </wp:wrapTight>
            <wp:docPr id="7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C00000"/>
          <w:spacing w:val="-6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478155</wp:posOffset>
            </wp:positionV>
            <wp:extent cx="1762125" cy="213360"/>
            <wp:effectExtent l="19050" t="0" r="9525" b="0"/>
            <wp:wrapTight wrapText="bothSides">
              <wp:wrapPolygon edited="0">
                <wp:start x="7472" y="1929"/>
                <wp:lineTo x="0" y="1929"/>
                <wp:lineTo x="-234" y="7714"/>
                <wp:lineTo x="1168" y="17357"/>
                <wp:lineTo x="13777" y="17357"/>
                <wp:lineTo x="21483" y="17357"/>
                <wp:lineTo x="21717" y="11571"/>
                <wp:lineTo x="20549" y="1929"/>
                <wp:lineTo x="7472" y="1929"/>
              </wp:wrapPolygon>
            </wp:wrapTight>
            <wp:docPr id="6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B67">
        <w:rPr>
          <w:b/>
          <w:noProof/>
          <w:color w:val="C00000"/>
          <w:spacing w:val="-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506730</wp:posOffset>
            </wp:positionV>
            <wp:extent cx="1759585" cy="208280"/>
            <wp:effectExtent l="19050" t="0" r="0" b="0"/>
            <wp:wrapTight wrapText="bothSides">
              <wp:wrapPolygon edited="0">
                <wp:start x="7483" y="1976"/>
                <wp:lineTo x="0" y="1976"/>
                <wp:lineTo x="-234" y="7902"/>
                <wp:lineTo x="935" y="17780"/>
                <wp:lineTo x="13563" y="17780"/>
                <wp:lineTo x="21280" y="17780"/>
                <wp:lineTo x="21514" y="11854"/>
                <wp:lineTo x="20345" y="1976"/>
                <wp:lineTo x="7483" y="1976"/>
              </wp:wrapPolygon>
            </wp:wrapTight>
            <wp:docPr id="5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986" w:rsidRDefault="001B60C7" w:rsidP="001B60C7">
      <w:pPr>
        <w:pStyle w:val="a4"/>
        <w:spacing w:line="360" w:lineRule="auto"/>
        <w:jc w:val="both"/>
        <w:rPr>
          <w:b/>
          <w:color w:val="C00000"/>
          <w:spacing w:val="-6"/>
        </w:rPr>
      </w:pPr>
      <w:r w:rsidRPr="001B60C7">
        <w:rPr>
          <w:b/>
          <w:color w:val="C00000"/>
          <w:spacing w:val="-6"/>
        </w:rPr>
        <w:lastRenderedPageBreak/>
        <w:t>4.Стадия РЕФЛЕКС</w:t>
      </w:r>
      <w:r w:rsidR="00E04986">
        <w:rPr>
          <w:b/>
          <w:color w:val="C00000"/>
          <w:spacing w:val="-6"/>
        </w:rPr>
        <w:t>ИИ.</w:t>
      </w:r>
    </w:p>
    <w:p w:rsidR="00E04986" w:rsidRPr="00E04986" w:rsidRDefault="00E04986" w:rsidP="001B60C7">
      <w:pPr>
        <w:pStyle w:val="a4"/>
        <w:spacing w:line="360" w:lineRule="auto"/>
        <w:jc w:val="both"/>
        <w:rPr>
          <w:b/>
          <w:color w:val="auto"/>
          <w:spacing w:val="-6"/>
        </w:rPr>
      </w:pPr>
      <w:r>
        <w:rPr>
          <w:b/>
          <w:color w:val="auto"/>
          <w:spacing w:val="-6"/>
        </w:rPr>
        <w:t>Работа в группах.</w:t>
      </w:r>
    </w:p>
    <w:p w:rsidR="00E04986" w:rsidRDefault="00E04986" w:rsidP="001B60C7">
      <w:pPr>
        <w:pStyle w:val="a4"/>
        <w:spacing w:line="360" w:lineRule="auto"/>
        <w:jc w:val="both"/>
        <w:rPr>
          <w:spacing w:val="-6"/>
        </w:rPr>
      </w:pPr>
      <w:r>
        <w:rPr>
          <w:spacing w:val="-6"/>
        </w:rPr>
        <w:t xml:space="preserve">- Какие же проблемы поднимает А.Костюнин?  Как разрешаются эти проблемы в произведении? (Учащиеся обсуждают </w:t>
      </w:r>
      <w:r w:rsidR="00574020">
        <w:rPr>
          <w:spacing w:val="-6"/>
        </w:rPr>
        <w:t xml:space="preserve">вопрос </w:t>
      </w:r>
      <w:r>
        <w:rPr>
          <w:spacing w:val="-6"/>
        </w:rPr>
        <w:t>в группах и заполняют таблицу</w:t>
      </w:r>
      <w:r>
        <w:rPr>
          <w:noProof/>
          <w:spacing w:val="-6"/>
        </w:rPr>
        <w:t xml:space="preserve"> ).</w:t>
      </w:r>
    </w:p>
    <w:tbl>
      <w:tblPr>
        <w:tblStyle w:val="a8"/>
        <w:tblpPr w:leftFromText="180" w:rightFromText="180" w:vertAnchor="page" w:horzAnchor="margin" w:tblpY="3007"/>
        <w:tblW w:w="0" w:type="auto"/>
        <w:tblLook w:val="04A0"/>
      </w:tblPr>
      <w:tblGrid>
        <w:gridCol w:w="4785"/>
        <w:gridCol w:w="4786"/>
      </w:tblGrid>
      <w:tr w:rsidR="00574020" w:rsidTr="00574020">
        <w:tc>
          <w:tcPr>
            <w:tcW w:w="4785" w:type="dxa"/>
          </w:tcPr>
          <w:p w:rsidR="00574020" w:rsidRPr="001B60C7" w:rsidRDefault="00574020" w:rsidP="00574020">
            <w:pPr>
              <w:pStyle w:val="a4"/>
              <w:spacing w:line="36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1B60C7">
              <w:rPr>
                <w:b/>
                <w:spacing w:val="-6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574020" w:rsidRPr="001B60C7" w:rsidRDefault="00574020" w:rsidP="00574020">
            <w:pPr>
              <w:pStyle w:val="a4"/>
              <w:spacing w:line="36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1B60C7">
              <w:rPr>
                <w:b/>
                <w:spacing w:val="-6"/>
                <w:sz w:val="24"/>
                <w:szCs w:val="24"/>
              </w:rPr>
              <w:t>Позиция автора</w:t>
            </w:r>
          </w:p>
        </w:tc>
      </w:tr>
      <w:tr w:rsidR="00574020" w:rsidTr="00574020">
        <w:tc>
          <w:tcPr>
            <w:tcW w:w="4785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сохранения душевной щедрости и нравственной стойкости в тяжёлых жизненных обстоятельствах.</w:t>
            </w:r>
          </w:p>
        </w:tc>
        <w:tc>
          <w:tcPr>
            <w:tcW w:w="4786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В самых трудных условиях человек должен оставаться человеком – добрым, чутким, милосердным.</w:t>
            </w:r>
          </w:p>
        </w:tc>
      </w:tr>
      <w:tr w:rsidR="00574020" w:rsidTr="00574020">
        <w:tc>
          <w:tcPr>
            <w:tcW w:w="4785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отношения государства к своим гражданам.</w:t>
            </w:r>
          </w:p>
        </w:tc>
        <w:tc>
          <w:tcPr>
            <w:tcW w:w="4786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color w:val="auto"/>
                <w:sz w:val="24"/>
                <w:szCs w:val="24"/>
              </w:rPr>
              <w:t>Бездушное отношение государства к своим гражданам приводит к тому, что люди начинают терять веру в доброту и благородство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574020" w:rsidTr="00574020">
        <w:tc>
          <w:tcPr>
            <w:tcW w:w="4785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памяти</w:t>
            </w:r>
          </w:p>
        </w:tc>
        <w:tc>
          <w:tcPr>
            <w:tcW w:w="4786" w:type="dxa"/>
          </w:tcPr>
          <w:p w:rsidR="00574020" w:rsidRPr="004A4D5C" w:rsidRDefault="00574020" w:rsidP="00574020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z w:val="24"/>
                <w:szCs w:val="24"/>
              </w:rPr>
              <w:t>Добро, творимое человеком, остается в памяти людей.</w:t>
            </w:r>
            <w:r w:rsidRPr="004A4D5C"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1B60C7" w:rsidRPr="0078611F" w:rsidRDefault="001B60C7" w:rsidP="001B60C7">
      <w:pPr>
        <w:pStyle w:val="a4"/>
        <w:spacing w:line="360" w:lineRule="auto"/>
        <w:jc w:val="both"/>
        <w:rPr>
          <w:spacing w:val="-6"/>
        </w:rPr>
      </w:pPr>
    </w:p>
    <w:p w:rsidR="008C0770" w:rsidRPr="0078611F" w:rsidRDefault="00574020" w:rsidP="0078611F">
      <w:pPr>
        <w:pStyle w:val="a4"/>
        <w:spacing w:line="360" w:lineRule="auto"/>
        <w:jc w:val="both"/>
      </w:pPr>
      <w:r>
        <w:t xml:space="preserve"> -  В</w:t>
      </w:r>
      <w:r w:rsidR="00D43DE4">
        <w:t>спомните</w:t>
      </w:r>
      <w:r>
        <w:t xml:space="preserve"> произведения,  авторы которых поднимают аналогичные проблемы .</w:t>
      </w:r>
    </w:p>
    <w:tbl>
      <w:tblPr>
        <w:tblStyle w:val="a8"/>
        <w:tblpPr w:leftFromText="180" w:rightFromText="180" w:vertAnchor="page" w:horzAnchor="margin" w:tblpY="3007"/>
        <w:tblW w:w="0" w:type="auto"/>
        <w:tblLook w:val="04A0"/>
      </w:tblPr>
      <w:tblGrid>
        <w:gridCol w:w="4785"/>
        <w:gridCol w:w="4786"/>
      </w:tblGrid>
      <w:tr w:rsidR="00574020" w:rsidTr="00F3120F">
        <w:tc>
          <w:tcPr>
            <w:tcW w:w="4785" w:type="dxa"/>
          </w:tcPr>
          <w:p w:rsidR="00574020" w:rsidRPr="003A340F" w:rsidRDefault="00574020" w:rsidP="00F3120F">
            <w:pPr>
              <w:pStyle w:val="a4"/>
              <w:spacing w:line="360" w:lineRule="auto"/>
              <w:jc w:val="center"/>
              <w:rPr>
                <w:b/>
                <w:color w:val="C00000"/>
                <w:spacing w:val="-6"/>
                <w:sz w:val="24"/>
                <w:szCs w:val="24"/>
              </w:rPr>
            </w:pPr>
            <w:r w:rsidRPr="003A340F">
              <w:rPr>
                <w:b/>
                <w:color w:val="C00000"/>
                <w:spacing w:val="-6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574020" w:rsidRPr="003A340F" w:rsidRDefault="00574020" w:rsidP="00F3120F">
            <w:pPr>
              <w:pStyle w:val="a4"/>
              <w:spacing w:line="360" w:lineRule="auto"/>
              <w:jc w:val="center"/>
              <w:rPr>
                <w:b/>
                <w:color w:val="C00000"/>
                <w:spacing w:val="-6"/>
                <w:sz w:val="24"/>
                <w:szCs w:val="24"/>
              </w:rPr>
            </w:pPr>
            <w:r w:rsidRPr="003A340F">
              <w:rPr>
                <w:b/>
                <w:color w:val="C00000"/>
                <w:spacing w:val="-6"/>
                <w:sz w:val="24"/>
                <w:szCs w:val="24"/>
              </w:rPr>
              <w:t>Позиция автора</w:t>
            </w:r>
          </w:p>
        </w:tc>
      </w:tr>
      <w:tr w:rsidR="00574020" w:rsidTr="00F3120F">
        <w:tc>
          <w:tcPr>
            <w:tcW w:w="4785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сохранения душевной щедрости и нравственной стойкости в тяжёлых жизненных обстоятельствах.</w:t>
            </w:r>
          </w:p>
        </w:tc>
        <w:tc>
          <w:tcPr>
            <w:tcW w:w="4786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В самых трудных условиях человек должен оставаться человеком – добрым, чутким, милосердным.</w:t>
            </w:r>
          </w:p>
        </w:tc>
      </w:tr>
      <w:tr w:rsidR="00574020" w:rsidTr="00F3120F">
        <w:tc>
          <w:tcPr>
            <w:tcW w:w="4785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отношения государства к своим гражданам.</w:t>
            </w:r>
          </w:p>
        </w:tc>
        <w:tc>
          <w:tcPr>
            <w:tcW w:w="4786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color w:val="auto"/>
                <w:sz w:val="24"/>
                <w:szCs w:val="24"/>
              </w:rPr>
              <w:t>Бездушное отношение государства к своим гражданам приводит к тому, что люди начинают терять веру в доброту и благородство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574020" w:rsidTr="00F3120F">
        <w:tc>
          <w:tcPr>
            <w:tcW w:w="4785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pacing w:val="-6"/>
                <w:sz w:val="24"/>
                <w:szCs w:val="24"/>
              </w:rPr>
              <w:t>Проблема памяти</w:t>
            </w:r>
            <w:r w:rsidR="003A340F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74020" w:rsidRPr="004A4D5C" w:rsidRDefault="00574020" w:rsidP="00F312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4A4D5C">
              <w:rPr>
                <w:sz w:val="24"/>
                <w:szCs w:val="24"/>
              </w:rPr>
              <w:t>Добро, творимое человеком, остается в памяти людей.</w:t>
            </w:r>
            <w:r w:rsidRPr="004A4D5C"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8"/>
        <w:tblpPr w:leftFromText="180" w:rightFromText="180" w:vertAnchor="text" w:horzAnchor="margin" w:tblpY="188"/>
        <w:tblW w:w="9606" w:type="dxa"/>
        <w:tblLook w:val="04A0"/>
      </w:tblPr>
      <w:tblGrid>
        <w:gridCol w:w="4786"/>
        <w:gridCol w:w="4820"/>
      </w:tblGrid>
      <w:tr w:rsidR="003A340F" w:rsidRPr="003A340F" w:rsidTr="003A340F">
        <w:tc>
          <w:tcPr>
            <w:tcW w:w="4786" w:type="dxa"/>
          </w:tcPr>
          <w:p w:rsidR="003A340F" w:rsidRPr="003A340F" w:rsidRDefault="003A340F" w:rsidP="003A340F">
            <w:pPr>
              <w:pStyle w:val="a4"/>
              <w:spacing w:line="360" w:lineRule="auto"/>
              <w:jc w:val="center"/>
              <w:rPr>
                <w:b/>
                <w:color w:val="C00000"/>
                <w:spacing w:val="-6"/>
                <w:sz w:val="24"/>
                <w:szCs w:val="24"/>
              </w:rPr>
            </w:pPr>
            <w:r w:rsidRPr="003A340F">
              <w:rPr>
                <w:b/>
                <w:color w:val="C00000"/>
                <w:spacing w:val="-6"/>
                <w:sz w:val="24"/>
                <w:szCs w:val="24"/>
              </w:rPr>
              <w:t>Проблема</w:t>
            </w:r>
          </w:p>
        </w:tc>
        <w:tc>
          <w:tcPr>
            <w:tcW w:w="4820" w:type="dxa"/>
          </w:tcPr>
          <w:p w:rsidR="003A340F" w:rsidRPr="003A340F" w:rsidRDefault="003A340F" w:rsidP="003A340F">
            <w:pPr>
              <w:pStyle w:val="a4"/>
              <w:spacing w:line="360" w:lineRule="auto"/>
              <w:jc w:val="center"/>
              <w:rPr>
                <w:b/>
                <w:color w:val="C00000"/>
              </w:rPr>
            </w:pPr>
            <w:r w:rsidRPr="003A340F">
              <w:rPr>
                <w:b/>
                <w:color w:val="C00000"/>
              </w:rPr>
              <w:t>Примеры из художественной литературы</w:t>
            </w:r>
          </w:p>
        </w:tc>
      </w:tr>
      <w:tr w:rsidR="003A340F" w:rsidTr="003A340F">
        <w:tc>
          <w:tcPr>
            <w:tcW w:w="4786" w:type="dxa"/>
          </w:tcPr>
          <w:p w:rsidR="003A340F" w:rsidRPr="002E0DB3" w:rsidRDefault="003A340F" w:rsidP="003A34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2E0DB3">
              <w:rPr>
                <w:spacing w:val="-6"/>
                <w:sz w:val="24"/>
                <w:szCs w:val="24"/>
              </w:rPr>
              <w:t>Проблема сохранения душевной щедрости и нравственной стойкости в тяжёлых жизненных обстоятельствах.</w:t>
            </w:r>
          </w:p>
        </w:tc>
        <w:tc>
          <w:tcPr>
            <w:tcW w:w="4820" w:type="dxa"/>
          </w:tcPr>
          <w:p w:rsidR="003A340F" w:rsidRPr="002E0DB3" w:rsidRDefault="003A340F" w:rsidP="003A34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2E0DB3">
              <w:rPr>
                <w:sz w:val="24"/>
                <w:szCs w:val="24"/>
              </w:rPr>
              <w:t xml:space="preserve">А.С.Пушкина «Капитанская дочка» </w:t>
            </w:r>
            <w:r w:rsidRPr="002E0DB3">
              <w:rPr>
                <w:sz w:val="24"/>
                <w:szCs w:val="24"/>
              </w:rPr>
              <w:t>(Пётр Гринё</w:t>
            </w:r>
            <w:r w:rsidRPr="002E0DB3">
              <w:rPr>
                <w:sz w:val="24"/>
                <w:szCs w:val="24"/>
              </w:rPr>
              <w:t>в), Л.Н. Толстой «Война и мир» (Наташа Ростова), Ф.М. Достоевский «Преступление и наказание» (Соня Мармеладова)</w:t>
            </w:r>
          </w:p>
        </w:tc>
      </w:tr>
      <w:tr w:rsidR="003A340F" w:rsidTr="003A340F">
        <w:tc>
          <w:tcPr>
            <w:tcW w:w="4786" w:type="dxa"/>
          </w:tcPr>
          <w:p w:rsidR="003A340F" w:rsidRPr="002E0DB3" w:rsidRDefault="003A340F" w:rsidP="003A34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2E0DB3">
              <w:rPr>
                <w:spacing w:val="-6"/>
                <w:sz w:val="24"/>
                <w:szCs w:val="24"/>
              </w:rPr>
              <w:t>Проблема отношения государства к своим гражданам.</w:t>
            </w:r>
          </w:p>
        </w:tc>
        <w:tc>
          <w:tcPr>
            <w:tcW w:w="4820" w:type="dxa"/>
          </w:tcPr>
          <w:p w:rsidR="003A340F" w:rsidRPr="002E0DB3" w:rsidRDefault="008B41ED" w:rsidP="003A34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2E0DB3">
              <w:rPr>
                <w:sz w:val="24"/>
                <w:szCs w:val="24"/>
              </w:rPr>
              <w:t>А. Солженицын «Архипелаг ГУЛаг»</w:t>
            </w:r>
            <w:r w:rsidR="00D43DE4">
              <w:rPr>
                <w:sz w:val="24"/>
                <w:szCs w:val="24"/>
              </w:rPr>
              <w:t>, А.Ахматова «Реквием»</w:t>
            </w:r>
          </w:p>
        </w:tc>
      </w:tr>
      <w:tr w:rsidR="003A340F" w:rsidTr="003A340F">
        <w:tc>
          <w:tcPr>
            <w:tcW w:w="4786" w:type="dxa"/>
          </w:tcPr>
          <w:p w:rsidR="003A340F" w:rsidRPr="002E0DB3" w:rsidRDefault="003A340F" w:rsidP="003A340F">
            <w:pPr>
              <w:pStyle w:val="a4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2E0DB3">
              <w:rPr>
                <w:spacing w:val="-6"/>
                <w:sz w:val="24"/>
                <w:szCs w:val="24"/>
              </w:rPr>
              <w:t>Проблема памяти</w:t>
            </w:r>
          </w:p>
        </w:tc>
        <w:tc>
          <w:tcPr>
            <w:tcW w:w="4820" w:type="dxa"/>
          </w:tcPr>
          <w:p w:rsidR="003A340F" w:rsidRPr="002E0DB3" w:rsidRDefault="003A340F" w:rsidP="003A34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2E0DB3">
              <w:rPr>
                <w:sz w:val="24"/>
                <w:szCs w:val="24"/>
              </w:rPr>
              <w:t>Б. Васильев «Летят мои кони»</w:t>
            </w:r>
            <w:r w:rsidR="008B41ED" w:rsidRPr="002E0DB3">
              <w:rPr>
                <w:sz w:val="24"/>
                <w:szCs w:val="24"/>
              </w:rPr>
              <w:t xml:space="preserve"> </w:t>
            </w:r>
            <w:r w:rsidR="002E0DB3">
              <w:rPr>
                <w:sz w:val="24"/>
                <w:szCs w:val="24"/>
              </w:rPr>
              <w:t>(</w:t>
            </w:r>
            <w:r w:rsidRPr="002E0DB3">
              <w:rPr>
                <w:sz w:val="24"/>
                <w:szCs w:val="24"/>
              </w:rPr>
              <w:t>доктор Янсен)</w:t>
            </w:r>
            <w:r w:rsidR="00D43DE4">
              <w:rPr>
                <w:sz w:val="24"/>
                <w:szCs w:val="24"/>
              </w:rPr>
              <w:t>,  А. Куприн «Чудесный доктор»(доктор Пирогов)</w:t>
            </w:r>
          </w:p>
        </w:tc>
      </w:tr>
    </w:tbl>
    <w:p w:rsidR="00440C0E" w:rsidRPr="003A340F" w:rsidRDefault="00440C0E" w:rsidP="003A340F">
      <w:pPr>
        <w:pStyle w:val="a4"/>
        <w:spacing w:line="360" w:lineRule="auto"/>
        <w:jc w:val="both"/>
        <w:rPr>
          <w:color w:val="C00000"/>
        </w:rPr>
      </w:pPr>
    </w:p>
    <w:p w:rsidR="008B41ED" w:rsidRDefault="003A340F" w:rsidP="002E0DB3">
      <w:pPr>
        <w:pStyle w:val="a4"/>
        <w:spacing w:line="360" w:lineRule="auto"/>
        <w:jc w:val="both"/>
        <w:rPr>
          <w:color w:val="000000" w:themeColor="text1"/>
        </w:rPr>
      </w:pPr>
      <w:r w:rsidRPr="003A340F">
        <w:rPr>
          <w:color w:val="000000" w:themeColor="text1"/>
        </w:rPr>
        <w:t>-</w:t>
      </w:r>
      <w:r>
        <w:rPr>
          <w:color w:val="000000" w:themeColor="text1"/>
        </w:rPr>
        <w:t xml:space="preserve"> Приведите примеры милосердного, гуманного отношения к людям </w:t>
      </w:r>
      <w:r w:rsidR="008B41ED">
        <w:rPr>
          <w:color w:val="000000" w:themeColor="text1"/>
        </w:rPr>
        <w:t xml:space="preserve">в современном мире </w:t>
      </w:r>
      <w:r w:rsidR="002E0DB3" w:rsidRPr="002E0DB3">
        <w:rPr>
          <w:color w:val="000000" w:themeColor="text1"/>
        </w:rPr>
        <w:t xml:space="preserve"> </w:t>
      </w:r>
      <w:r w:rsidR="008B41ED">
        <w:rPr>
          <w:color w:val="000000" w:themeColor="text1"/>
        </w:rPr>
        <w:t>(учащиеся приводят свои примеры).</w:t>
      </w:r>
    </w:p>
    <w:p w:rsidR="008B41ED" w:rsidRPr="008B41ED" w:rsidRDefault="008B41ED" w:rsidP="003E45A9">
      <w:pPr>
        <w:pStyle w:val="a4"/>
        <w:spacing w:line="360" w:lineRule="auto"/>
        <w:ind w:left="284"/>
        <w:jc w:val="both"/>
        <w:rPr>
          <w:b/>
          <w:color w:val="000000" w:themeColor="text1"/>
        </w:rPr>
      </w:pPr>
      <w:r w:rsidRPr="008B41ED">
        <w:rPr>
          <w:b/>
          <w:color w:val="000000" w:themeColor="text1"/>
        </w:rPr>
        <w:t>Слово учителя.</w:t>
      </w:r>
    </w:p>
    <w:p w:rsidR="002E0DB3" w:rsidRDefault="00D43DE4" w:rsidP="002E0DB3">
      <w:pPr>
        <w:pStyle w:val="ad"/>
        <w:spacing w:before="0" w:beforeAutospacing="0" w:after="0" w:afterAutospacing="0" w:line="360" w:lineRule="auto"/>
        <w:jc w:val="both"/>
      </w:pPr>
      <w:r>
        <w:rPr>
          <w:noProof/>
          <w:color w:val="000000" w:themeColor="text1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1053465</wp:posOffset>
            </wp:positionV>
            <wp:extent cx="1766570" cy="210820"/>
            <wp:effectExtent l="19050" t="0" r="5080" b="0"/>
            <wp:wrapTight wrapText="bothSides">
              <wp:wrapPolygon edited="0">
                <wp:start x="7454" y="1952"/>
                <wp:lineTo x="0" y="1952"/>
                <wp:lineTo x="-233" y="7807"/>
                <wp:lineTo x="1165" y="17566"/>
                <wp:lineTo x="13743" y="17566"/>
                <wp:lineTo x="21429" y="17566"/>
                <wp:lineTo x="21662" y="11711"/>
                <wp:lineTo x="20497" y="1952"/>
                <wp:lineTo x="7454" y="1952"/>
              </wp:wrapPolygon>
            </wp:wrapTight>
            <wp:docPr id="28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1062355</wp:posOffset>
            </wp:positionV>
            <wp:extent cx="1766570" cy="210820"/>
            <wp:effectExtent l="19050" t="0" r="5080" b="0"/>
            <wp:wrapTight wrapText="bothSides">
              <wp:wrapPolygon edited="0">
                <wp:start x="7454" y="1952"/>
                <wp:lineTo x="0" y="1952"/>
                <wp:lineTo x="-233" y="7807"/>
                <wp:lineTo x="1165" y="17566"/>
                <wp:lineTo x="13743" y="17566"/>
                <wp:lineTo x="21429" y="17566"/>
                <wp:lineTo x="21662" y="11711"/>
                <wp:lineTo x="20497" y="1952"/>
                <wp:lineTo x="7454" y="1952"/>
              </wp:wrapPolygon>
            </wp:wrapTight>
            <wp:docPr id="29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1062355</wp:posOffset>
            </wp:positionV>
            <wp:extent cx="1766570" cy="210820"/>
            <wp:effectExtent l="19050" t="0" r="5080" b="0"/>
            <wp:wrapTight wrapText="bothSides">
              <wp:wrapPolygon edited="0">
                <wp:start x="7454" y="1952"/>
                <wp:lineTo x="0" y="1952"/>
                <wp:lineTo x="-233" y="7807"/>
                <wp:lineTo x="1165" y="17566"/>
                <wp:lineTo x="13743" y="17566"/>
                <wp:lineTo x="21429" y="17566"/>
                <wp:lineTo x="21662" y="11711"/>
                <wp:lineTo x="20497" y="1952"/>
                <wp:lineTo x="7454" y="1952"/>
              </wp:wrapPolygon>
            </wp:wrapTight>
            <wp:docPr id="27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1ED">
        <w:rPr>
          <w:color w:val="000000" w:themeColor="text1"/>
        </w:rPr>
        <w:t xml:space="preserve">  -  Людей, бескорыстно творящих добро, немало и в наше время. Это, например, м</w:t>
      </w:r>
      <w:r w:rsidR="003A340F">
        <w:rPr>
          <w:color w:val="000000" w:themeColor="text1"/>
        </w:rPr>
        <w:t>ать Тереза</w:t>
      </w:r>
      <w:r w:rsidR="008B41ED">
        <w:rPr>
          <w:color w:val="000000" w:themeColor="text1"/>
        </w:rPr>
        <w:t xml:space="preserve">, </w:t>
      </w:r>
      <w:r w:rsidR="008B41ED">
        <w:t>женщина , чья подвижническая  жизнь была настолько насыщенна, что с трудом укладывается в наши традиционные представления.</w:t>
      </w:r>
      <w:r w:rsidR="008B41ED" w:rsidRPr="008B41ED">
        <w:t xml:space="preserve"> </w:t>
      </w:r>
      <w:r w:rsidR="008B41ED">
        <w:t xml:space="preserve">В 1997 году ей  была присуждена </w:t>
      </w:r>
      <w:r w:rsidR="008B41ED">
        <w:lastRenderedPageBreak/>
        <w:t xml:space="preserve">Нобелевская премия, и эти средства тоже были потрачены во имя «нежеланных, нелюбимых и  необласканных». На сегодняшний день в Ордене милосердия, созданном матерью Терезой более пятидесяти  лет назад, насчитывается около трехсот тысяч сотрудников, которые трудятся в разных странах мира, управляя там детскими домами, клиниками для лечения смертельных больных, приютами…Мать Тереза умерла, а дело ее продолжает жить. И у нас в стране открываются различные фонды, например, фонд, созданный Чулпан  Хаматовой,  куда можно перечислить деньги, пожертвовать их детям, нуждающимся в дорогостоящем лечении. Доброта и милосердие – это сострадательная любовь и участие в жизни людей бедных, нуждающихся, а таких сейчас много. </w:t>
      </w:r>
    </w:p>
    <w:p w:rsidR="008B41ED" w:rsidRDefault="002E0DB3" w:rsidP="002E0DB3">
      <w:pPr>
        <w:pStyle w:val="ad"/>
        <w:spacing w:before="0" w:beforeAutospacing="0" w:after="0" w:afterAutospacing="0" w:line="360" w:lineRule="auto"/>
        <w:jc w:val="both"/>
      </w:pPr>
      <w:r>
        <w:t>-</w:t>
      </w:r>
      <w:r w:rsidR="008B41ED">
        <w:t xml:space="preserve"> </w:t>
      </w:r>
      <w:r w:rsidR="00D43DE4">
        <w:t xml:space="preserve">Тема нашего урока - </w:t>
      </w:r>
      <w:r w:rsidR="00D43DE4" w:rsidRPr="00D43DE4">
        <w:rPr>
          <w:b/>
        </w:rPr>
        <w:t>ж</w:t>
      </w:r>
      <w:r w:rsidRPr="00D43DE4">
        <w:rPr>
          <w:b/>
        </w:rPr>
        <w:t>изнь дана на добрые дела</w:t>
      </w:r>
      <w:r>
        <w:t>. Помните об этом. Обращайтесь  к произведениям А.Костюнина – они  помогут вам  стать милосерднее, сострадательнее и добрее.</w:t>
      </w:r>
    </w:p>
    <w:p w:rsidR="002E0DB3" w:rsidRPr="002E0DB3" w:rsidRDefault="002E0DB3" w:rsidP="002E0DB3">
      <w:pPr>
        <w:pStyle w:val="ad"/>
        <w:spacing w:before="0" w:beforeAutospacing="0" w:after="0" w:afterAutospacing="0" w:line="360" w:lineRule="auto"/>
        <w:jc w:val="both"/>
        <w:rPr>
          <w:b/>
          <w:color w:val="C00000"/>
        </w:rPr>
      </w:pPr>
    </w:p>
    <w:p w:rsidR="002E0DB3" w:rsidRDefault="002E0DB3" w:rsidP="002E0DB3">
      <w:pPr>
        <w:pStyle w:val="ad"/>
        <w:spacing w:before="0" w:beforeAutospacing="0" w:after="0" w:afterAutospacing="0" w:line="360" w:lineRule="auto"/>
        <w:jc w:val="both"/>
        <w:rPr>
          <w:b/>
          <w:color w:val="C00000"/>
        </w:rPr>
      </w:pPr>
      <w:r w:rsidRPr="002E0DB3">
        <w:rPr>
          <w:b/>
          <w:color w:val="C00000"/>
        </w:rPr>
        <w:t>5. Домашнее задание.</w:t>
      </w:r>
    </w:p>
    <w:p w:rsidR="002E0DB3" w:rsidRPr="002E0DB3" w:rsidRDefault="002E0DB3" w:rsidP="002E0DB3">
      <w:pPr>
        <w:pStyle w:val="ad"/>
        <w:spacing w:before="0" w:beforeAutospacing="0" w:after="0" w:afterAutospacing="0" w:line="360" w:lineRule="auto"/>
        <w:jc w:val="both"/>
      </w:pPr>
      <w:r w:rsidRPr="002E0DB3">
        <w:t>Написать соч</w:t>
      </w:r>
      <w:r>
        <w:t xml:space="preserve">инение по рассказу А.Костюнина, выбрав одну из затронутых писателем проблем. </w:t>
      </w:r>
    </w:p>
    <w:p w:rsidR="003A340F" w:rsidRPr="003A340F" w:rsidRDefault="003A340F" w:rsidP="003E45A9">
      <w:pPr>
        <w:pStyle w:val="a4"/>
        <w:spacing w:line="360" w:lineRule="auto"/>
        <w:ind w:left="284"/>
        <w:jc w:val="both"/>
        <w:rPr>
          <w:color w:val="000000" w:themeColor="text1"/>
        </w:rPr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3A340F" w:rsidRDefault="003A340F" w:rsidP="003E45A9">
      <w:pPr>
        <w:pStyle w:val="a4"/>
        <w:spacing w:line="360" w:lineRule="auto"/>
        <w:ind w:left="284"/>
        <w:jc w:val="both"/>
      </w:pPr>
    </w:p>
    <w:p w:rsidR="005B7EB6" w:rsidRPr="00440C0E" w:rsidRDefault="005B7EB6" w:rsidP="003E45A9">
      <w:pPr>
        <w:pStyle w:val="a4"/>
        <w:spacing w:line="360" w:lineRule="auto"/>
        <w:ind w:left="284"/>
        <w:jc w:val="both"/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E45A9" w:rsidRDefault="003E45A9" w:rsidP="00680D84">
      <w:pPr>
        <w:ind w:left="1647"/>
        <w:rPr>
          <w:sz w:val="28"/>
        </w:rPr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D43DE4" w:rsidP="00923A23">
      <w:pPr>
        <w:pStyle w:val="a3"/>
        <w:jc w:val="both"/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403225</wp:posOffset>
            </wp:positionV>
            <wp:extent cx="1771015" cy="210820"/>
            <wp:effectExtent l="19050" t="0" r="635" b="0"/>
            <wp:wrapTight wrapText="bothSides">
              <wp:wrapPolygon edited="0">
                <wp:start x="7435" y="1952"/>
                <wp:lineTo x="0" y="1952"/>
                <wp:lineTo x="-232" y="7807"/>
                <wp:lineTo x="1162" y="17566"/>
                <wp:lineTo x="13708" y="17566"/>
                <wp:lineTo x="21375" y="17566"/>
                <wp:lineTo x="21608" y="11711"/>
                <wp:lineTo x="20446" y="1952"/>
                <wp:lineTo x="7435" y="1952"/>
              </wp:wrapPolygon>
            </wp:wrapTight>
            <wp:docPr id="30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403225</wp:posOffset>
            </wp:positionV>
            <wp:extent cx="1771015" cy="210820"/>
            <wp:effectExtent l="19050" t="0" r="635" b="0"/>
            <wp:wrapTight wrapText="bothSides">
              <wp:wrapPolygon edited="0">
                <wp:start x="7435" y="1952"/>
                <wp:lineTo x="0" y="1952"/>
                <wp:lineTo x="-232" y="7807"/>
                <wp:lineTo x="1162" y="17566"/>
                <wp:lineTo x="13708" y="17566"/>
                <wp:lineTo x="21375" y="17566"/>
                <wp:lineTo x="21608" y="11711"/>
                <wp:lineTo x="20446" y="1952"/>
                <wp:lineTo x="7435" y="1952"/>
              </wp:wrapPolygon>
            </wp:wrapTight>
            <wp:docPr id="32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403225</wp:posOffset>
            </wp:positionV>
            <wp:extent cx="1771015" cy="210820"/>
            <wp:effectExtent l="19050" t="0" r="635" b="0"/>
            <wp:wrapTight wrapText="bothSides">
              <wp:wrapPolygon edited="0">
                <wp:start x="7435" y="1952"/>
                <wp:lineTo x="0" y="1952"/>
                <wp:lineTo x="-232" y="7807"/>
                <wp:lineTo x="1162" y="17566"/>
                <wp:lineTo x="13708" y="17566"/>
                <wp:lineTo x="21375" y="17566"/>
                <wp:lineTo x="21608" y="11711"/>
                <wp:lineTo x="20446" y="1952"/>
                <wp:lineTo x="7435" y="1952"/>
              </wp:wrapPolygon>
            </wp:wrapTight>
            <wp:docPr id="31" name="Рисунок 2" descr="H:\Program Files\Microsoft Office\CLIPART\PUB60COR\J009917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H:\Program Files\Microsoft Office\CLIPART\PUB60COR\J009917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p w:rsidR="00320B6B" w:rsidRDefault="00320B6B" w:rsidP="00923A23">
      <w:pPr>
        <w:pStyle w:val="a3"/>
        <w:jc w:val="both"/>
      </w:pPr>
    </w:p>
    <w:sectPr w:rsidR="00320B6B" w:rsidSect="00C77EC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7B" w:rsidRDefault="00F0247B" w:rsidP="00E04986">
      <w:r>
        <w:separator/>
      </w:r>
    </w:p>
  </w:endnote>
  <w:endnote w:type="continuationSeparator" w:id="1">
    <w:p w:rsidR="00F0247B" w:rsidRDefault="00F0247B" w:rsidP="00E0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4813"/>
      <w:docPartObj>
        <w:docPartGallery w:val="Page Numbers (Bottom of Page)"/>
        <w:docPartUnique/>
      </w:docPartObj>
    </w:sdtPr>
    <w:sdtContent>
      <w:p w:rsidR="002E0DB3" w:rsidRDefault="002E0DB3">
        <w:pPr>
          <w:pStyle w:val="ab"/>
          <w:jc w:val="center"/>
        </w:pPr>
        <w:fldSimple w:instr=" PAGE   \* MERGEFORMAT ">
          <w:r w:rsidR="00D43DE4">
            <w:rPr>
              <w:noProof/>
            </w:rPr>
            <w:t>1</w:t>
          </w:r>
        </w:fldSimple>
      </w:p>
    </w:sdtContent>
  </w:sdt>
  <w:p w:rsidR="002E0DB3" w:rsidRDefault="002E0D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7B" w:rsidRDefault="00F0247B" w:rsidP="00E04986">
      <w:r>
        <w:separator/>
      </w:r>
    </w:p>
  </w:footnote>
  <w:footnote w:type="continuationSeparator" w:id="1">
    <w:p w:rsidR="00F0247B" w:rsidRDefault="00F0247B" w:rsidP="00E04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50D"/>
    <w:multiLevelType w:val="multilevel"/>
    <w:tmpl w:val="C6A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27ABE"/>
    <w:multiLevelType w:val="hybridMultilevel"/>
    <w:tmpl w:val="180008A4"/>
    <w:lvl w:ilvl="0" w:tplc="BA8AD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73290"/>
    <w:multiLevelType w:val="hybridMultilevel"/>
    <w:tmpl w:val="0F7A3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343"/>
    <w:rsid w:val="0004219D"/>
    <w:rsid w:val="000D1343"/>
    <w:rsid w:val="00112921"/>
    <w:rsid w:val="00177E02"/>
    <w:rsid w:val="00187B67"/>
    <w:rsid w:val="001951C3"/>
    <w:rsid w:val="001B60C7"/>
    <w:rsid w:val="00285F7B"/>
    <w:rsid w:val="002B115B"/>
    <w:rsid w:val="002E0DB3"/>
    <w:rsid w:val="00320B6B"/>
    <w:rsid w:val="00370957"/>
    <w:rsid w:val="003A340F"/>
    <w:rsid w:val="003E45A9"/>
    <w:rsid w:val="00440C0E"/>
    <w:rsid w:val="004A4D5C"/>
    <w:rsid w:val="005419D5"/>
    <w:rsid w:val="00574020"/>
    <w:rsid w:val="005B7EB6"/>
    <w:rsid w:val="005F2F68"/>
    <w:rsid w:val="0063428F"/>
    <w:rsid w:val="00645213"/>
    <w:rsid w:val="00680D84"/>
    <w:rsid w:val="0078611F"/>
    <w:rsid w:val="007B14B9"/>
    <w:rsid w:val="00875401"/>
    <w:rsid w:val="008B41ED"/>
    <w:rsid w:val="008C0770"/>
    <w:rsid w:val="00923A23"/>
    <w:rsid w:val="00977DE9"/>
    <w:rsid w:val="00A77D94"/>
    <w:rsid w:val="00AB224F"/>
    <w:rsid w:val="00B52903"/>
    <w:rsid w:val="00C77EC3"/>
    <w:rsid w:val="00D00233"/>
    <w:rsid w:val="00D20C18"/>
    <w:rsid w:val="00D31FB4"/>
    <w:rsid w:val="00D43DE4"/>
    <w:rsid w:val="00E04986"/>
    <w:rsid w:val="00E1681A"/>
    <w:rsid w:val="00E55DD6"/>
    <w:rsid w:val="00F0247B"/>
    <w:rsid w:val="00F94965"/>
    <w:rsid w:val="00FD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23"/>
    <w:pPr>
      <w:ind w:left="720"/>
      <w:contextualSpacing/>
    </w:pPr>
  </w:style>
  <w:style w:type="paragraph" w:styleId="a4">
    <w:name w:val="Body Text"/>
    <w:basedOn w:val="a"/>
    <w:link w:val="a5"/>
    <w:rsid w:val="00320B6B"/>
    <w:rPr>
      <w:color w:val="000000"/>
    </w:rPr>
  </w:style>
  <w:style w:type="character" w:customStyle="1" w:styleId="a5">
    <w:name w:val="Основной текст Знак"/>
    <w:basedOn w:val="a0"/>
    <w:link w:val="a4"/>
    <w:rsid w:val="00320B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D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7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049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49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B41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2013-02-27T15:54:00Z</dcterms:created>
  <dcterms:modified xsi:type="dcterms:W3CDTF">2013-02-28T16:27:00Z</dcterms:modified>
</cp:coreProperties>
</file>