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1DE" w:rsidRDefault="009D61DE" w:rsidP="009D61D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79B0" w:rsidRPr="004979B0" w:rsidRDefault="004979B0" w:rsidP="004979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97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Образкова</w:t>
      </w:r>
      <w:proofErr w:type="spellEnd"/>
      <w:r w:rsidRPr="00497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Т.А. – учитель русского языка и литературы ГБОУ СОШ «ОЦ» с. Тимашево </w:t>
      </w:r>
      <w:proofErr w:type="spellStart"/>
      <w:r w:rsidRPr="00497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м.р</w:t>
      </w:r>
      <w:proofErr w:type="spellEnd"/>
      <w:r w:rsidRPr="00497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proofErr w:type="gramStart"/>
      <w:r w:rsidRPr="00497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</w:t>
      </w:r>
      <w:proofErr w:type="spellEnd"/>
      <w:r w:rsidRPr="00497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-Черкасский</w:t>
      </w:r>
      <w:proofErr w:type="gramEnd"/>
      <w:r w:rsidRPr="00497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Самарской области</w:t>
      </w:r>
    </w:p>
    <w:p w:rsidR="004979B0" w:rsidRDefault="004979B0" w:rsidP="004979B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5D7" w:rsidRPr="004979B0" w:rsidRDefault="004979B0" w:rsidP="004979B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урока </w:t>
      </w:r>
      <w:proofErr w:type="spellStart"/>
      <w:r w:rsidRPr="00497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</w:t>
      </w:r>
      <w:proofErr w:type="spellEnd"/>
      <w:r w:rsidRPr="00497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./чтения</w:t>
      </w:r>
      <w:r w:rsidRPr="0049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5 классе по рассказу А.В. Костюнина «Рукавичка»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0"/>
      </w:tblGrid>
      <w:tr w:rsidR="00F31667" w:rsidTr="00714960"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67" w:rsidRDefault="004979B0" w:rsidP="00714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Технологическая ориентация урока</w:t>
            </w:r>
            <w:r w:rsidR="00F31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                                                социально-нравственная, общекультурная</w:t>
            </w:r>
          </w:p>
          <w:p w:rsidR="00F31667" w:rsidRPr="00647C93" w:rsidRDefault="004979B0" w:rsidP="00714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урока</w:t>
            </w:r>
            <w:r w:rsidR="00F316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                                                                                             </w:t>
            </w:r>
            <w:r w:rsidR="00F31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личностно-ориентированный</w:t>
            </w:r>
            <w:proofErr w:type="gramStart"/>
            <w:r w:rsidR="00F31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="00F31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</w:p>
        </w:tc>
      </w:tr>
      <w:tr w:rsidR="00F31667" w:rsidTr="00714960"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67" w:rsidRDefault="00F31667" w:rsidP="00714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Технология взаимоотношений ГИГ «учитель-ученик»: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педагогика сотрудничества </w:t>
            </w:r>
          </w:p>
          <w:p w:rsidR="00F31667" w:rsidRDefault="00F31667" w:rsidP="00714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Степень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гуманистического образа жизни: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поэтапная</w:t>
            </w:r>
          </w:p>
          <w:p w:rsidR="00F31667" w:rsidRDefault="00F31667" w:rsidP="00714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урока: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беседа</w:t>
            </w:r>
          </w:p>
        </w:tc>
      </w:tr>
    </w:tbl>
    <w:p w:rsidR="00F31667" w:rsidRDefault="00F31667" w:rsidP="00A861A9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75D7" w:rsidRPr="00C070CE" w:rsidRDefault="00CA75D7" w:rsidP="00A861A9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70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Краткое содержание рассказа: </w:t>
      </w:r>
    </w:p>
    <w:p w:rsidR="00CA75D7" w:rsidRPr="00C070CE" w:rsidRDefault="00CA75D7" w:rsidP="00CA75D7">
      <w:pPr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0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1 классе Аллы Ивановны Гришиной  - чрезвычайное происшествие. Во время экскурсии ее учеников  в кабинет труда пропал экспонат – рукавичка, «крохотный пушистый комочек». Алла Ивановна начала досмотр своих учеников, вызывая их по очереди к доске, раздевая до нижнего белья, вытряхивая из сумок весь их нехитрый скарб. Дети плакали, боялись даже оправдываться, сопели носиками и молча сносили оскорбления учителя… </w:t>
      </w:r>
    </w:p>
    <w:p w:rsidR="00CA75D7" w:rsidRPr="00C070CE" w:rsidRDefault="00CA75D7" w:rsidP="00CA75D7">
      <w:pPr>
        <w:ind w:firstLine="31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0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Наконец, вор был найден…                                                                                                                                               </w:t>
      </w:r>
    </w:p>
    <w:p w:rsidR="00CA75D7" w:rsidRPr="00C070CE" w:rsidRDefault="00CA75D7" w:rsidP="00CA75D7">
      <w:pPr>
        <w:ind w:left="318" w:firstLine="3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0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этого дня началась история жизни изгоя Юрки Гурова. </w:t>
      </w:r>
    </w:p>
    <w:p w:rsidR="00CA75D7" w:rsidRPr="00C070CE" w:rsidRDefault="00CA75D7" w:rsidP="00CA75D7">
      <w:pPr>
        <w:ind w:left="318" w:firstLine="3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0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подачи Аллы Ивановны – «ВОР!» - его обижали все: одноклассники, родные братья, учительница…                  </w:t>
      </w:r>
    </w:p>
    <w:p w:rsidR="00CA75D7" w:rsidRPr="00C070CE" w:rsidRDefault="00CA75D7" w:rsidP="00CA75D7">
      <w:pPr>
        <w:ind w:left="318" w:firstLine="3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0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Пренебрежением отмечали его земляки...       </w:t>
      </w:r>
    </w:p>
    <w:p w:rsidR="00CA75D7" w:rsidRPr="00C070CE" w:rsidRDefault="00CA75D7" w:rsidP="00CA75D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0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Прошли годы…</w:t>
      </w:r>
    </w:p>
    <w:p w:rsidR="00CA75D7" w:rsidRPr="00C070CE" w:rsidRDefault="00CA75D7" w:rsidP="00CA75D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0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Юрка не выдержал людского презрения и повесился  в своем сарае</w:t>
      </w:r>
      <w:r w:rsidR="009F269C" w:rsidRPr="00C070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Прошли </w:t>
      </w:r>
      <w:r w:rsidRPr="00C070CE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годы</w:t>
      </w:r>
      <w:r w:rsidR="009F269C" w:rsidRPr="00C070CE">
        <w:rPr>
          <w:rFonts w:ascii="Times New Roman" w:eastAsia="Times New Roman" w:hAnsi="Times New Roman" w:cs="Times New Roman"/>
          <w:sz w:val="20"/>
          <w:szCs w:val="20"/>
          <w:lang w:eastAsia="ru-RU"/>
        </w:rPr>
        <w:t>.     А</w:t>
      </w:r>
      <w:r w:rsidRPr="00C070CE">
        <w:rPr>
          <w:rFonts w:ascii="Times New Roman" w:eastAsia="Times New Roman" w:hAnsi="Times New Roman" w:cs="Times New Roman"/>
          <w:sz w:val="20"/>
          <w:szCs w:val="20"/>
          <w:lang w:eastAsia="ru-RU"/>
        </w:rPr>
        <w:t>втор испытывает угрызения совести…</w:t>
      </w:r>
    </w:p>
    <w:p w:rsidR="00A861A9" w:rsidRDefault="00A861A9" w:rsidP="00A861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работы</w:t>
      </w:r>
      <w:r w:rsidR="00C07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уроке:</w:t>
      </w:r>
    </w:p>
    <w:p w:rsidR="00F31667" w:rsidRPr="00C070CE" w:rsidRDefault="00C070CE" w:rsidP="00F31667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C05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Предварительное чтение текста</w:t>
      </w:r>
      <w:r w:rsidR="00F31667" w:rsidRPr="00F31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070CE" w:rsidRPr="00F31667" w:rsidRDefault="00F31667" w:rsidP="00C070CE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0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Чтение рассказа учениками</w:t>
      </w:r>
      <w:r w:rsidRPr="00C070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(классное, семейное, индивид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уальное - по усмотрению учителя)</w:t>
      </w:r>
    </w:p>
    <w:p w:rsidR="00C070CE" w:rsidRDefault="00C070CE" w:rsidP="00C070C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05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.Мотивация к действию,</w:t>
      </w:r>
      <w:r w:rsidR="00A8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постановка проблемы:</w:t>
      </w:r>
    </w:p>
    <w:p w:rsidR="00A861A9" w:rsidRPr="00C070CE" w:rsidRDefault="00C070CE" w:rsidP="00C070CE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70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…На небесах более радости будет об одном грешнике кающемся, нежели о  девяносто девяти праведниках, не имеющих нужды в покаянии                         Евангелие от Луки</w:t>
      </w:r>
    </w:p>
    <w:p w:rsidR="00A861A9" w:rsidRDefault="00A861A9" w:rsidP="00A861A9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1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1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аете смысл эпиграфа к рассказу?                                                                                                     </w:t>
      </w:r>
      <w:r w:rsidRPr="00A861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1A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сказанного: Какие вопросы предстоит нам сегодня решать?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 Какова главная мысль рассказа «Рукавичка»?                                                                                            - Как связано </w:t>
      </w:r>
      <w:r w:rsidR="00F31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текста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осн</w:t>
      </w:r>
      <w:r w:rsidR="00F31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овной мыслью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F31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61A9" w:rsidRPr="00A861A9" w:rsidRDefault="00DC744B" w:rsidP="00A861A9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979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-предположения </w:t>
      </w:r>
      <w:r w:rsidR="0049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979B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861A9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ли это, нам предстоит решить</w:t>
      </w:r>
    </w:p>
    <w:p w:rsidR="00CA75D7" w:rsidRPr="00F31667" w:rsidRDefault="00C070CE" w:rsidP="00F31667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C05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.Поэтапная работа с текстом</w:t>
      </w:r>
      <w:r w:rsidR="00CA75D7" w:rsidRPr="00C07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2630"/>
        <w:gridCol w:w="3403"/>
        <w:gridCol w:w="1557"/>
        <w:gridCol w:w="1704"/>
      </w:tblGrid>
      <w:tr w:rsidR="00CA75D7" w:rsidTr="009D05C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содержание</w:t>
            </w:r>
            <w:r w:rsidR="004F4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предполагаемого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развитие ребенка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культуры школьника</w:t>
            </w:r>
          </w:p>
        </w:tc>
      </w:tr>
      <w:tr w:rsidR="00CA75D7" w:rsidTr="009D05C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 какие годы происходило событие, описанное в рассказе? Что это за время?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Лихие  90-годы: «Замолкали целые города, останавливались заводы, закрывались фабрики и совхозы». Отсутствие работы, голод, безысходность, пьянство, воровство, страх.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Политическая </w:t>
            </w:r>
          </w:p>
        </w:tc>
      </w:tr>
      <w:tr w:rsidR="00CA75D7" w:rsidTr="009D05C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-Что особенного было в рукавичке, что она стала предметом восхищения Юрки Гурова?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«Мы рассматривали это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чудо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завистью, пока оно находилось на соседней парте, и с удовольствием, сколь можно дольше, на полных правах рассматривали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диковинку,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когда она попадала  нам в руки».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образное воображение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</w:t>
            </w:r>
          </w:p>
        </w:tc>
      </w:tr>
      <w:tr w:rsidR="00CA75D7" w:rsidTr="009D05C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«Алла Ивановна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цепким взглядом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прошлась по каждому</w:t>
            </w:r>
            <w:r w:rsidR="009F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 стала по очереди опрашивать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Кондроева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…?;</w:t>
            </w:r>
          </w:p>
          <w:p w:rsidR="00CA75D7" w:rsidRDefault="00CA75D7" w:rsidP="004F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D" w:rsidRDefault="004F41DD" w:rsidP="004F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«Светка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безропотно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начала стягивать штопаную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кофтенку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Слезы  крупными, непослушными каплями скатывались с ее опухших глаз….» и т.д.</w:t>
            </w:r>
          </w:p>
          <w:p w:rsidR="00CA75D7" w:rsidRDefault="00CA75D7" w:rsidP="004F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мировоззрение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Этическая</w:t>
            </w:r>
          </w:p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Религиозная</w:t>
            </w:r>
          </w:p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Нравственная</w:t>
            </w:r>
          </w:p>
        </w:tc>
      </w:tr>
      <w:tr w:rsidR="00CA75D7" w:rsidTr="009D05C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D7" w:rsidRDefault="00DC744B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-Почему, с</w:t>
            </w:r>
            <w:r w:rsidR="009F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 испытав унижения, Светка  и все ребята класса и школы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унижали Юрку?</w:t>
            </w:r>
          </w:p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Первоклассники  не имели жизненного опыта.</w:t>
            </w:r>
          </w:p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Плохой пример заразителен. Дети в своих поступках копируют взрослых</w:t>
            </w:r>
          </w:p>
          <w:p w:rsidR="004F41DD" w:rsidRDefault="004F41DD" w:rsidP="004F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Ребята не научились сострадать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ближнему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F41DD" w:rsidRDefault="004F41DD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Алла Ивановна не объяснила ребятам, что сострадание – это нравственное качество человека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мировоззрение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Этическая</w:t>
            </w:r>
          </w:p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Нравственная</w:t>
            </w:r>
          </w:p>
        </w:tc>
      </w:tr>
      <w:tr w:rsidR="00CA75D7" w:rsidTr="009D05C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D7" w:rsidRDefault="00DC744B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 чем говорят словосочетания «цепким взглядом» и «безропотно»?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учителя и учеников не доверительные, не дружеские, не теплые отношения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мировоззрение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Правовая</w:t>
            </w:r>
          </w:p>
        </w:tc>
      </w:tr>
      <w:tr w:rsidR="00CA75D7" w:rsidTr="009D05C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DC744B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-Дайте оценку поступку Аллы Ивановны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 жестокая, грубая, несправедливая.  Ее поступки и действия непедагогичны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Правовая</w:t>
            </w:r>
          </w:p>
        </w:tc>
      </w:tr>
      <w:tr w:rsidR="00CA75D7" w:rsidTr="009D05C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-Каким, по вашему мнению, должен быть учитель?</w:t>
            </w:r>
            <w:r w:rsidR="004F4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Порассуждайте </w:t>
            </w:r>
            <w:r w:rsidR="004F4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 этом</w:t>
            </w:r>
          </w:p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Антоним слову «жестокая» – «добрая». Способна ли добрая учительница наладить дисциплину в классе?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Душевным.</w:t>
            </w:r>
          </w:p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Каждому человеку хочется доброго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 себе отношения</w:t>
            </w:r>
          </w:p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Все-таки добро предпочтительнее зла.</w:t>
            </w:r>
          </w:p>
          <w:p w:rsidR="00CA75D7" w:rsidRDefault="00752726" w:rsidP="006814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Другое</w:t>
            </w:r>
            <w:r w:rsidR="00681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логика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Этическая,</w:t>
            </w:r>
          </w:p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Мировоззренчес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кая</w:t>
            </w:r>
          </w:p>
        </w:tc>
      </w:tr>
      <w:tr w:rsidR="00CA75D7" w:rsidTr="009D05C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DC744B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  <w:r w:rsidR="00CA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Ребята издевались на Юркой все 30 лет его жизни. Это  неоспоримо плохо. А что же его друг, сосед по парте, будущий автор рассказа?</w:t>
            </w:r>
            <w:r w:rsidR="00681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Какой он человек?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Сосед по парте – трус. Он не защитил своего друга. Больше того, он сам участвовал в травле Юрки.</w:t>
            </w:r>
          </w:p>
          <w:p w:rsidR="00CA75D7" w:rsidRDefault="00681426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 не так плох. Просто </w:t>
            </w:r>
            <w:r w:rsidR="00CA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недопонимал, что его поступки безнравственны.</w:t>
            </w:r>
          </w:p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Он, как и все, боялся гнева Аллы Ивановны</w:t>
            </w:r>
          </w:p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 него </w:t>
            </w:r>
            <w:r w:rsidR="00681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было опыта жизни, но когда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стал взрослым, он пожалел о своем отношении к несчастному Юрке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Речь, чувства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Духовная</w:t>
            </w:r>
          </w:p>
          <w:p w:rsidR="00887353" w:rsidRDefault="00887353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Нравственная</w:t>
            </w:r>
          </w:p>
        </w:tc>
      </w:tr>
      <w:tr w:rsidR="00CA75D7" w:rsidTr="009D05C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DC744B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CA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-Значит, друг Юрки Вами «прощен»?</w:t>
            </w:r>
          </w:p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-«Прощение»  и  «добр</w:t>
            </w:r>
            <w:r w:rsidR="00F31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 отношение» - равные понятия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прощать тоже надо  «взращивать». Это доброе чувство.</w:t>
            </w:r>
          </w:p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Луше поздно, чем никогда.</w:t>
            </w:r>
          </w:p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 лучше  не делать зла, чтобы не ожидать потом прощения, не раскаиваться о том, что ты когда-то сделал не так, как должно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Речь,</w:t>
            </w:r>
          </w:p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чувство,</w:t>
            </w:r>
          </w:p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нравственность</w:t>
            </w:r>
          </w:p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Художественная,</w:t>
            </w:r>
          </w:p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Философская</w:t>
            </w:r>
          </w:p>
        </w:tc>
      </w:tr>
      <w:tr w:rsidR="00CA75D7" w:rsidTr="009D05C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DC744B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CA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 что же братья Юрки. Почему они – самые близкие люди - не простили его, не поддержали, не помогли обрести себя?</w:t>
            </w:r>
          </w:p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Какова роль семьи в жизни человека?</w:t>
            </w:r>
          </w:p>
          <w:p w:rsidR="00681426" w:rsidRDefault="00681426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у ребенка неблагополучная семья, то для него все потеряно?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Наверное, семья у Юрки неблагополучная.</w:t>
            </w:r>
          </w:p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Юрке не повезло с семьей</w:t>
            </w:r>
          </w:p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Семья – опора в жизни, тепло родных сердец.</w:t>
            </w:r>
          </w:p>
          <w:p w:rsidR="00681426" w:rsidRDefault="00681426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сам себя должен воспитать и добиться признания в жи</w:t>
            </w:r>
            <w:r w:rsidR="00887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</w:t>
            </w:r>
          </w:p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D7" w:rsidRDefault="00681426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CA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ечь,</w:t>
            </w:r>
          </w:p>
          <w:p w:rsidR="00CA75D7" w:rsidRDefault="00681426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CA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огика,</w:t>
            </w:r>
          </w:p>
          <w:p w:rsidR="00681426" w:rsidRDefault="00681426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мировоззрение</w:t>
            </w:r>
          </w:p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Правовая</w:t>
            </w:r>
          </w:p>
          <w:p w:rsidR="00681426" w:rsidRDefault="00681426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Общекультурная</w:t>
            </w:r>
          </w:p>
        </w:tc>
      </w:tr>
      <w:tr w:rsidR="00CA75D7" w:rsidTr="009D05C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DC744B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Как Вы понимаете выражение «угрызения совести»?</w:t>
            </w:r>
          </w:p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-Положительное ли это чувство?</w:t>
            </w:r>
            <w:r w:rsidR="00681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Нужно ли его совершенствовать? Почему?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анализирует свои поступки. Обдумывает, правильно ли он поступил или нет. Решает, как нужно было бы поступить,</w:t>
            </w:r>
            <w:r w:rsidR="00681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чтобы не случилось беды.</w:t>
            </w:r>
          </w:p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Это положительное чувство</w:t>
            </w:r>
            <w:r w:rsidR="00681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81426" w:rsidRDefault="00681426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Каждый свой поступок человек должен анализировать, чтобы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будущем избежать беды, проступка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Образное мышление</w:t>
            </w:r>
          </w:p>
          <w:p w:rsidR="00681426" w:rsidRDefault="00681426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Философская</w:t>
            </w:r>
          </w:p>
          <w:p w:rsidR="00887353" w:rsidRDefault="00887353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Мировоззренческая</w:t>
            </w:r>
          </w:p>
        </w:tc>
      </w:tr>
      <w:tr w:rsidR="00CA75D7" w:rsidTr="009D05C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DC744B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-Сказанное вами носит название «нравственный выбор». В жизни человек всегда стоит перед выбором. Так устроена жизнь человека.</w:t>
            </w:r>
          </w:p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Примите совет от своего друга, меня: живите по мудрости наших предков: «Семь раз отмерь – один раз отрежь»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ответа</w:t>
            </w:r>
          </w:p>
          <w:p w:rsidR="00887353" w:rsidRDefault="00887353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учителя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Нравственность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Этическая</w:t>
            </w:r>
          </w:p>
        </w:tc>
      </w:tr>
      <w:tr w:rsidR="00CA75D7" w:rsidTr="009D05C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DC744B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-Как бы вы изобразили героев рассказа:</w:t>
            </w:r>
          </w:p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Как описано в рассказе А.В. Костюнина,</w:t>
            </w:r>
          </w:p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Как бы Вы хотели, чтобы в жизни развивались подобные ситуации?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681426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Рисунки </w:t>
            </w:r>
            <w:r w:rsidR="00CA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устного ответа</w:t>
            </w:r>
          </w:p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Подписи к рисункам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Образное воображение</w:t>
            </w:r>
          </w:p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Пространственное воображение</w:t>
            </w:r>
          </w:p>
          <w:p w:rsidR="00887353" w:rsidRDefault="00563104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творчество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D7" w:rsidRDefault="00CA75D7" w:rsidP="009D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Художественно-философская</w:t>
            </w:r>
          </w:p>
        </w:tc>
      </w:tr>
    </w:tbl>
    <w:p w:rsidR="00CA75D7" w:rsidRDefault="00CA75D7" w:rsidP="00CA75D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857" w:rsidRPr="004979B0" w:rsidRDefault="00C070CE" w:rsidP="00BF185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C05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.Решение проблемы урока</w:t>
      </w:r>
      <w:r w:rsidR="00497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BF18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Предполагаемый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твет: </w:t>
      </w:r>
    </w:p>
    <w:p w:rsidR="00217F22" w:rsidRDefault="00BF1857" w:rsidP="00BF1857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A75D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Истинное покаяние  рождает боль в душе человека, чувство вины не покидает его  до</w:t>
      </w:r>
      <w:r w:rsidR="00DB4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лго, порой всю жизнь. Но покаяние всегда </w:t>
      </w:r>
      <w:r w:rsidR="00CA75D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благодатнее для кающегося,  – так считает автор</w:t>
      </w:r>
      <w:r w:rsidR="0021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Костюнин</w:t>
      </w:r>
      <w:r w:rsidR="00CA7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это утверждение вынесено в эпиграф урока: </w:t>
      </w:r>
    </w:p>
    <w:p w:rsidR="00CA75D7" w:rsidRDefault="00CA75D7" w:rsidP="00217F22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…На небесах более радости будет об одном грешнике кающемся, нежели о  девяносто </w:t>
      </w:r>
      <w:bookmarkStart w:id="0" w:name="_GoBack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девяти праведниках, не имеющих нужды в покаянии. </w:t>
      </w:r>
      <w:r w:rsidR="00F31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217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Евангелие от Луки»</w:t>
      </w:r>
      <w:r w:rsidR="00F31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</w:t>
      </w:r>
      <w:r w:rsidR="00217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</w:t>
      </w:r>
    </w:p>
    <w:bookmarkEnd w:id="0"/>
    <w:p w:rsidR="00BF1857" w:rsidRPr="004979B0" w:rsidRDefault="00C05713" w:rsidP="004979B0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713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F47C9" wp14:editId="3FE1CA87">
                <wp:simplePos x="0" y="0"/>
                <wp:positionH relativeFrom="column">
                  <wp:posOffset>-718185</wp:posOffset>
                </wp:positionH>
                <wp:positionV relativeFrom="paragraph">
                  <wp:posOffset>10090785</wp:posOffset>
                </wp:positionV>
                <wp:extent cx="45085" cy="864870"/>
                <wp:effectExtent l="0" t="295592" r="0" b="383223"/>
                <wp:wrapNone/>
                <wp:docPr id="1436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980000">
                          <a:off x="0" y="0"/>
                          <a:ext cx="45085" cy="864870"/>
                        </a:xfrm>
                        <a:prstGeom prst="downArrow">
                          <a:avLst>
                            <a:gd name="adj1" fmla="val 50000"/>
                            <a:gd name="adj2" fmla="val 52643"/>
                          </a:avLst>
                        </a:prstGeom>
                        <a:solidFill>
                          <a:srgbClr val="0084D1"/>
                        </a:solidFill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>
                          <a:outerShdw dist="101823" dir="2700000" algn="ctr" rotWithShape="0">
                            <a:srgbClr val="808080"/>
                          </a:outerShdw>
                        </a:effec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1" o:spid="_x0000_s1026" type="#_x0000_t67" style="position:absolute;margin-left:-56.55pt;margin-top:794.55pt;width:3.55pt;height:68.1pt;rotation:133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" adj="21007" fillcolor="#0084d1" strokecolor="gray" strokeweight=".26mm">
                <v:stroke joinstyle="round"/>
                <v:shadow on="t" offset="2mm,2mm"/>
              </v:shape>
            </w:pict>
          </mc:Fallback>
        </mc:AlternateContent>
      </w:r>
      <w:r w:rsidR="0021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2.Это урок для всех нас. </w:t>
      </w:r>
      <w:r w:rsidR="00217F22" w:rsidRPr="0021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</w:t>
      </w:r>
      <w:r w:rsidR="00BF1857" w:rsidRPr="0021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учиться жизни  и  учиться  жить так, чтобы не было ст</w:t>
      </w:r>
      <w:r w:rsidR="00217F22">
        <w:rPr>
          <w:rFonts w:ascii="Times New Roman" w:eastAsia="Times New Roman" w:hAnsi="Times New Roman" w:cs="Times New Roman"/>
          <w:sz w:val="24"/>
          <w:szCs w:val="24"/>
          <w:lang w:eastAsia="ru-RU"/>
        </w:rPr>
        <w:t>ыдно за свои слова и поступки – словом, ж</w:t>
      </w:r>
      <w:r w:rsidR="00BF1857" w:rsidRPr="00217F22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ить, работать, учиться  так, чтобы не было причин писать рассказы, подобные «Рукавичке»</w:t>
      </w:r>
      <w:r w:rsidR="00217F22" w:rsidRPr="00217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1857" w:rsidRPr="0021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1667" w:rsidRPr="00BF1857" w:rsidRDefault="00C070CE" w:rsidP="00DB48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C05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Рефлексия</w:t>
      </w:r>
      <w:r w:rsidR="00CF0E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(многоуровневая)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F1857" w:rsidRPr="00BF18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F18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="00BF1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рефлексия: </w:t>
      </w:r>
      <w:r w:rsidR="00BF18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</w:t>
      </w:r>
      <w:r w:rsidR="00217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F18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BF1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устной речи учащихся), </w:t>
      </w:r>
      <w:r w:rsidR="00BF1857" w:rsidRPr="000B1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воспитательная</w:t>
      </w:r>
      <w:r w:rsidR="00BF1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(становление мировоззрения учащихся), </w:t>
      </w:r>
      <w:r w:rsidR="00BF18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развивающая (</w:t>
      </w:r>
      <w:r w:rsidR="00BF1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работы в коллективе) и др.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3402"/>
        <w:gridCol w:w="3367"/>
      </w:tblGrid>
      <w:tr w:rsidR="00BF1857" w:rsidTr="00BF1857">
        <w:tc>
          <w:tcPr>
            <w:tcW w:w="2802" w:type="dxa"/>
          </w:tcPr>
          <w:p w:rsidR="00BF1857" w:rsidRDefault="00BF1857" w:rsidP="00DB48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Твоя позиция</w:t>
            </w:r>
          </w:p>
          <w:p w:rsidR="00CF0ED7" w:rsidRDefault="00330C9E" w:rsidP="00DB48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(образовательная)</w:t>
            </w:r>
          </w:p>
        </w:tc>
        <w:tc>
          <w:tcPr>
            <w:tcW w:w="3402" w:type="dxa"/>
          </w:tcPr>
          <w:p w:rsidR="00330C9E" w:rsidRDefault="00F31667" w:rsidP="00DB48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«Чаша весов»</w:t>
            </w:r>
          </w:p>
          <w:p w:rsidR="00CF0ED7" w:rsidRDefault="00330C9E" w:rsidP="00DB48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(воспитательная)</w:t>
            </w:r>
          </w:p>
        </w:tc>
        <w:tc>
          <w:tcPr>
            <w:tcW w:w="3367" w:type="dxa"/>
          </w:tcPr>
          <w:p w:rsidR="00BF1857" w:rsidRDefault="00330C9E" w:rsidP="00DB48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Отчего? Почему? </w:t>
            </w:r>
          </w:p>
          <w:p w:rsidR="00CF0ED7" w:rsidRDefault="00330C9E" w:rsidP="00DB48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(развивающая)</w:t>
            </w:r>
          </w:p>
        </w:tc>
      </w:tr>
      <w:tr w:rsidR="00BF1857" w:rsidTr="00BF1857">
        <w:tc>
          <w:tcPr>
            <w:tcW w:w="2802" w:type="dxa"/>
          </w:tcPr>
          <w:p w:rsidR="00CF0ED7" w:rsidRPr="00BF1857" w:rsidRDefault="00CF0ED7" w:rsidP="00DB487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18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Что бы вы сказали герою, </w:t>
            </w:r>
          </w:p>
          <w:p w:rsidR="00CF0ED7" w:rsidRPr="00BF1857" w:rsidRDefault="00CF0ED7" w:rsidP="00DB487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18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если бы вы были его </w:t>
            </w:r>
          </w:p>
          <w:p w:rsidR="00CF0ED7" w:rsidRPr="00BF1857" w:rsidRDefault="00CF0ED7" w:rsidP="00DB487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18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одноклассниками?</w:t>
            </w:r>
            <w:r w:rsidR="00217F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BF18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Почему?</w:t>
            </w:r>
          </w:p>
          <w:p w:rsidR="00CF0ED7" w:rsidRDefault="00CF0ED7" w:rsidP="00DB48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0ED7" w:rsidRPr="00F31667" w:rsidRDefault="00CF0ED7" w:rsidP="00DB4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Прости нас, Юрка.</w:t>
            </w:r>
          </w:p>
          <w:p w:rsidR="00CF0ED7" w:rsidRPr="00F31667" w:rsidRDefault="00CF0ED7" w:rsidP="00DB4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Юрка, ты сам </w:t>
            </w:r>
            <w:r w:rsidRPr="00F31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виноват.</w:t>
            </w:r>
          </w:p>
          <w:p w:rsidR="00CF0ED7" w:rsidRDefault="00CF0ED7" w:rsidP="00DB4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Наказание неизбежно</w:t>
            </w:r>
          </w:p>
          <w:p w:rsidR="00F31667" w:rsidRDefault="00F31667" w:rsidP="00DB48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Другое</w:t>
            </w:r>
          </w:p>
        </w:tc>
        <w:tc>
          <w:tcPr>
            <w:tcW w:w="3402" w:type="dxa"/>
          </w:tcPr>
          <w:p w:rsidR="00CF0ED7" w:rsidRDefault="00330C9E" w:rsidP="00DB48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EBA6092" wp14:editId="3F1790D7">
                  <wp:extent cx="1171575" cy="818245"/>
                  <wp:effectExtent l="0" t="0" r="0" b="1270"/>
                  <wp:docPr id="1" name="Рисунок 1" descr="C:\Users\андрей\Desktop\18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дрей\Desktop\18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818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857" w:rsidRDefault="00BF1857" w:rsidP="00DB4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857" w:rsidRPr="00BF1857" w:rsidRDefault="00BF1857" w:rsidP="00DB487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18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Стоит ли одно другого?</w:t>
            </w:r>
          </w:p>
          <w:p w:rsidR="00330C9E" w:rsidRDefault="00330C9E" w:rsidP="00DB4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одной чаше весов </w:t>
            </w:r>
            <w:r w:rsidRPr="00330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рукавичк</w:t>
            </w:r>
            <w:r w:rsidRPr="0033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F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3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другой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чаше -</w:t>
            </w:r>
            <w:r w:rsidRPr="0033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0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жизнь</w:t>
            </w:r>
            <w:r w:rsidRPr="0033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Юрки Гурова</w:t>
            </w:r>
          </w:p>
          <w:p w:rsidR="00BF1857" w:rsidRDefault="00BF1857" w:rsidP="00DB48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</w:tcPr>
          <w:p w:rsidR="00330C9E" w:rsidRPr="00BF1857" w:rsidRDefault="00330C9E" w:rsidP="00DB487D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F18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Установить причинно-следственные связи случившегося:  </w:t>
            </w:r>
          </w:p>
          <w:p w:rsidR="00330C9E" w:rsidRDefault="00330C9E" w:rsidP="00DB48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0C9E" w:rsidRDefault="00330C9E" w:rsidP="00DB48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Этого могло бы не быть:</w:t>
            </w:r>
          </w:p>
          <w:p w:rsidR="00330C9E" w:rsidRDefault="00330C9E" w:rsidP="00DB48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Виновато тяжелое время …</w:t>
            </w:r>
          </w:p>
          <w:p w:rsidR="00330C9E" w:rsidRDefault="00330C9E" w:rsidP="00DB48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Виновата Алла Ивановна…  </w:t>
            </w:r>
          </w:p>
          <w:p w:rsidR="00330C9E" w:rsidRDefault="00330C9E" w:rsidP="00DB48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Другое</w:t>
            </w:r>
          </w:p>
          <w:p w:rsidR="00CF0ED7" w:rsidRDefault="00330C9E" w:rsidP="00DB48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</w:t>
            </w:r>
          </w:p>
        </w:tc>
      </w:tr>
      <w:tr w:rsidR="00217F22" w:rsidTr="00714960">
        <w:tc>
          <w:tcPr>
            <w:tcW w:w="9571" w:type="dxa"/>
            <w:gridSpan w:val="3"/>
          </w:tcPr>
          <w:p w:rsidR="00217F22" w:rsidRPr="00BF1857" w:rsidRDefault="00217F22" w:rsidP="00217F22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Хочется услышать, что виноваты все мы. Потому как люди одного менталитета должны жить по принц</w:t>
            </w:r>
            <w:r w:rsidR="00D01D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ипу: каждый в ответе  за </w:t>
            </w:r>
            <w:proofErr w:type="spellStart"/>
            <w:r w:rsidR="00D01D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всх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 и наоборот</w:t>
            </w:r>
          </w:p>
        </w:tc>
      </w:tr>
    </w:tbl>
    <w:p w:rsidR="00C070CE" w:rsidRDefault="00C070CE" w:rsidP="00DB487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CA0" w:rsidRPr="00BF1857" w:rsidRDefault="00C05713" w:rsidP="00BF18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6). </w:t>
      </w:r>
      <w:r w:rsidR="000B1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задание</w:t>
      </w:r>
      <w:r w:rsidR="00DB487D" w:rsidRPr="00DB4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DB4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Письменный ответ на главный вопрос:  </w:t>
      </w:r>
      <w:r w:rsidR="0088735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B48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 свое отношение к проступку Юрки Гурова</w:t>
      </w:r>
      <w:r w:rsidR="0088735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B48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1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487D" w:rsidRPr="000B1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Форма работы</w:t>
      </w:r>
      <w:r w:rsidR="00DB487D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сочинение.</w:t>
      </w:r>
      <w:r w:rsidR="0088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0B1CA0" w:rsidRPr="00BF1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65B2"/>
    <w:multiLevelType w:val="hybridMultilevel"/>
    <w:tmpl w:val="DEC23808"/>
    <w:lvl w:ilvl="0" w:tplc="6930D7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6B56AA"/>
    <w:multiLevelType w:val="hybridMultilevel"/>
    <w:tmpl w:val="F886D11E"/>
    <w:lvl w:ilvl="0" w:tplc="D15AE0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6A4289A"/>
    <w:multiLevelType w:val="multilevel"/>
    <w:tmpl w:val="BCC0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74289C"/>
    <w:multiLevelType w:val="multilevel"/>
    <w:tmpl w:val="43E07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EF7219"/>
    <w:multiLevelType w:val="hybridMultilevel"/>
    <w:tmpl w:val="5A109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956C2"/>
    <w:multiLevelType w:val="hybridMultilevel"/>
    <w:tmpl w:val="53BA8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41D34"/>
    <w:multiLevelType w:val="hybridMultilevel"/>
    <w:tmpl w:val="7CECD51A"/>
    <w:lvl w:ilvl="0" w:tplc="FA24D38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3F2C485C"/>
    <w:multiLevelType w:val="multilevel"/>
    <w:tmpl w:val="4BB4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981590"/>
    <w:multiLevelType w:val="hybridMultilevel"/>
    <w:tmpl w:val="A002EEDA"/>
    <w:lvl w:ilvl="0" w:tplc="1CF4086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55F6F"/>
    <w:multiLevelType w:val="hybridMultilevel"/>
    <w:tmpl w:val="0B96CF48"/>
    <w:lvl w:ilvl="0" w:tplc="B2BA0B9E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5FEA6BA0"/>
    <w:multiLevelType w:val="hybridMultilevel"/>
    <w:tmpl w:val="10748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2A6CDC"/>
    <w:multiLevelType w:val="hybridMultilevel"/>
    <w:tmpl w:val="4706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8E1FD0"/>
    <w:multiLevelType w:val="hybridMultilevel"/>
    <w:tmpl w:val="C294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6"/>
  </w:num>
  <w:num w:numId="9">
    <w:abstractNumId w:val="12"/>
  </w:num>
  <w:num w:numId="10">
    <w:abstractNumId w:val="4"/>
  </w:num>
  <w:num w:numId="11">
    <w:abstractNumId w:val="5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741"/>
    <w:rsid w:val="00045B55"/>
    <w:rsid w:val="00061404"/>
    <w:rsid w:val="000B1CA0"/>
    <w:rsid w:val="000C4292"/>
    <w:rsid w:val="000E49F4"/>
    <w:rsid w:val="000F68E0"/>
    <w:rsid w:val="00116E4F"/>
    <w:rsid w:val="001273C7"/>
    <w:rsid w:val="0013368B"/>
    <w:rsid w:val="00135C6F"/>
    <w:rsid w:val="001A1264"/>
    <w:rsid w:val="001D3B54"/>
    <w:rsid w:val="001E1BC8"/>
    <w:rsid w:val="001F42EE"/>
    <w:rsid w:val="00213082"/>
    <w:rsid w:val="00217AF4"/>
    <w:rsid w:val="00217F22"/>
    <w:rsid w:val="00265D2A"/>
    <w:rsid w:val="002B0819"/>
    <w:rsid w:val="00330C9E"/>
    <w:rsid w:val="003355CF"/>
    <w:rsid w:val="00343766"/>
    <w:rsid w:val="003444C0"/>
    <w:rsid w:val="00344741"/>
    <w:rsid w:val="003447A4"/>
    <w:rsid w:val="003468A7"/>
    <w:rsid w:val="003B4EBD"/>
    <w:rsid w:val="003B54C2"/>
    <w:rsid w:val="003C0371"/>
    <w:rsid w:val="003C5DCE"/>
    <w:rsid w:val="003D07F6"/>
    <w:rsid w:val="0040689A"/>
    <w:rsid w:val="004535D7"/>
    <w:rsid w:val="004573C7"/>
    <w:rsid w:val="00490FA8"/>
    <w:rsid w:val="004979B0"/>
    <w:rsid w:val="004A5FE2"/>
    <w:rsid w:val="004C155A"/>
    <w:rsid w:val="004E00C4"/>
    <w:rsid w:val="004F41DD"/>
    <w:rsid w:val="00516F42"/>
    <w:rsid w:val="00563104"/>
    <w:rsid w:val="005A072F"/>
    <w:rsid w:val="005A22E1"/>
    <w:rsid w:val="005C1A97"/>
    <w:rsid w:val="005C3258"/>
    <w:rsid w:val="005D5C01"/>
    <w:rsid w:val="006262B8"/>
    <w:rsid w:val="00646EE6"/>
    <w:rsid w:val="00647C93"/>
    <w:rsid w:val="00681426"/>
    <w:rsid w:val="00690CF1"/>
    <w:rsid w:val="006E1228"/>
    <w:rsid w:val="007028DA"/>
    <w:rsid w:val="00714960"/>
    <w:rsid w:val="00736B6A"/>
    <w:rsid w:val="00752726"/>
    <w:rsid w:val="00773E41"/>
    <w:rsid w:val="007C5885"/>
    <w:rsid w:val="007D2AF6"/>
    <w:rsid w:val="007E2E6B"/>
    <w:rsid w:val="007E7573"/>
    <w:rsid w:val="007F3859"/>
    <w:rsid w:val="0080392A"/>
    <w:rsid w:val="00842F5D"/>
    <w:rsid w:val="00887353"/>
    <w:rsid w:val="00911408"/>
    <w:rsid w:val="009259C2"/>
    <w:rsid w:val="00941637"/>
    <w:rsid w:val="009C4608"/>
    <w:rsid w:val="009D05C2"/>
    <w:rsid w:val="009D61DE"/>
    <w:rsid w:val="009F269C"/>
    <w:rsid w:val="009F4F4D"/>
    <w:rsid w:val="00A0709E"/>
    <w:rsid w:val="00A51F44"/>
    <w:rsid w:val="00A83DF2"/>
    <w:rsid w:val="00A861A9"/>
    <w:rsid w:val="00A87604"/>
    <w:rsid w:val="00A9324E"/>
    <w:rsid w:val="00A94E28"/>
    <w:rsid w:val="00AC03C7"/>
    <w:rsid w:val="00AF5B08"/>
    <w:rsid w:val="00B56CBC"/>
    <w:rsid w:val="00BC60EA"/>
    <w:rsid w:val="00BF1857"/>
    <w:rsid w:val="00C05713"/>
    <w:rsid w:val="00C070CE"/>
    <w:rsid w:val="00C40239"/>
    <w:rsid w:val="00C52A89"/>
    <w:rsid w:val="00C74854"/>
    <w:rsid w:val="00C96FF6"/>
    <w:rsid w:val="00CA75D7"/>
    <w:rsid w:val="00CB14D9"/>
    <w:rsid w:val="00CB477E"/>
    <w:rsid w:val="00CF0ED7"/>
    <w:rsid w:val="00CF1002"/>
    <w:rsid w:val="00D01D8D"/>
    <w:rsid w:val="00D01E0F"/>
    <w:rsid w:val="00D068DB"/>
    <w:rsid w:val="00D14624"/>
    <w:rsid w:val="00D2783B"/>
    <w:rsid w:val="00D444D9"/>
    <w:rsid w:val="00D64A43"/>
    <w:rsid w:val="00D8108B"/>
    <w:rsid w:val="00DB487D"/>
    <w:rsid w:val="00DC744B"/>
    <w:rsid w:val="00DE14A7"/>
    <w:rsid w:val="00DF21BD"/>
    <w:rsid w:val="00E50C4D"/>
    <w:rsid w:val="00E70996"/>
    <w:rsid w:val="00E94283"/>
    <w:rsid w:val="00EE3BF4"/>
    <w:rsid w:val="00EF2AA2"/>
    <w:rsid w:val="00EF332E"/>
    <w:rsid w:val="00F1277D"/>
    <w:rsid w:val="00F211C3"/>
    <w:rsid w:val="00F31667"/>
    <w:rsid w:val="00F4089C"/>
    <w:rsid w:val="00F57939"/>
    <w:rsid w:val="00F869FC"/>
    <w:rsid w:val="00F92787"/>
    <w:rsid w:val="00FA4D16"/>
    <w:rsid w:val="00FA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DA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3447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447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594">
    <w:name w:val="p594"/>
    <w:basedOn w:val="a"/>
    <w:rsid w:val="0034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4741"/>
  </w:style>
  <w:style w:type="character" w:customStyle="1" w:styleId="ft92">
    <w:name w:val="ft92"/>
    <w:basedOn w:val="a0"/>
    <w:rsid w:val="00344741"/>
  </w:style>
  <w:style w:type="paragraph" w:customStyle="1" w:styleId="p595">
    <w:name w:val="p595"/>
    <w:basedOn w:val="a"/>
    <w:rsid w:val="0034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68">
    <w:name w:val="p1568"/>
    <w:basedOn w:val="a"/>
    <w:rsid w:val="0034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97">
    <w:name w:val="p597"/>
    <w:basedOn w:val="a"/>
    <w:rsid w:val="0034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59">
    <w:name w:val="p1059"/>
    <w:basedOn w:val="a"/>
    <w:rsid w:val="0034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8">
    <w:name w:val="ft48"/>
    <w:basedOn w:val="a0"/>
    <w:rsid w:val="00344741"/>
  </w:style>
  <w:style w:type="paragraph" w:customStyle="1" w:styleId="p411">
    <w:name w:val="p411"/>
    <w:basedOn w:val="a"/>
    <w:rsid w:val="0034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13">
    <w:name w:val="ft213"/>
    <w:basedOn w:val="a0"/>
    <w:rsid w:val="00344741"/>
  </w:style>
  <w:style w:type="character" w:customStyle="1" w:styleId="ft18">
    <w:name w:val="ft18"/>
    <w:basedOn w:val="a0"/>
    <w:rsid w:val="00344741"/>
  </w:style>
  <w:style w:type="paragraph" w:customStyle="1" w:styleId="p608">
    <w:name w:val="p608"/>
    <w:basedOn w:val="a"/>
    <w:rsid w:val="0034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99">
    <w:name w:val="p899"/>
    <w:basedOn w:val="a"/>
    <w:rsid w:val="0034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7">
    <w:name w:val="p607"/>
    <w:basedOn w:val="a"/>
    <w:rsid w:val="0034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95">
    <w:name w:val="ft195"/>
    <w:basedOn w:val="a0"/>
    <w:rsid w:val="00344741"/>
  </w:style>
  <w:style w:type="paragraph" w:customStyle="1" w:styleId="p414">
    <w:name w:val="p414"/>
    <w:basedOn w:val="a"/>
    <w:rsid w:val="0034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1">
    <w:name w:val="p421"/>
    <w:basedOn w:val="a"/>
    <w:rsid w:val="0034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20">
    <w:name w:val="p1120"/>
    <w:basedOn w:val="a"/>
    <w:rsid w:val="0034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9">
    <w:name w:val="p459"/>
    <w:basedOn w:val="a"/>
    <w:rsid w:val="0034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">
    <w:name w:val="ft4"/>
    <w:basedOn w:val="a0"/>
    <w:rsid w:val="00344741"/>
  </w:style>
  <w:style w:type="character" w:customStyle="1" w:styleId="ft102">
    <w:name w:val="ft102"/>
    <w:basedOn w:val="a0"/>
    <w:rsid w:val="00344741"/>
  </w:style>
  <w:style w:type="paragraph" w:customStyle="1" w:styleId="p900">
    <w:name w:val="p900"/>
    <w:basedOn w:val="a"/>
    <w:rsid w:val="0034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344741"/>
  </w:style>
  <w:style w:type="character" w:customStyle="1" w:styleId="submenu-table">
    <w:name w:val="submenu-table"/>
    <w:basedOn w:val="a0"/>
    <w:rsid w:val="00344741"/>
  </w:style>
  <w:style w:type="paragraph" w:styleId="a3">
    <w:name w:val="List Paragraph"/>
    <w:basedOn w:val="a"/>
    <w:uiPriority w:val="34"/>
    <w:qFormat/>
    <w:rsid w:val="00A8760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F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1002"/>
    <w:rPr>
      <w:b/>
      <w:bCs/>
    </w:rPr>
  </w:style>
  <w:style w:type="character" w:styleId="a6">
    <w:name w:val="Emphasis"/>
    <w:qFormat/>
    <w:rsid w:val="007E7573"/>
    <w:rPr>
      <w:i/>
      <w:iCs/>
    </w:rPr>
  </w:style>
  <w:style w:type="table" w:styleId="a7">
    <w:name w:val="Table Grid"/>
    <w:basedOn w:val="a1"/>
    <w:uiPriority w:val="59"/>
    <w:rsid w:val="00CF0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0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0C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3447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447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594">
    <w:name w:val="p594"/>
    <w:basedOn w:val="a"/>
    <w:rsid w:val="0034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4741"/>
  </w:style>
  <w:style w:type="character" w:customStyle="1" w:styleId="ft92">
    <w:name w:val="ft92"/>
    <w:basedOn w:val="a0"/>
    <w:rsid w:val="00344741"/>
  </w:style>
  <w:style w:type="paragraph" w:customStyle="1" w:styleId="p595">
    <w:name w:val="p595"/>
    <w:basedOn w:val="a"/>
    <w:rsid w:val="0034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68">
    <w:name w:val="p1568"/>
    <w:basedOn w:val="a"/>
    <w:rsid w:val="0034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97">
    <w:name w:val="p597"/>
    <w:basedOn w:val="a"/>
    <w:rsid w:val="0034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59">
    <w:name w:val="p1059"/>
    <w:basedOn w:val="a"/>
    <w:rsid w:val="0034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8">
    <w:name w:val="ft48"/>
    <w:basedOn w:val="a0"/>
    <w:rsid w:val="00344741"/>
  </w:style>
  <w:style w:type="paragraph" w:customStyle="1" w:styleId="p411">
    <w:name w:val="p411"/>
    <w:basedOn w:val="a"/>
    <w:rsid w:val="0034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13">
    <w:name w:val="ft213"/>
    <w:basedOn w:val="a0"/>
    <w:rsid w:val="00344741"/>
  </w:style>
  <w:style w:type="character" w:customStyle="1" w:styleId="ft18">
    <w:name w:val="ft18"/>
    <w:basedOn w:val="a0"/>
    <w:rsid w:val="00344741"/>
  </w:style>
  <w:style w:type="paragraph" w:customStyle="1" w:styleId="p608">
    <w:name w:val="p608"/>
    <w:basedOn w:val="a"/>
    <w:rsid w:val="0034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99">
    <w:name w:val="p899"/>
    <w:basedOn w:val="a"/>
    <w:rsid w:val="0034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7">
    <w:name w:val="p607"/>
    <w:basedOn w:val="a"/>
    <w:rsid w:val="0034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95">
    <w:name w:val="ft195"/>
    <w:basedOn w:val="a0"/>
    <w:rsid w:val="00344741"/>
  </w:style>
  <w:style w:type="paragraph" w:customStyle="1" w:styleId="p414">
    <w:name w:val="p414"/>
    <w:basedOn w:val="a"/>
    <w:rsid w:val="0034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1">
    <w:name w:val="p421"/>
    <w:basedOn w:val="a"/>
    <w:rsid w:val="0034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20">
    <w:name w:val="p1120"/>
    <w:basedOn w:val="a"/>
    <w:rsid w:val="0034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9">
    <w:name w:val="p459"/>
    <w:basedOn w:val="a"/>
    <w:rsid w:val="0034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">
    <w:name w:val="ft4"/>
    <w:basedOn w:val="a0"/>
    <w:rsid w:val="00344741"/>
  </w:style>
  <w:style w:type="character" w:customStyle="1" w:styleId="ft102">
    <w:name w:val="ft102"/>
    <w:basedOn w:val="a0"/>
    <w:rsid w:val="00344741"/>
  </w:style>
  <w:style w:type="paragraph" w:customStyle="1" w:styleId="p900">
    <w:name w:val="p900"/>
    <w:basedOn w:val="a"/>
    <w:rsid w:val="0034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344741"/>
  </w:style>
  <w:style w:type="character" w:customStyle="1" w:styleId="submenu-table">
    <w:name w:val="submenu-table"/>
    <w:basedOn w:val="a0"/>
    <w:rsid w:val="00344741"/>
  </w:style>
  <w:style w:type="paragraph" w:styleId="a3">
    <w:name w:val="List Paragraph"/>
    <w:basedOn w:val="a"/>
    <w:uiPriority w:val="34"/>
    <w:qFormat/>
    <w:rsid w:val="00A8760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F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1002"/>
    <w:rPr>
      <w:b/>
      <w:bCs/>
    </w:rPr>
  </w:style>
  <w:style w:type="character" w:styleId="a6">
    <w:name w:val="Emphasis"/>
    <w:qFormat/>
    <w:rsid w:val="007E7573"/>
    <w:rPr>
      <w:i/>
      <w:iCs/>
    </w:rPr>
  </w:style>
  <w:style w:type="table" w:styleId="a7">
    <w:name w:val="Table Grid"/>
    <w:basedOn w:val="a1"/>
    <w:uiPriority w:val="59"/>
    <w:rsid w:val="00CF0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0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0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5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A858C-A26D-4762-9674-B07ACB58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55</cp:revision>
  <dcterms:created xsi:type="dcterms:W3CDTF">2017-01-21T15:22:00Z</dcterms:created>
  <dcterms:modified xsi:type="dcterms:W3CDTF">2017-03-16T14:41:00Z</dcterms:modified>
</cp:coreProperties>
</file>