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8DB" w:rsidRDefault="001D28DB" w:rsidP="001D28DB">
      <w:pPr>
        <w:spacing w:before="100" w:beforeAutospacing="1" w:after="0" w:line="36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2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Образкова</w:t>
      </w:r>
      <w:proofErr w:type="spellEnd"/>
      <w:r w:rsidRPr="001D2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Т.А.,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русского языка и      литературы ГБОУ СОШ «ОЦ» с. Тимашево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-Черкасский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</w:p>
    <w:p w:rsidR="001D28DB" w:rsidRDefault="001D28DB" w:rsidP="00F714A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4D9" w:rsidRDefault="00CB14D9" w:rsidP="00F714A5">
      <w:pPr>
        <w:spacing w:after="0" w:line="240" w:lineRule="auto"/>
        <w:ind w:right="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АВТОРСКАЯ СОВРЕМЕННО-ОБРАЗОВАТЕЛЬНАЯ ТЕХНОЛОГИЯ ГИГ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061404" w:rsidRPr="00CB14D9" w:rsidRDefault="00EF332E" w:rsidP="00F714A5">
      <w:pPr>
        <w:pStyle w:val="a3"/>
        <w:numPr>
          <w:ilvl w:val="0"/>
          <w:numId w:val="9"/>
        </w:numPr>
        <w:spacing w:after="0" w:line="240" w:lineRule="auto"/>
        <w:ind w:right="75"/>
        <w:jc w:val="both"/>
        <w:rPr>
          <w:rFonts w:ascii="Times New Roman" w:hAnsi="Times New Roman" w:cs="Times New Roman"/>
          <w:sz w:val="24"/>
          <w:szCs w:val="24"/>
        </w:rPr>
      </w:pPr>
      <w:r w:rsidRPr="00CB14D9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EF332E" w:rsidRDefault="00EF332E" w:rsidP="00F714A5">
      <w:pPr>
        <w:spacing w:after="0" w:line="240" w:lineRule="auto"/>
        <w:ind w:right="75"/>
        <w:jc w:val="both"/>
        <w:rPr>
          <w:rFonts w:ascii="Times New Roman" w:hAnsi="Times New Roman" w:cs="Times New Roman"/>
          <w:sz w:val="24"/>
          <w:szCs w:val="24"/>
        </w:rPr>
      </w:pPr>
    </w:p>
    <w:p w:rsidR="00EF332E" w:rsidRDefault="00EF332E" w:rsidP="00F714A5">
      <w:pPr>
        <w:spacing w:after="0" w:line="240" w:lineRule="auto"/>
        <w:ind w:right="7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Решая проблему компетентного чтения, пришла к ВЫВОДУ:</w:t>
      </w:r>
    </w:p>
    <w:p w:rsidR="00EF332E" w:rsidRDefault="00EF332E" w:rsidP="00F714A5">
      <w:pPr>
        <w:spacing w:after="0" w:line="240" w:lineRule="auto"/>
        <w:ind w:right="75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332E" w:rsidRDefault="00EF332E" w:rsidP="00F714A5">
      <w:pPr>
        <w:spacing w:after="0" w:line="240" w:lineRule="auto"/>
        <w:ind w:right="7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1.Проблему осознанного чт</w:t>
      </w:r>
      <w:r w:rsidR="00D2783B">
        <w:rPr>
          <w:rFonts w:ascii="Times New Roman" w:hAnsi="Times New Roman" w:cs="Times New Roman"/>
          <w:sz w:val="24"/>
          <w:szCs w:val="24"/>
        </w:rPr>
        <w:t>ения</w:t>
      </w:r>
      <w:r>
        <w:rPr>
          <w:rFonts w:ascii="Times New Roman" w:hAnsi="Times New Roman" w:cs="Times New Roman"/>
          <w:sz w:val="24"/>
          <w:szCs w:val="24"/>
        </w:rPr>
        <w:t xml:space="preserve"> должна решаться  в тесном единстве сообществами заинтересованных людей: коллектива  учителей, родителей, учащихся и др. через соответствующие структуры, как, например, ЭТЛ «Время читать»</w:t>
      </w:r>
    </w:p>
    <w:p w:rsidR="00EF332E" w:rsidRPr="00EF332E" w:rsidRDefault="00EF332E" w:rsidP="00F714A5">
      <w:pPr>
        <w:spacing w:after="0" w:line="240" w:lineRule="auto"/>
        <w:ind w:right="7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2.Проблема компетентного чтения должна решаться не только на уровне классно-урочной системы, но и во внеуро</w:t>
      </w:r>
      <w:r w:rsidR="00D2783B">
        <w:rPr>
          <w:rFonts w:ascii="Times New Roman" w:hAnsi="Times New Roman" w:cs="Times New Roman"/>
          <w:sz w:val="24"/>
          <w:szCs w:val="24"/>
        </w:rPr>
        <w:t>чной, внеклассной деятельности, а это: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учебные, воспитательные, ра</w:t>
      </w:r>
      <w:r w:rsidR="00D2783B">
        <w:rPr>
          <w:rFonts w:ascii="Times New Roman" w:eastAsia="Times New Roman" w:hAnsi="Times New Roman" w:cs="Times New Roman"/>
          <w:sz w:val="24"/>
          <w:szCs w:val="24"/>
          <w:lang w:eastAsia="ru-RU"/>
        </w:rPr>
        <w:t>звивающие задачи.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332E" w:rsidRPr="00D2783B" w:rsidRDefault="00D2783B" w:rsidP="00F714A5">
      <w:pPr>
        <w:spacing w:after="0" w:line="240" w:lineRule="auto"/>
        <w:ind w:right="7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F332E">
        <w:rPr>
          <w:rFonts w:ascii="Times New Roman" w:hAnsi="Times New Roman" w:cs="Times New Roman"/>
          <w:sz w:val="24"/>
          <w:szCs w:val="24"/>
        </w:rPr>
        <w:t xml:space="preserve">.Проблема компетентного чтения не может быть решена вне  принципа </w:t>
      </w:r>
      <w:proofErr w:type="spellStart"/>
      <w:r w:rsidR="00EF332E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="00EF33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F332E">
        <w:rPr>
          <w:rFonts w:ascii="Times New Roman" w:hAnsi="Times New Roman" w:cs="Times New Roman"/>
          <w:sz w:val="24"/>
          <w:szCs w:val="24"/>
        </w:rPr>
        <w:t>гуманитаризации</w:t>
      </w:r>
      <w:proofErr w:type="spellEnd"/>
      <w:r w:rsidR="00EF332E">
        <w:rPr>
          <w:rFonts w:ascii="Times New Roman" w:hAnsi="Times New Roman" w:cs="Times New Roman"/>
          <w:sz w:val="24"/>
          <w:szCs w:val="24"/>
        </w:rPr>
        <w:t xml:space="preserve">   образовательного процесса как </w:t>
      </w:r>
      <w:r>
        <w:rPr>
          <w:rFonts w:ascii="Times New Roman" w:hAnsi="Times New Roman" w:cs="Times New Roman"/>
          <w:sz w:val="24"/>
          <w:szCs w:val="24"/>
        </w:rPr>
        <w:t xml:space="preserve">современной </w:t>
      </w:r>
      <w:r w:rsidR="00EF3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стратегии на общее развитие учащихся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EF332E">
        <w:rPr>
          <w:rFonts w:ascii="Times New Roman" w:hAnsi="Times New Roman" w:cs="Times New Roman"/>
          <w:sz w:val="24"/>
          <w:szCs w:val="24"/>
        </w:rPr>
        <w:t>предполагает и способствует</w:t>
      </w:r>
      <w:r w:rsidR="00EF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формированию  более высокой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 обучающегося в ЕДИНСТВЕ</w:t>
      </w:r>
      <w:r w:rsidR="00EF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общекультурного, социального, 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равственного   развития</w:t>
      </w:r>
      <w:r w:rsidR="00EF3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научной, правовой, мировоззренческой, этической и др.  </w:t>
      </w:r>
    </w:p>
    <w:p w:rsidR="00EF332E" w:rsidRDefault="00D2783B" w:rsidP="00F714A5">
      <w:pPr>
        <w:spacing w:after="0" w:line="240" w:lineRule="auto"/>
        <w:ind w:right="75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F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.Формируя читательские компетенции, мы неизбежно формируем, воспитываем духовный и нравственный потенциал личности,  способствуем формированию мировоззрения будущего гражданина Отечества,  </w:t>
      </w:r>
      <w:r w:rsidR="00EF332E">
        <w:rPr>
          <w:rFonts w:ascii="Times New Roman" w:hAnsi="Times New Roman" w:cs="Times New Roman"/>
          <w:b/>
          <w:sz w:val="24"/>
          <w:szCs w:val="24"/>
        </w:rPr>
        <w:t>то есть решаем идеологические задачи.</w:t>
      </w:r>
    </w:p>
    <w:p w:rsidR="00EF332E" w:rsidRDefault="00EF332E" w:rsidP="00F714A5">
      <w:pPr>
        <w:spacing w:after="0" w:line="240" w:lineRule="auto"/>
        <w:ind w:right="75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332E" w:rsidRDefault="00EF332E" w:rsidP="00F714A5">
      <w:pPr>
        <w:spacing w:after="0" w:line="240" w:lineRule="auto"/>
        <w:ind w:right="7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ЭТО ЗНАЧИТ:</w:t>
      </w:r>
      <w:bookmarkStart w:id="0" w:name="_GoBack"/>
      <w:bookmarkEnd w:id="0"/>
    </w:p>
    <w:p w:rsidR="00EF332E" w:rsidRDefault="00EF332E" w:rsidP="00F714A5">
      <w:pPr>
        <w:spacing w:after="0" w:line="240" w:lineRule="auto"/>
        <w:ind w:right="75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332E" w:rsidRDefault="00EF332E" w:rsidP="00F714A5">
      <w:pPr>
        <w:spacing w:after="0" w:line="240" w:lineRule="auto"/>
        <w:ind w:right="7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такой глобальной учебно-воспитательной задачи как КЧ может </w:t>
      </w:r>
      <w:r w:rsidR="00135C6F">
        <w:rPr>
          <w:rFonts w:ascii="Times New Roman" w:hAnsi="Times New Roman" w:cs="Times New Roman"/>
          <w:sz w:val="24"/>
          <w:szCs w:val="24"/>
        </w:rPr>
        <w:t xml:space="preserve">быть лишь при условии  логически завершенной, </w:t>
      </w:r>
      <w:r>
        <w:rPr>
          <w:rFonts w:ascii="Times New Roman" w:hAnsi="Times New Roman" w:cs="Times New Roman"/>
          <w:sz w:val="24"/>
          <w:szCs w:val="24"/>
        </w:rPr>
        <w:t>логично выстроенной системы работы на уровне  не одного,  а системы уроков литературы  и внеурочной деятельности</w:t>
      </w:r>
      <w:r w:rsidR="00135C6F">
        <w:rPr>
          <w:rFonts w:ascii="Times New Roman" w:hAnsi="Times New Roman" w:cs="Times New Roman"/>
          <w:sz w:val="24"/>
          <w:szCs w:val="24"/>
        </w:rPr>
        <w:t xml:space="preserve"> учителя-предметника</w:t>
      </w:r>
      <w:r w:rsidR="00D2783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2783B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D2783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332E" w:rsidRDefault="00EF332E" w:rsidP="00F714A5">
      <w:pPr>
        <w:spacing w:after="0" w:line="240" w:lineRule="auto"/>
        <w:ind w:right="75"/>
        <w:jc w:val="both"/>
        <w:rPr>
          <w:rFonts w:ascii="Times New Roman" w:hAnsi="Times New Roman" w:cs="Times New Roman"/>
          <w:sz w:val="24"/>
          <w:szCs w:val="24"/>
        </w:rPr>
      </w:pPr>
    </w:p>
    <w:p w:rsidR="00EF332E" w:rsidRDefault="00135C6F" w:rsidP="00F714A5">
      <w:pPr>
        <w:spacing w:after="0" w:line="240" w:lineRule="auto"/>
        <w:ind w:right="75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ЭТОГО СЛЕДУЕТ: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135C6F" w:rsidRPr="00213082" w:rsidRDefault="00135C6F" w:rsidP="00F714A5">
      <w:pPr>
        <w:spacing w:after="0" w:line="240" w:lineRule="auto"/>
        <w:ind w:right="7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16E4F" w:rsidRPr="00C52A89">
        <w:rPr>
          <w:rFonts w:ascii="Times New Roman" w:hAnsi="Times New Roman" w:cs="Times New Roman"/>
          <w:sz w:val="24"/>
          <w:szCs w:val="24"/>
        </w:rPr>
        <w:t>С</w:t>
      </w:r>
      <w:r w:rsidR="00690CF1">
        <w:rPr>
          <w:rFonts w:ascii="Times New Roman" w:hAnsi="Times New Roman" w:cs="Times New Roman"/>
          <w:sz w:val="24"/>
          <w:szCs w:val="24"/>
        </w:rPr>
        <w:t>овременное образование располагает большим</w:t>
      </w:r>
      <w:r w:rsidR="004535D7">
        <w:rPr>
          <w:rFonts w:ascii="Times New Roman" w:hAnsi="Times New Roman" w:cs="Times New Roman"/>
          <w:sz w:val="24"/>
          <w:szCs w:val="24"/>
        </w:rPr>
        <w:t xml:space="preserve"> количество</w:t>
      </w:r>
      <w:r w:rsidR="00690CF1">
        <w:rPr>
          <w:rFonts w:ascii="Times New Roman" w:hAnsi="Times New Roman" w:cs="Times New Roman"/>
          <w:sz w:val="24"/>
          <w:szCs w:val="24"/>
        </w:rPr>
        <w:t>м</w:t>
      </w:r>
      <w:r w:rsidR="00343766" w:rsidRPr="00C52A89">
        <w:rPr>
          <w:rFonts w:ascii="Times New Roman" w:hAnsi="Times New Roman" w:cs="Times New Roman"/>
          <w:sz w:val="24"/>
          <w:szCs w:val="24"/>
        </w:rPr>
        <w:t xml:space="preserve"> образовательно-воспитательных технологий</w:t>
      </w:r>
      <w:r w:rsidR="0075272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Но ни одна современная образовательно-воспитательная технология в чистом виде не может быть применима для решения проблемы КЧ в практике творческого учителя, лишь в качестве примера  целесообразности её педагогических принципов или основных элементов и методов.  </w:t>
      </w:r>
    </w:p>
    <w:p w:rsidR="00135C6F" w:rsidRDefault="00135C6F" w:rsidP="00F714A5">
      <w:pPr>
        <w:spacing w:after="0" w:line="240" w:lineRule="auto"/>
        <w:ind w:right="75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646EE6" w:rsidRPr="00EF332E" w:rsidRDefault="00135C6F" w:rsidP="00F714A5">
      <w:pPr>
        <w:spacing w:after="0" w:line="240" w:lineRule="auto"/>
        <w:ind w:right="7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2.</w:t>
      </w:r>
      <w:r w:rsidR="00646EE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М</w:t>
      </w:r>
      <w:r w:rsidR="00A94E2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ножество</w:t>
      </w:r>
      <w:r w:rsidR="00D8108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646EE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технологий </w:t>
      </w:r>
      <w:r w:rsidR="00D8108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диктует необходимость </w:t>
      </w:r>
      <w:r w:rsidR="00646EE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разработок авторских технологий</w:t>
      </w:r>
      <w:r w:rsidR="00D8108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646EE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(</w:t>
      </w:r>
      <w:r w:rsidR="00D8108B" w:rsidRPr="0021308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в рамках требований  ФГОС как непременного условия </w:t>
      </w:r>
      <w:r w:rsidR="003444C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="00D8108B" w:rsidRPr="0021308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образовательно-воспитательного процесса</w:t>
      </w:r>
      <w:r w:rsidR="00646EE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)</w:t>
      </w:r>
      <w:r w:rsidR="00D8108B" w:rsidRPr="0021308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</w:t>
      </w:r>
      <w:r w:rsidR="00736B6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Причем, такие технологии должны быть для учителя-предметника базовыми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, основополагающими</w:t>
      </w:r>
      <w:r w:rsidR="00736B6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, на которых и должен </w:t>
      </w:r>
      <w:r w:rsidR="00CF100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736B6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строит</w:t>
      </w:r>
      <w:r w:rsidR="00A94E2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ь</w:t>
      </w:r>
      <w:r w:rsidR="00736B6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ся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736B6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современный </w:t>
      </w:r>
      <w:r w:rsidR="009D05C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цельный </w:t>
      </w:r>
      <w:r w:rsidR="00736B6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учебно-воспитательный процесс.</w:t>
      </w:r>
      <w:r w:rsidR="00646EE6" w:rsidRPr="00646EE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646EE6" w:rsidRDefault="00646EE6" w:rsidP="00F714A5">
      <w:pPr>
        <w:spacing w:after="0" w:line="240" w:lineRule="auto"/>
        <w:ind w:right="75"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9C4608" w:rsidRDefault="00135C6F" w:rsidP="00F714A5">
      <w:pPr>
        <w:spacing w:after="0" w:line="240" w:lineRule="auto"/>
        <w:ind w:right="75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>3.</w:t>
      </w:r>
      <w:r w:rsidR="009C460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Без прошлого</w:t>
      </w:r>
      <w:r w:rsidR="00646EE6" w:rsidRPr="0044006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не с</w:t>
      </w:r>
      <w:r w:rsidR="009C460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уществует будущего</w:t>
      </w:r>
      <w:r w:rsidR="004535D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и</w:t>
      </w:r>
      <w:r w:rsidR="00646EE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потому </w:t>
      </w:r>
      <w:r w:rsidR="009C460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современные </w:t>
      </w:r>
      <w:r w:rsidR="00646EE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</w:t>
      </w:r>
      <w:r w:rsidR="00736B6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втор</w:t>
      </w:r>
      <w:r w:rsidR="009C460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ские технологии</w:t>
      </w:r>
      <w:r w:rsidR="00646EE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не исключают</w:t>
      </w:r>
      <w:r w:rsidR="00736B6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9C460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применение</w:t>
      </w:r>
      <w:r w:rsidR="00D2783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ЭЛЕМЕНТОВ</w:t>
      </w:r>
      <w:r w:rsidR="00736B6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образовател</w:t>
      </w:r>
      <w:r w:rsidR="004535D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ьно-воспитательных  технологий</w:t>
      </w:r>
      <w:r w:rsidR="009C460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педагогов-мыслителей ушедших поколений</w:t>
      </w:r>
      <w:r w:rsidR="004535D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. </w:t>
      </w:r>
    </w:p>
    <w:p w:rsidR="009C4608" w:rsidRDefault="009C4608" w:rsidP="00F714A5">
      <w:pPr>
        <w:spacing w:after="0" w:line="240" w:lineRule="auto"/>
        <w:ind w:right="75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D8108B" w:rsidRPr="00646EE6" w:rsidRDefault="009C4608" w:rsidP="00F714A5">
      <w:pPr>
        <w:spacing w:after="0" w:line="240" w:lineRule="auto"/>
        <w:ind w:right="75" w:firstLine="708"/>
        <w:jc w:val="both"/>
        <w:rPr>
          <w:color w:val="111111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4.</w:t>
      </w:r>
      <w:r w:rsidR="004535D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Авторские технологии целевые, они </w:t>
      </w:r>
      <w:r w:rsidR="00646EE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4535D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строятся</w:t>
      </w:r>
      <w:r w:rsidR="00646EE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21308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 учетом уровня</w:t>
      </w:r>
      <w:r w:rsidR="00736B6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подг</w:t>
      </w:r>
      <w:r w:rsidR="0021308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отовки учащихся </w:t>
      </w:r>
      <w:r w:rsidR="00DF21B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конкретного </w:t>
      </w:r>
      <w:r w:rsidR="0021308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класса, технических возможностей</w:t>
      </w:r>
      <w:r w:rsidR="00DF21B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конкретного </w:t>
      </w:r>
      <w:r w:rsidR="0021308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учителя,  понимания его профессиональных задач, мировоззренческой позиции</w:t>
      </w:r>
      <w:r w:rsidR="00646EE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, общей культуры</w:t>
      </w:r>
      <w:r w:rsidR="0021308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и др.</w:t>
      </w:r>
      <w:proofErr w:type="gramStart"/>
      <w:r w:rsidR="00736B6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и потому – эффективнее.</w:t>
      </w:r>
    </w:p>
    <w:p w:rsidR="00A94E28" w:rsidRDefault="00A94E28" w:rsidP="00F714A5">
      <w:pPr>
        <w:spacing w:after="0" w:line="240" w:lineRule="auto"/>
        <w:ind w:right="75"/>
        <w:jc w:val="both"/>
        <w:rPr>
          <w:rFonts w:ascii="Times New Roman" w:hAnsi="Times New Roman" w:cs="Times New Roman"/>
          <w:sz w:val="24"/>
          <w:szCs w:val="24"/>
        </w:rPr>
      </w:pPr>
    </w:p>
    <w:p w:rsidR="009C4608" w:rsidRDefault="00D8108B" w:rsidP="00F714A5">
      <w:pPr>
        <w:spacing w:after="0" w:line="240" w:lineRule="auto"/>
        <w:ind w:right="7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08B">
        <w:rPr>
          <w:rFonts w:ascii="Times New Roman" w:hAnsi="Times New Roman" w:cs="Times New Roman"/>
          <w:sz w:val="24"/>
          <w:szCs w:val="24"/>
        </w:rPr>
        <w:t>Попыткой</w:t>
      </w:r>
      <w:r w:rsidR="009D05C2">
        <w:rPr>
          <w:rFonts w:ascii="Times New Roman" w:hAnsi="Times New Roman" w:cs="Times New Roman"/>
          <w:sz w:val="24"/>
          <w:szCs w:val="24"/>
        </w:rPr>
        <w:t xml:space="preserve"> представить авторскую технологию</w:t>
      </w:r>
      <w:r w:rsidR="00DF21BD">
        <w:rPr>
          <w:rFonts w:ascii="Times New Roman" w:hAnsi="Times New Roman" w:cs="Times New Roman"/>
          <w:sz w:val="24"/>
          <w:szCs w:val="24"/>
        </w:rPr>
        <w:t xml:space="preserve"> </w:t>
      </w:r>
      <w:r w:rsidR="00135C6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на основе</w:t>
      </w:r>
      <w:r w:rsidR="00FA6206" w:rsidRPr="00FA620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гуманно-личностной ориентации педагогического процесса</w:t>
      </w:r>
      <w:r w:rsidR="00135C6F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и</w:t>
      </w:r>
      <w:r w:rsidR="00135C6F" w:rsidRPr="00C96FF6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принц</w:t>
      </w:r>
      <w:r w:rsidR="00135C6F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ипов поэтапного формирования умственных способностей учащихся, посвящена  моя работа </w:t>
      </w:r>
      <w:r w:rsidR="00135C6F">
        <w:rPr>
          <w:rFonts w:ascii="Times New Roman" w:hAnsi="Times New Roman" w:cs="Times New Roman"/>
          <w:sz w:val="24"/>
          <w:szCs w:val="24"/>
        </w:rPr>
        <w:t xml:space="preserve"> </w:t>
      </w:r>
      <w:r w:rsidR="009D05C2" w:rsidRPr="00C96FF6">
        <w:rPr>
          <w:rFonts w:ascii="Times New Roman" w:hAnsi="Times New Roman" w:cs="Times New Roman"/>
          <w:sz w:val="24"/>
          <w:szCs w:val="24"/>
        </w:rPr>
        <w:t>«</w:t>
      </w:r>
      <w:r w:rsidR="009D05C2" w:rsidRPr="00C96FF6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Авторская современно-образовательная технология: ГИГ</w:t>
      </w:r>
      <w:r w:rsidR="00135C6F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».</w:t>
      </w:r>
      <w:r w:rsidR="009C4608" w:rsidRPr="009C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460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осуществляется в тесном единстве воспитательных и образовательных задач.</w:t>
      </w:r>
    </w:p>
    <w:p w:rsidR="00135C6F" w:rsidRDefault="00135C6F" w:rsidP="00F714A5">
      <w:pPr>
        <w:spacing w:after="0" w:line="240" w:lineRule="auto"/>
        <w:ind w:right="75"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4E00C4" w:rsidRDefault="004E00C4" w:rsidP="00F714A5">
      <w:pPr>
        <w:spacing w:after="0" w:line="240" w:lineRule="auto"/>
        <w:ind w:right="7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1002" w:rsidRPr="00CF1002" w:rsidRDefault="00CB14D9" w:rsidP="00F714A5">
      <w:pPr>
        <w:spacing w:after="0" w:line="240" w:lineRule="auto"/>
        <w:ind w:right="7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2.ТЕХНОЛОГИЯ ГИГ</w:t>
      </w:r>
    </w:p>
    <w:p w:rsidR="00CB14D9" w:rsidRDefault="00CB14D9" w:rsidP="00F714A5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Обучая ребенка -</w:t>
      </w:r>
      <w:r w:rsidRPr="00145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созидай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Понимая -</w:t>
      </w:r>
      <w:r w:rsidRPr="00145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подчиняй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Взращивая -</w:t>
      </w:r>
      <w:r w:rsidRPr="00145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ожидай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5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Жалея –</w:t>
      </w:r>
      <w:r w:rsidRPr="00145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сопереживай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Помогая -</w:t>
      </w:r>
      <w:r w:rsidRPr="00145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унижай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Признавая –</w:t>
      </w:r>
      <w:r w:rsidRPr="00145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развивай</w:t>
      </w:r>
    </w:p>
    <w:p w:rsidR="00773E41" w:rsidRDefault="00CB14D9" w:rsidP="00F714A5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Образкова</w:t>
      </w:r>
      <w:proofErr w:type="spellEnd"/>
    </w:p>
    <w:p w:rsidR="009C4608" w:rsidRDefault="009C4608" w:rsidP="00F714A5">
      <w:pPr>
        <w:spacing w:after="0" w:line="240" w:lineRule="auto"/>
        <w:ind w:right="7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ГИГ - это образовательно-воспитательная технология, основанная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конкретной реализации идеи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гуманитаризации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школьного  образования. </w:t>
      </w:r>
    </w:p>
    <w:p w:rsidR="009C4608" w:rsidRDefault="009C4608" w:rsidP="00F71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73E41" w:rsidRPr="00773E41" w:rsidRDefault="00773E41" w:rsidP="00F71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E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1.Расшифровка термина ГИГ  (</w:t>
      </w:r>
      <w:proofErr w:type="spellStart"/>
      <w:r w:rsidRPr="00773E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гуманизация</w:t>
      </w:r>
      <w:proofErr w:type="spellEnd"/>
      <w:r w:rsidRPr="00773E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</w:t>
      </w:r>
      <w:proofErr w:type="spellStart"/>
      <w:r w:rsidRPr="00773E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гуманитаризация</w:t>
      </w:r>
      <w:proofErr w:type="spellEnd"/>
      <w:r w:rsidRPr="00773E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образова</w:t>
      </w:r>
      <w:r w:rsidR="009C46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тельно-воспитательного процесса</w:t>
      </w:r>
      <w:r w:rsidRPr="00773E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773E41" w:rsidRDefault="00773E41" w:rsidP="00F71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-</w:t>
      </w:r>
      <w:r w:rsidRPr="006262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6262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Гуманизацию</w:t>
      </w:r>
      <w:proofErr w:type="spellEnd"/>
      <w:r w:rsidRPr="00E7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образовательного процесса следует понимать как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7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изыв к действию по формированию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</w:t>
      </w:r>
      <w:proofErr w:type="gramStart"/>
      <w:r w:rsidRPr="00E7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(обучающихся) гуманных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нравственных </w:t>
      </w:r>
      <w:r w:rsidRPr="00E7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компетентное чтение. А это: качества характера, жизненной позиции, миро</w:t>
      </w:r>
      <w:r w:rsidR="009C4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воззрения, сумма гуманных знаний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гуманистических  идеалов, необходимых для деятельности в сообществе и др. </w:t>
      </w:r>
    </w:p>
    <w:p w:rsidR="00773E41" w:rsidRDefault="00773E41" w:rsidP="00F71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proofErr w:type="spellStart"/>
      <w:r w:rsidRPr="007D2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Гуманитаризацию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как виды деятельности, методы, приемы для формирования 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гуманных, нравственных качеств.</w:t>
      </w:r>
    </w:p>
    <w:p w:rsidR="00773E41" w:rsidRDefault="00773E41" w:rsidP="00F71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3E41" w:rsidRPr="00773E41" w:rsidRDefault="00773E41" w:rsidP="00F71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3E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 это значит:</w:t>
      </w:r>
    </w:p>
    <w:p w:rsidR="009F4F4D" w:rsidRDefault="00773E41" w:rsidP="00F71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</w:t>
      </w:r>
    </w:p>
    <w:p w:rsidR="00773E41" w:rsidRDefault="00773E41" w:rsidP="00F71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-</w:t>
      </w:r>
      <w:proofErr w:type="spellStart"/>
      <w:r w:rsidRPr="007D2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Гуманитаризировать</w:t>
      </w:r>
      <w:proofErr w:type="spellEnd"/>
      <w:r w:rsidRPr="007D2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(сделать нравственным</w:t>
      </w:r>
      <w:r w:rsidR="009C46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соответствующим законам человеческого общежития</w:t>
      </w:r>
      <w:r w:rsidRPr="007D2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) </w:t>
      </w:r>
      <w:r w:rsidRPr="007D2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учебно-воспитательный процесс – значит, применять эффективные виды деятельности, способные дать конечный результа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 </w:t>
      </w:r>
    </w:p>
    <w:p w:rsidR="009F4F4D" w:rsidRDefault="00773E41" w:rsidP="00F714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это: </w:t>
      </w:r>
    </w:p>
    <w:tbl>
      <w:tblPr>
        <w:tblStyle w:val="a7"/>
        <w:tblpPr w:leftFromText="180" w:rightFromText="180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F4F4D" w:rsidRPr="009F4F4D" w:rsidTr="009F4F4D">
        <w:tc>
          <w:tcPr>
            <w:tcW w:w="9571" w:type="dxa"/>
          </w:tcPr>
          <w:p w:rsidR="009F4F4D" w:rsidRDefault="009F4F4D" w:rsidP="00F714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-ч</w:t>
            </w:r>
            <w:r w:rsidRPr="009F4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еловеколюбивы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й, отзывчивый гражданин;</w:t>
            </w:r>
          </w:p>
          <w:p w:rsidR="009F4F4D" w:rsidRDefault="009F4F4D" w:rsidP="00F714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</w:t>
            </w:r>
            <w:r w:rsidRPr="009F4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вущий</w:t>
            </w:r>
            <w:proofErr w:type="gramEnd"/>
            <w:r w:rsidRPr="009F4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дейст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вующий  во благо себя и близких;</w:t>
            </w:r>
          </w:p>
          <w:p w:rsidR="009F4F4D" w:rsidRDefault="009F4F4D" w:rsidP="00F714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F4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4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совершающий</w:t>
            </w:r>
            <w:proofErr w:type="gramEnd"/>
            <w:r w:rsidRPr="009F4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действия,  обращенные к правам и интересам других,</w:t>
            </w:r>
          </w:p>
          <w:p w:rsidR="009F4F4D" w:rsidRPr="009F4F4D" w:rsidRDefault="009F4F4D" w:rsidP="00F714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F4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4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соблюдающий</w:t>
            </w:r>
            <w:proofErr w:type="gramEnd"/>
            <w:r w:rsidRPr="009F4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нравственные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</w:t>
            </w:r>
            <w:r w:rsidRPr="009F4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диции своего народа. </w:t>
            </w:r>
          </w:p>
        </w:tc>
      </w:tr>
    </w:tbl>
    <w:p w:rsidR="00773E41" w:rsidRPr="00E70996" w:rsidRDefault="00773E41" w:rsidP="00F71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3E41" w:rsidRDefault="00773E41" w:rsidP="00F71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F1002" w:rsidRPr="00145E27" w:rsidRDefault="00773E41" w:rsidP="00F714A5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b/>
        </w:rPr>
        <w:t>2</w:t>
      </w:r>
      <w:r w:rsidR="004E00C4">
        <w:rPr>
          <w:b/>
        </w:rPr>
        <w:t>.</w:t>
      </w:r>
      <w:r w:rsidR="00CF1002" w:rsidRPr="00CF1002">
        <w:rPr>
          <w:rStyle w:val="a5"/>
        </w:rPr>
        <w:t xml:space="preserve"> </w:t>
      </w:r>
      <w:r w:rsidR="00CF1002" w:rsidRPr="00145E27">
        <w:rPr>
          <w:rStyle w:val="a5"/>
        </w:rPr>
        <w:t>Основные ид</w:t>
      </w:r>
      <w:r w:rsidR="00CF1002">
        <w:rPr>
          <w:rStyle w:val="a5"/>
        </w:rPr>
        <w:t xml:space="preserve">еи </w:t>
      </w:r>
      <w:r w:rsidR="0013368B">
        <w:rPr>
          <w:rStyle w:val="a5"/>
        </w:rPr>
        <w:t>т</w:t>
      </w:r>
      <w:r w:rsidR="00CF1002">
        <w:rPr>
          <w:rStyle w:val="a5"/>
        </w:rPr>
        <w:t>ехнологии ГИГ</w:t>
      </w:r>
    </w:p>
    <w:p w:rsidR="0013368B" w:rsidRDefault="009F4F4D" w:rsidP="00F714A5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B14D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33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ГИГ открытая система для решения задач </w:t>
      </w:r>
      <w:proofErr w:type="spellStart"/>
      <w:r w:rsidR="0013368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гуманизации</w:t>
      </w:r>
      <w:proofErr w:type="spellEnd"/>
      <w:r w:rsidR="00133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13368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гуманитаризации</w:t>
      </w:r>
      <w:proofErr w:type="spellEnd"/>
      <w:r w:rsidR="00133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в рамках гуманитарных дисциплин</w:t>
      </w:r>
      <w:r w:rsidR="001336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3368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взаимосвязанной и целенаправленной системной деятельностью многих образовательных сообществ и структур.</w:t>
      </w:r>
    </w:p>
    <w:p w:rsidR="0013368B" w:rsidRPr="0013368B" w:rsidRDefault="0013368B" w:rsidP="00F714A5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68B" w:rsidRDefault="009F4F4D" w:rsidP="00F714A5">
      <w:pPr>
        <w:pStyle w:val="a4"/>
        <w:shd w:val="clear" w:color="auto" w:fill="FFFFFF"/>
        <w:spacing w:before="0" w:beforeAutospacing="0" w:after="0" w:afterAutospacing="0"/>
        <w:jc w:val="both"/>
      </w:pPr>
      <w:r>
        <w:lastRenderedPageBreak/>
        <w:t xml:space="preserve">          </w:t>
      </w:r>
      <w:r w:rsidR="00CF1002">
        <w:t xml:space="preserve">-Технология ГИГ </w:t>
      </w:r>
      <w:r w:rsidR="0013368B">
        <w:t xml:space="preserve">как </w:t>
      </w:r>
      <w:r w:rsidR="0013368B" w:rsidRPr="0013368B">
        <w:rPr>
          <w:b/>
        </w:rPr>
        <w:t>общечеловеческая форма и культура мышления и общения</w:t>
      </w:r>
      <w:r w:rsidR="00CF1002">
        <w:t xml:space="preserve"> основана</w:t>
      </w:r>
      <w:r w:rsidR="00CF1002" w:rsidRPr="00145E27">
        <w:t xml:space="preserve"> на </w:t>
      </w:r>
      <w:r w:rsidR="00A0709E">
        <w:t>российском классическом</w:t>
      </w:r>
      <w:r w:rsidR="00CF1002" w:rsidRPr="00145E27">
        <w:t xml:space="preserve"> </w:t>
      </w:r>
      <w:r w:rsidR="00A0709E">
        <w:t xml:space="preserve">общекультурном </w:t>
      </w:r>
      <w:r w:rsidR="00CF1002" w:rsidRPr="00145E27">
        <w:t>наследии</w:t>
      </w:r>
      <w:r w:rsidR="00A0709E">
        <w:t xml:space="preserve">.                  </w:t>
      </w:r>
      <w:r w:rsidR="00CF1002" w:rsidRPr="00145E27">
        <w:t xml:space="preserve"> </w:t>
      </w:r>
    </w:p>
    <w:p w:rsidR="00CF1002" w:rsidRPr="00145E27" w:rsidRDefault="009F4F4D" w:rsidP="00F714A5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           </w:t>
      </w:r>
      <w:r w:rsidR="00A0709E">
        <w:t>-ГИГ</w:t>
      </w:r>
      <w:r w:rsidR="002B0819">
        <w:t>,</w:t>
      </w:r>
      <w:r w:rsidR="00A0709E">
        <w:t xml:space="preserve"> опираясь</w:t>
      </w:r>
      <w:r w:rsidR="00A0709E" w:rsidRPr="00FF2B9E">
        <w:t xml:space="preserve"> на </w:t>
      </w:r>
      <w:r w:rsidR="00A0709E" w:rsidRPr="0013368B">
        <w:rPr>
          <w:b/>
        </w:rPr>
        <w:t>глубинную мудрость российского менталитета,</w:t>
      </w:r>
      <w:r w:rsidR="00A0709E">
        <w:t xml:space="preserve"> </w:t>
      </w:r>
      <w:r w:rsidR="00CF1002" w:rsidRPr="00145E27">
        <w:t>находит истоки в ведущих религиозных, филос</w:t>
      </w:r>
      <w:r w:rsidR="00A0709E">
        <w:t>офских и педагогических учениях</w:t>
      </w:r>
      <w:r w:rsidR="00CF1002" w:rsidRPr="00145E27">
        <w:t xml:space="preserve"> </w:t>
      </w:r>
      <w:r w:rsidR="00A0709E">
        <w:t>русских педагогов-мыслителей</w:t>
      </w:r>
      <w:r w:rsidR="002B0819">
        <w:t xml:space="preserve"> и ставит  во главу угла </w:t>
      </w:r>
      <w:r w:rsidR="00CF1002" w:rsidRPr="00145E27">
        <w:t xml:space="preserve"> </w:t>
      </w:r>
      <w:r w:rsidR="00CF1002" w:rsidRPr="0013368B">
        <w:rPr>
          <w:b/>
        </w:rPr>
        <w:t>воспитание личности через развитие ее духовного и нравственного потенциала</w:t>
      </w:r>
      <w:r w:rsidR="002B0819">
        <w:t>.</w:t>
      </w:r>
    </w:p>
    <w:p w:rsidR="0013368B" w:rsidRPr="000F68E0" w:rsidRDefault="009F4F4D" w:rsidP="00F714A5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shd w:val="clear" w:color="auto" w:fill="FFFFFF"/>
        </w:rPr>
        <w:t xml:space="preserve">             </w:t>
      </w:r>
      <w:r w:rsidR="00CF1002">
        <w:rPr>
          <w:shd w:val="clear" w:color="auto" w:fill="FFFFFF"/>
        </w:rPr>
        <w:t>-</w:t>
      </w:r>
      <w:r w:rsidR="00CF1002" w:rsidRPr="00145E27">
        <w:rPr>
          <w:shd w:val="clear" w:color="auto" w:fill="FFFFFF"/>
        </w:rPr>
        <w:t xml:space="preserve">Технология ГИГ  - </w:t>
      </w:r>
      <w:r w:rsidR="001F42EE">
        <w:rPr>
          <w:shd w:val="clear" w:color="auto" w:fill="FFFFFF"/>
        </w:rPr>
        <w:t xml:space="preserve">классно-урочная </w:t>
      </w:r>
      <w:r w:rsidR="001F42EE">
        <w:rPr>
          <w:b/>
          <w:shd w:val="clear" w:color="auto" w:fill="FFFFFF"/>
        </w:rPr>
        <w:t xml:space="preserve">система образовательно-воспитательного процесса, обогащенная </w:t>
      </w:r>
      <w:r w:rsidR="001F42EE" w:rsidRPr="00145E27">
        <w:t>различными видами деятельности ребенка вне урока</w:t>
      </w:r>
      <w:r w:rsidR="001F42EE">
        <w:t xml:space="preserve">. </w:t>
      </w:r>
      <w:r w:rsidR="0013368B">
        <w:rPr>
          <w:shd w:val="clear" w:color="auto" w:fill="FFFFFF"/>
        </w:rPr>
        <w:t>Р</w:t>
      </w:r>
      <w:r w:rsidR="0013368B" w:rsidRPr="00145E27">
        <w:rPr>
          <w:shd w:val="clear" w:color="auto" w:fill="FFFFFF"/>
        </w:rPr>
        <w:t>асширяя свои границы из урока в урок</w:t>
      </w:r>
      <w:r w:rsidR="0013368B">
        <w:rPr>
          <w:shd w:val="clear" w:color="auto" w:fill="FFFFFF"/>
        </w:rPr>
        <w:t>,</w:t>
      </w:r>
      <w:r w:rsidR="0013368B" w:rsidRPr="00145E27">
        <w:rPr>
          <w:rStyle w:val="apple-converted-space"/>
          <w:shd w:val="clear" w:color="auto" w:fill="FFFFFF"/>
        </w:rPr>
        <w:t xml:space="preserve"> </w:t>
      </w:r>
      <w:r w:rsidR="00CF1002" w:rsidRPr="00145E27">
        <w:rPr>
          <w:rStyle w:val="apple-converted-space"/>
          <w:shd w:val="clear" w:color="auto" w:fill="FFFFFF"/>
        </w:rPr>
        <w:t xml:space="preserve">ГИГ </w:t>
      </w:r>
      <w:r w:rsidR="00CF1002" w:rsidRPr="00145E27">
        <w:rPr>
          <w:shd w:val="clear" w:color="auto" w:fill="FFFFFF"/>
        </w:rPr>
        <w:t xml:space="preserve">способствует  </w:t>
      </w:r>
      <w:r w:rsidR="002B0819">
        <w:rPr>
          <w:shd w:val="clear" w:color="auto" w:fill="FFFFFF"/>
        </w:rPr>
        <w:t>поиску  своего «момента истины»</w:t>
      </w:r>
      <w:r w:rsidR="00CF1002" w:rsidRPr="00145E27">
        <w:rPr>
          <w:shd w:val="clear" w:color="auto" w:fill="FFFFFF"/>
        </w:rPr>
        <w:t xml:space="preserve">. </w:t>
      </w:r>
      <w:r w:rsidR="0013368B">
        <w:rPr>
          <w:b/>
        </w:rPr>
        <w:t xml:space="preserve">                                                                                                             </w:t>
      </w:r>
    </w:p>
    <w:p w:rsidR="0013368B" w:rsidRDefault="009F4F4D" w:rsidP="00F71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133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-ГИГ является как технологией личностно-ориентированной, так коллективного </w:t>
      </w:r>
      <w:r w:rsidR="002B0819" w:rsidRPr="002B0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системного</w:t>
      </w:r>
      <w:r w:rsidR="002B0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воспитания и образования  и отличается </w:t>
      </w:r>
      <w:r w:rsidR="001336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логичностью, стройностью, завершенностью</w:t>
      </w:r>
      <w:r w:rsidR="00133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образовательно-воспитательных 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целом в курсе всех уроков литературы</w:t>
      </w:r>
      <w:r w:rsidR="001336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368B" w:rsidRDefault="009F4F4D" w:rsidP="00F714A5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13368B" w:rsidRPr="002E1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3368B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-Технология  ГИГ образования возможна при условии включения в учебный процесс всех специальных и общетеоретических дисципли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н, а это</w:t>
      </w:r>
      <w:r w:rsidR="001336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русский, литература, история, МХК, ОЖС и др.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ЕДИНОЙ</w:t>
      </w:r>
      <w:r w:rsidR="00133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знаний о человеке, обществе и природе.</w:t>
      </w:r>
    </w:p>
    <w:p w:rsidR="003D07F6" w:rsidRDefault="003D07F6" w:rsidP="00F714A5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368B" w:rsidRDefault="0013368B" w:rsidP="00F714A5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7F6" w:rsidRDefault="00773E41" w:rsidP="00F714A5">
      <w:pPr>
        <w:spacing w:after="0" w:line="240" w:lineRule="auto"/>
        <w:ind w:right="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45B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F10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принципы</w:t>
      </w:r>
      <w:r w:rsidR="004E0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технологии </w:t>
      </w:r>
      <w:r w:rsidR="00A87604" w:rsidRPr="00045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ГИГ</w:t>
      </w:r>
    </w:p>
    <w:p w:rsidR="002B0819" w:rsidRDefault="000F68E0" w:rsidP="00F714A5">
      <w:pPr>
        <w:spacing w:after="0" w:line="240" w:lineRule="auto"/>
        <w:ind w:right="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B14D9" w:rsidRDefault="00CB14D9" w:rsidP="00F714A5">
      <w:pPr>
        <w:spacing w:after="0" w:line="240" w:lineRule="auto"/>
        <w:ind w:left="75" w:right="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0F68E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D0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68E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социально педагогического принципа технологии ГИК («учитель-ученик»</w:t>
      </w:r>
      <w:r w:rsidR="004E00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4E00C4" w:rsidRPr="004E0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00C4">
        <w:rPr>
          <w:rFonts w:ascii="Times New Roman" w:eastAsia="Times New Roman" w:hAnsi="Times New Roman" w:cs="Times New Roman"/>
          <w:sz w:val="24"/>
          <w:szCs w:val="24"/>
          <w:lang w:eastAsia="ru-RU"/>
        </w:rPr>
        <w:t>«учителя-ученик</w:t>
      </w:r>
      <w:r w:rsidR="003444C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E00C4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  <w:r w:rsidR="004E0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E0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F6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</w:t>
      </w:r>
      <w:r w:rsidR="00E70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педагогика сотрудничества,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поэтапного обучения и воспитания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0392A" w:rsidRPr="003D07F6" w:rsidRDefault="00CB14D9" w:rsidP="00F714A5">
      <w:pPr>
        <w:spacing w:after="0" w:line="240" w:lineRule="auto"/>
        <w:ind w:left="708" w:right="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F6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5B55" w:rsidRPr="004E0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D07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</w:t>
      </w:r>
      <w:r w:rsidR="003D0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3D0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D07F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03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ГИГ  - </w:t>
      </w:r>
      <w:r w:rsidR="0080392A" w:rsidRPr="009D6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стратегия на общее развитие учащегося</w:t>
      </w:r>
      <w:r w:rsidR="003444C0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</w:t>
      </w:r>
      <w:r w:rsidR="00803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B14D9" w:rsidRDefault="0080392A" w:rsidP="00F714A5">
      <w:pPr>
        <w:spacing w:after="0" w:line="240" w:lineRule="auto"/>
        <w:ind w:right="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огическое  мышление, </w:t>
      </w:r>
      <w:r w:rsidR="00045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</w:p>
    <w:p w:rsidR="0080392A" w:rsidRDefault="00045B55" w:rsidP="00F714A5">
      <w:pPr>
        <w:spacing w:after="0" w:line="240" w:lineRule="auto"/>
        <w:ind w:right="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039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-речь,</w:t>
      </w:r>
    </w:p>
    <w:p w:rsidR="00CB14D9" w:rsidRDefault="0080392A" w:rsidP="00F714A5">
      <w:pPr>
        <w:spacing w:after="0" w:line="240" w:lineRule="auto"/>
        <w:ind w:right="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-пространственное воображение, </w:t>
      </w:r>
      <w:r w:rsidR="00045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</w:p>
    <w:p w:rsidR="0080392A" w:rsidRDefault="0080392A" w:rsidP="00F714A5">
      <w:pPr>
        <w:spacing w:after="0" w:line="240" w:lineRule="auto"/>
        <w:ind w:right="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-образное воображение,</w:t>
      </w:r>
    </w:p>
    <w:p w:rsidR="00E70996" w:rsidRDefault="0080392A" w:rsidP="00F714A5">
      <w:pPr>
        <w:spacing w:after="0" w:line="240" w:lineRule="auto"/>
        <w:ind w:right="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-интуиция, </w:t>
      </w:r>
      <w:r w:rsidR="00045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</w:t>
      </w:r>
    </w:p>
    <w:p w:rsidR="0080392A" w:rsidRPr="00045B55" w:rsidRDefault="0080392A" w:rsidP="00F714A5">
      <w:pPr>
        <w:spacing w:after="0" w:line="240" w:lineRule="auto"/>
        <w:ind w:right="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-чувственность и др.       </w:t>
      </w:r>
    </w:p>
    <w:p w:rsidR="00045B55" w:rsidRDefault="0080392A" w:rsidP="00F714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F269C" w:rsidRDefault="0080392A" w:rsidP="00F714A5">
      <w:pPr>
        <w:spacing w:after="0" w:line="240" w:lineRule="auto"/>
        <w:ind w:right="75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="004E00C4">
        <w:rPr>
          <w:rFonts w:ascii="Times New Roman" w:hAnsi="Times New Roman" w:cs="Times New Roman"/>
          <w:sz w:val="24"/>
          <w:szCs w:val="24"/>
        </w:rPr>
        <w:t xml:space="preserve">Технология </w:t>
      </w:r>
      <w:r>
        <w:rPr>
          <w:rFonts w:ascii="Times New Roman" w:hAnsi="Times New Roman" w:cs="Times New Roman"/>
          <w:sz w:val="24"/>
          <w:szCs w:val="24"/>
        </w:rPr>
        <w:t>ГИГ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идеология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современного образования, пропагандирующая идею  формирования  более высокой культуры школьника</w:t>
      </w:r>
      <w:r w:rsidR="00CB1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9F269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единства</w:t>
      </w:r>
      <w:r w:rsidR="009F269C" w:rsidRPr="004E0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общекультурного, социального,  нравственного и профессионального развития личности.</w:t>
      </w:r>
    </w:p>
    <w:p w:rsidR="009F4F4D" w:rsidRDefault="009F4F4D" w:rsidP="00F714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92A" w:rsidRDefault="009F269C" w:rsidP="00F714A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69C"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ЭТО</w:t>
      </w:r>
      <w:r w:rsidR="008039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57939" w:rsidRPr="00CB14D9" w:rsidRDefault="0080392A" w:rsidP="00F714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-научная,                     </w:t>
      </w:r>
      <w:r w:rsidR="004F4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 w:rsidR="00CB1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4F4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gramStart"/>
      <w:r w:rsidR="004E0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045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proofErr w:type="gramEnd"/>
      <w:r w:rsidR="00045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ировоззренческая,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</w:t>
      </w:r>
      <w:r w:rsidR="00045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="004F4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художественная,                          </w:t>
      </w:r>
      <w:r w:rsidR="00CB1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045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-этическая,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-правовая,                         </w:t>
      </w:r>
      <w:r w:rsidR="004F4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="00CB1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4F4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CA7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-политическая,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-религиозная и др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69FC" w:rsidRDefault="00F869FC" w:rsidP="00F714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0996" w:rsidRDefault="00E70996" w:rsidP="00F714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57939" w:rsidRPr="00E6474D" w:rsidRDefault="00B56CBC" w:rsidP="00F714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="00F57939" w:rsidRPr="00E647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Виды и формы уроков</w:t>
      </w:r>
      <w:r w:rsidR="007149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57939" w:rsidRPr="00E647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(по ГИГ)</w:t>
      </w:r>
    </w:p>
    <w:p w:rsidR="00F57939" w:rsidRDefault="00F57939" w:rsidP="00F714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84"/>
        <w:gridCol w:w="2646"/>
        <w:gridCol w:w="1812"/>
        <w:gridCol w:w="2329"/>
      </w:tblGrid>
      <w:tr w:rsidR="00AC03C7" w:rsidTr="009F4F4D">
        <w:tc>
          <w:tcPr>
            <w:tcW w:w="0" w:type="auto"/>
          </w:tcPr>
          <w:p w:rsidR="00AC03C7" w:rsidRDefault="00AC03C7" w:rsidP="00F714A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03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1.Виды уроков по </w:t>
            </w:r>
            <w:r w:rsidRPr="009F0E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формированию новых знаний</w:t>
            </w:r>
          </w:p>
        </w:tc>
        <w:tc>
          <w:tcPr>
            <w:tcW w:w="0" w:type="auto"/>
          </w:tcPr>
          <w:p w:rsidR="00AC03C7" w:rsidRDefault="00AC03C7" w:rsidP="00F714A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  <w:r w:rsidRPr="00E647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уроков по обучению  умениям и навыкам:</w:t>
            </w:r>
          </w:p>
        </w:tc>
        <w:tc>
          <w:tcPr>
            <w:tcW w:w="0" w:type="auto"/>
          </w:tcPr>
          <w:p w:rsidR="00AC03C7" w:rsidRDefault="00AC03C7" w:rsidP="00F714A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3.Типы</w:t>
            </w:r>
            <w:r w:rsidRPr="00B649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уроков применения </w:t>
            </w:r>
            <w:r w:rsidRPr="00B649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знаний на практике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</w:tcPr>
          <w:p w:rsidR="00AC03C7" w:rsidRDefault="00AC03C7" w:rsidP="00F714A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  <w:r w:rsidRPr="00E20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контроля и закрепления знаний:</w:t>
            </w:r>
          </w:p>
        </w:tc>
      </w:tr>
      <w:tr w:rsidR="00AC03C7" w:rsidTr="009F4F4D">
        <w:tc>
          <w:tcPr>
            <w:tcW w:w="0" w:type="auto"/>
          </w:tcPr>
          <w:p w:rsidR="00AC03C7" w:rsidRDefault="00AC03C7" w:rsidP="00F714A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урок-беседа; </w:t>
            </w:r>
            <w:r w:rsidRPr="009E6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урок-лекция;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6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урок-путешествие;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6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урок-исследование;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E6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урок-инсценировка;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6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конференция;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E6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урок-экскурсия;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E6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проблемный урок.</w:t>
            </w:r>
          </w:p>
        </w:tc>
        <w:tc>
          <w:tcPr>
            <w:tcW w:w="0" w:type="auto"/>
          </w:tcPr>
          <w:p w:rsidR="00AC03C7" w:rsidRDefault="00AC03C7" w:rsidP="00F714A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урок-практикум;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урок-сочинение;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урок-диалог;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урок-путешествие, комбинированный урок </w:t>
            </w:r>
            <w:r w:rsidRPr="00E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</w:t>
            </w:r>
          </w:p>
        </w:tc>
        <w:tc>
          <w:tcPr>
            <w:tcW w:w="0" w:type="auto"/>
          </w:tcPr>
          <w:p w:rsidR="00AC03C7" w:rsidRDefault="00AC03C7" w:rsidP="00F714A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практикумы;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уроки защиты проектов </w:t>
            </w:r>
            <w:r w:rsidRPr="00B6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т.д.</w:t>
            </w:r>
          </w:p>
        </w:tc>
        <w:tc>
          <w:tcPr>
            <w:tcW w:w="0" w:type="auto"/>
          </w:tcPr>
          <w:p w:rsidR="00AC03C7" w:rsidRDefault="00AC03C7" w:rsidP="00F714A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0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урок-зачет;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0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конкурсы;   защита творческих работ, проектов;   контрольная работа;</w:t>
            </w:r>
            <w:r w:rsidRPr="00773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0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собеседование.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</w:t>
            </w:r>
          </w:p>
        </w:tc>
      </w:tr>
    </w:tbl>
    <w:p w:rsidR="00AC03C7" w:rsidRDefault="00AC03C7" w:rsidP="00F714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9324E" w:rsidRDefault="00A9324E" w:rsidP="00F714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</w:t>
      </w:r>
      <w:r w:rsidR="007149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(основные)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вышеуказанных уроков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1"/>
        <w:gridCol w:w="2422"/>
        <w:gridCol w:w="1832"/>
        <w:gridCol w:w="2776"/>
      </w:tblGrid>
      <w:tr w:rsidR="00AC03C7" w:rsidTr="00714960">
        <w:tc>
          <w:tcPr>
            <w:tcW w:w="0" w:type="auto"/>
            <w:gridSpan w:val="4"/>
          </w:tcPr>
          <w:p w:rsidR="00AC03C7" w:rsidRDefault="00AC03C7" w:rsidP="00F714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 уроков:</w:t>
            </w:r>
          </w:p>
        </w:tc>
      </w:tr>
      <w:tr w:rsidR="00AC03C7" w:rsidTr="00AC03C7">
        <w:tc>
          <w:tcPr>
            <w:tcW w:w="0" w:type="auto"/>
          </w:tcPr>
          <w:p w:rsidR="00AC03C7" w:rsidRPr="00AC03C7" w:rsidRDefault="00AC03C7" w:rsidP="00F714A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AC0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работы по усвоению понятий, научных фактов, предусмотренных программой.</w:t>
            </w:r>
          </w:p>
          <w:p w:rsidR="00AC03C7" w:rsidRDefault="00AC03C7" w:rsidP="00F714A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C03C7" w:rsidRPr="00E6474D" w:rsidRDefault="00AC03C7" w:rsidP="00F714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E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выработать у учащихся определенные умения и навыки, предусмотренные учебной программой.</w:t>
            </w:r>
          </w:p>
          <w:p w:rsidR="00AC03C7" w:rsidRDefault="00AC03C7" w:rsidP="00F714A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C03C7" w:rsidRPr="00B649B3" w:rsidRDefault="00AC03C7" w:rsidP="00F714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3.примененить знания</w:t>
            </w:r>
            <w:r w:rsidRPr="00B6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практике.</w:t>
            </w:r>
          </w:p>
          <w:p w:rsidR="00AC03C7" w:rsidRDefault="00AC03C7" w:rsidP="00F714A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C03C7" w:rsidRPr="00E20CE1" w:rsidRDefault="00AC03C7" w:rsidP="00F714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E20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осуществить контроль обучения, продолжить систематизацию знаний, выявить уровень усвоения материала, </w:t>
            </w:r>
            <w:proofErr w:type="spellStart"/>
            <w:r w:rsidRPr="00E20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E20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умений и навыков.</w:t>
            </w:r>
          </w:p>
          <w:p w:rsidR="00AC03C7" w:rsidRDefault="00AC03C7" w:rsidP="00F714A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C03C7" w:rsidRDefault="00AC03C7" w:rsidP="00F714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9324E" w:rsidRDefault="00B56CBC" w:rsidP="00F714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</w:t>
      </w:r>
      <w:r w:rsidR="00A932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Задачи </w:t>
      </w:r>
      <w:r w:rsidR="007149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(основные) </w:t>
      </w:r>
      <w:r w:rsidR="00A932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вышеуказанным урокам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406"/>
        <w:gridCol w:w="2272"/>
        <w:gridCol w:w="2517"/>
      </w:tblGrid>
      <w:tr w:rsidR="00AC03C7" w:rsidTr="00A9324E">
        <w:tc>
          <w:tcPr>
            <w:tcW w:w="9571" w:type="dxa"/>
            <w:gridSpan w:val="4"/>
          </w:tcPr>
          <w:p w:rsidR="00AC03C7" w:rsidRDefault="00AC03C7" w:rsidP="00F714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Задачи:</w:t>
            </w:r>
          </w:p>
        </w:tc>
      </w:tr>
      <w:tr w:rsidR="00AC03C7" w:rsidTr="00A9324E">
        <w:tc>
          <w:tcPr>
            <w:tcW w:w="2376" w:type="dxa"/>
          </w:tcPr>
          <w:p w:rsidR="00A9324E" w:rsidRDefault="00A9324E" w:rsidP="00F714A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  <w:p w:rsidR="00AC03C7" w:rsidRDefault="00AC03C7" w:rsidP="00F714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9324E" w:rsidRDefault="00A9324E" w:rsidP="00F714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03C7" w:rsidRDefault="00A9324E" w:rsidP="00F714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C03C7" w:rsidRPr="009E6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</w:t>
            </w:r>
            <w:r w:rsidR="00AC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осмысленному чтению текста и анализу ответов на проблемные вопросы</w:t>
            </w:r>
            <w:r w:rsidR="00AC03C7" w:rsidRPr="009E6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AC03C7" w:rsidRDefault="00AC03C7" w:rsidP="00F714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E6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ровать познавательную деятельность учащихся</w:t>
            </w:r>
            <w:r w:rsidRPr="009E6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C03C7" w:rsidRPr="009E67C8" w:rsidRDefault="00AC03C7" w:rsidP="00F714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-совершенствовать навыки компетентного чтения </w:t>
            </w:r>
            <w:r w:rsidRPr="009E6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и.т.д</w:t>
            </w:r>
            <w:proofErr w:type="spellEnd"/>
            <w:r w:rsidRPr="009E6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C03C7" w:rsidRDefault="00AC03C7" w:rsidP="00F714A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</w:tcPr>
          <w:p w:rsidR="00A9324E" w:rsidRDefault="00A9324E" w:rsidP="00F714A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  <w:p w:rsidR="00A9324E" w:rsidRDefault="00A9324E" w:rsidP="00F714A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образовательные: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9324E" w:rsidRDefault="00A9324E" w:rsidP="00F714A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9324E" w:rsidRDefault="00A9324E" w:rsidP="00F714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E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E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ать представление;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-</w:t>
            </w:r>
            <w:r w:rsidRPr="00E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выработать умение;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-научить владению приемами</w:t>
            </w:r>
            <w:r w:rsidRPr="00E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9324E" w:rsidRPr="00E6474D" w:rsidRDefault="00A9324E" w:rsidP="00F714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E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углубить знание 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C03C7" w:rsidRDefault="00AC03C7" w:rsidP="00F714A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</w:tcPr>
          <w:p w:rsidR="00A9324E" w:rsidRDefault="00A9324E" w:rsidP="00F714A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  <w:p w:rsidR="00A9324E" w:rsidRDefault="00A9324E" w:rsidP="00F714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9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образовательные:</w:t>
            </w:r>
            <w:r w:rsidRPr="00B6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</w:t>
            </w:r>
          </w:p>
          <w:p w:rsidR="00A9324E" w:rsidRDefault="00A9324E" w:rsidP="00F714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324E" w:rsidRPr="00B649B3" w:rsidRDefault="00A9324E" w:rsidP="00F714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6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научить применять полученные знания на практике;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6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B6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акрепить умения и навыки работы с :;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-</w:t>
            </w:r>
            <w:r w:rsidRPr="00B6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отстаивать свою точку зрения;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-</w:t>
            </w:r>
            <w:r w:rsidRPr="00B6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умения вычленять проблемы.</w:t>
            </w:r>
          </w:p>
          <w:p w:rsidR="00AC03C7" w:rsidRDefault="00AC03C7" w:rsidP="00F714A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</w:tcPr>
          <w:p w:rsidR="00A9324E" w:rsidRDefault="00A9324E" w:rsidP="00F714A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  <w:p w:rsidR="00A9324E" w:rsidRPr="00E20CE1" w:rsidRDefault="00A9324E" w:rsidP="00F714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Pr="00E20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20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20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ыявить качество и уровень овладения знаниями и умениями, полученными на уроках темы:,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</w:t>
            </w:r>
            <w:r w:rsidRPr="00E20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-обобщить материал, как систему знаний,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E20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20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 способность к творческому мышлению и самостоятельной деятельности,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 w:rsidRPr="00E20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20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умение работать с тестовыми заданиями.</w:t>
            </w:r>
          </w:p>
          <w:p w:rsidR="00AC03C7" w:rsidRDefault="00AC03C7" w:rsidP="00F714A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C03C7" w:rsidTr="00A9324E">
        <w:tc>
          <w:tcPr>
            <w:tcW w:w="2376" w:type="dxa"/>
          </w:tcPr>
          <w:p w:rsidR="00A9324E" w:rsidRDefault="00AC03C7" w:rsidP="00F714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воспитательные:</w:t>
            </w:r>
            <w:r w:rsidRPr="009E6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C03C7" w:rsidRDefault="00AC03C7" w:rsidP="00F714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-формирование политической, социальной, эстетической, экологической, нравственной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культуры учащихся;</w:t>
            </w:r>
          </w:p>
          <w:p w:rsidR="00AC03C7" w:rsidRPr="009E67C8" w:rsidRDefault="00AC03C7" w:rsidP="00F714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E6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чувства лю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бви к родным истокам и др.</w:t>
            </w:r>
          </w:p>
          <w:p w:rsidR="00AC03C7" w:rsidRDefault="00AC03C7" w:rsidP="00F714A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</w:tcPr>
          <w:p w:rsidR="00A9324E" w:rsidRPr="00E6474D" w:rsidRDefault="00A9324E" w:rsidP="00F714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воспитательные: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-</w:t>
            </w:r>
            <w:r w:rsidRPr="00E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вовлечь в активную практическую деятельность;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E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бствовать воспитанию культур</w:t>
            </w:r>
            <w:r w:rsidRPr="00E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ного, </w:t>
            </w:r>
            <w:r w:rsidRPr="00E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экологического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гражданского </w:t>
            </w:r>
            <w:r w:rsidRPr="00E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сознания;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-</w:t>
            </w:r>
            <w:r w:rsidRPr="00E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объ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ективную основу для воспитания </w:t>
            </w:r>
            <w:r w:rsidRPr="00E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любви к родному краю;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-</w:t>
            </w:r>
            <w:r w:rsidRPr="00E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навыки общения.</w:t>
            </w:r>
          </w:p>
          <w:p w:rsidR="00AC03C7" w:rsidRDefault="00AC03C7" w:rsidP="00F714A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</w:tcPr>
          <w:p w:rsidR="00AC03C7" w:rsidRDefault="00A9324E" w:rsidP="00F714A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49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воспитательные:</w:t>
            </w:r>
            <w:r w:rsidRPr="00B6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6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6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овлечь в активную деятельность;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-</w:t>
            </w:r>
            <w:r w:rsidRPr="00B6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гуманные качества личности </w:t>
            </w:r>
            <w:r w:rsidRPr="00B6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учащихся;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-</w:t>
            </w:r>
            <w:r w:rsidRPr="00B6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навыки общения</w:t>
            </w:r>
          </w:p>
        </w:tc>
        <w:tc>
          <w:tcPr>
            <w:tcW w:w="2517" w:type="dxa"/>
          </w:tcPr>
          <w:p w:rsidR="00AC03C7" w:rsidRDefault="00A9324E" w:rsidP="00F714A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0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воспитательные: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E20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</w:t>
            </w:r>
            <w:proofErr w:type="gramEnd"/>
            <w:r w:rsidRPr="00E20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пособствовать формированию ответственного отношения к учению, готовности и мобилизации усилий </w:t>
            </w:r>
            <w:r w:rsidRPr="00E20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безошибочное выполнение заданий, проявить наибольшую активность в их выполнении;                                                                                                                                                                 -воспитать культуру учебного труда, навыков самообразования, экономного расходования времени</w:t>
            </w:r>
          </w:p>
        </w:tc>
      </w:tr>
      <w:tr w:rsidR="00AC03C7" w:rsidTr="00A9324E">
        <w:tc>
          <w:tcPr>
            <w:tcW w:w="2376" w:type="dxa"/>
          </w:tcPr>
          <w:p w:rsidR="00AC03C7" w:rsidRDefault="00AC03C7" w:rsidP="00F714A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развивающие: </w:t>
            </w:r>
          </w:p>
          <w:p w:rsidR="00A9324E" w:rsidRDefault="00A9324E" w:rsidP="00F714A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C03C7" w:rsidRPr="00F57939" w:rsidRDefault="00AC03C7" w:rsidP="00F714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9E6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развитие умения анализировать,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E6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сопоставлять, сравнивать, выделять главное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 w:rsidRPr="009E6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устанавливать причинно-следственные связи;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E6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E6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риводить примеры, формировать умения работы с литератур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ой </w:t>
            </w:r>
            <w:r w:rsidRPr="009E6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т.д</w:t>
            </w:r>
            <w:r w:rsidRPr="009E6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AC03C7" w:rsidRDefault="00AC03C7" w:rsidP="00F714A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</w:tcPr>
          <w:p w:rsidR="00A9324E" w:rsidRPr="00E6474D" w:rsidRDefault="00A9324E" w:rsidP="00F714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развивающие:</w:t>
            </w:r>
            <w:r w:rsidRPr="00E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E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аучить работать с дополнительной литературой и другими источниками информации;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E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готовить доклады;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-</w:t>
            </w:r>
            <w:r w:rsidRPr="00E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выступать перед аудиторией,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-</w:t>
            </w:r>
            <w:r w:rsidRPr="00E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критического мышления;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-</w:t>
            </w:r>
            <w:r w:rsidRPr="00E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анализировать, выделять главное, обобщать и делать выводы.</w:t>
            </w:r>
          </w:p>
          <w:p w:rsidR="00AC03C7" w:rsidRDefault="00AC03C7" w:rsidP="00F714A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</w:tcPr>
          <w:p w:rsidR="00A9324E" w:rsidRDefault="00A9324E" w:rsidP="00F714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9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развивающие</w:t>
            </w:r>
            <w:r w:rsidRPr="00B6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</w:t>
            </w:r>
          </w:p>
          <w:p w:rsidR="00A9324E" w:rsidRDefault="00A9324E" w:rsidP="00F714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324E" w:rsidRPr="00B649B3" w:rsidRDefault="00A9324E" w:rsidP="00F714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6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совершенствовать умения работы с источниками знаний;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6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6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овершенствовать навыки анализа, обобщения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6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умения выступать и защищать свою точку зрения; и т.п.;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-</w:t>
            </w:r>
            <w:r w:rsidRPr="00B6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творческие способности;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-</w:t>
            </w:r>
            <w:r w:rsidRPr="00B6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коммуникативные навыки работы в группах;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-</w:t>
            </w:r>
            <w:r w:rsidRPr="00B6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познавательный интерес к окружающей жизни.</w:t>
            </w:r>
          </w:p>
          <w:p w:rsidR="00AC03C7" w:rsidRDefault="00AC03C7" w:rsidP="00F714A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</w:tcPr>
          <w:p w:rsidR="00A9324E" w:rsidRPr="00E20CE1" w:rsidRDefault="00A9324E" w:rsidP="00F714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развивающие:</w:t>
            </w:r>
            <w:r w:rsidRPr="00E20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</w:t>
            </w:r>
            <w:proofErr w:type="gramStart"/>
            <w:r w:rsidRPr="00E20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</w:t>
            </w:r>
            <w:proofErr w:type="gramEnd"/>
            <w:r w:rsidRPr="00E20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азвить логическое мышление, память, способность к анализу и синтезу;                                                                     -формировать навыки самоконтроля, навыки работы в коллективе (при использовании коллективной работы).</w:t>
            </w:r>
          </w:p>
          <w:p w:rsidR="00AC03C7" w:rsidRDefault="00AC03C7" w:rsidP="00F714A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57939" w:rsidRDefault="00F57939" w:rsidP="00F714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57939" w:rsidRPr="00E20CE1" w:rsidRDefault="00F57939" w:rsidP="00F714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7939" w:rsidRPr="00E20CE1" w:rsidRDefault="00B56CBC" w:rsidP="00F71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F579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F57939" w:rsidRPr="00E20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работы</w:t>
      </w:r>
      <w:r w:rsidR="00F579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ГИГ</w:t>
      </w:r>
    </w:p>
    <w:p w:rsidR="00F57939" w:rsidRPr="00E20CE1" w:rsidRDefault="00F57939" w:rsidP="00F71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Активные (АМО).</w:t>
      </w:r>
      <w:r w:rsidRPr="00E2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и ученик выступают -</w:t>
      </w:r>
      <w:r w:rsidRPr="00E2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равноправные участники урока, взаимодействие происходит по вектору учитель = ученик.</w:t>
      </w:r>
    </w:p>
    <w:p w:rsidR="00F57939" w:rsidRDefault="00F57939" w:rsidP="00F71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Интерактивные (ИМО)</w:t>
      </w:r>
      <w:r w:rsidRPr="00E2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</w:t>
      </w:r>
      <w:r w:rsidRPr="00E2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ченики взаимодействуют не только с учителем, но и друг с другом. Вектор: учитель = ученик = </w:t>
      </w:r>
      <w:proofErr w:type="gramStart"/>
      <w:r w:rsidRPr="00E2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1D8D" w:rsidRDefault="00D01D8D" w:rsidP="00F71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57939" w:rsidRPr="00E20CE1" w:rsidRDefault="00B56CBC" w:rsidP="00F71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A861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F57939" w:rsidRPr="006B7A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Приемы использования  АМО и ИМО</w:t>
      </w:r>
      <w:r w:rsidR="00F579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(в рамках ФГОС)</w:t>
      </w:r>
      <w:r w:rsidR="00F57939" w:rsidRPr="006B7A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F57939" w:rsidRPr="006B7A5E" w:rsidRDefault="00F57939" w:rsidP="00F71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A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Кейс-метод</w:t>
      </w:r>
      <w:r w:rsidRPr="006B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Задается ситуация (реальная или максимально приближенная к реальности). Ученики должны исследовать ситуацию, предложить варианты ее разрешения, выбрать лучшие из возможных решений.</w:t>
      </w:r>
    </w:p>
    <w:p w:rsidR="00F57939" w:rsidRPr="006B7A5E" w:rsidRDefault="00F57939" w:rsidP="00F71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A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Метод проектов</w:t>
      </w:r>
      <w:r w:rsidRPr="006B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предполагает самостоятельный анализ заданной ситуации и умение находить решение проблемы. Проектный метод объединяет исследовательские, поисковые, творческие методы и приемы обучения по ФГОС.</w:t>
      </w:r>
    </w:p>
    <w:p w:rsidR="00F57939" w:rsidRPr="006B7A5E" w:rsidRDefault="00F57939" w:rsidP="00F71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A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Проблемный метод</w:t>
      </w:r>
      <w:r w:rsidRPr="006B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предполагает постановку проблемы (проблемной ситуации, проблемного вопроса) и поиск решений этой проблемы через анализ подобны</w:t>
      </w:r>
      <w:r w:rsidR="00A86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ситуаций (вопросов, явлений).</w:t>
      </w:r>
    </w:p>
    <w:p w:rsidR="00F57939" w:rsidRPr="006B7A5E" w:rsidRDefault="00F57939" w:rsidP="00F71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A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Исследовательский метод</w:t>
      </w:r>
      <w:r w:rsidRPr="006B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перекликается с проблемным методом обучения. Только здесь учитель сам формулирует проблему. Задача учеников — организовать исследовательскую работу по изучению проблемы.</w:t>
      </w:r>
    </w:p>
    <w:p w:rsidR="00A9324E" w:rsidRDefault="00A9324E" w:rsidP="00F71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7939" w:rsidRPr="00714960" w:rsidRDefault="00F57939" w:rsidP="00F71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49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Выбор метода зависит от многих условий:</w:t>
      </w:r>
    </w:p>
    <w:p w:rsidR="00F57939" w:rsidRPr="006B7A5E" w:rsidRDefault="00F57939" w:rsidP="00F71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B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обучения;</w:t>
      </w:r>
    </w:p>
    <w:p w:rsidR="00F57939" w:rsidRPr="006B7A5E" w:rsidRDefault="00F57939" w:rsidP="00F71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B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уровня подготовленности учащихся;</w:t>
      </w:r>
    </w:p>
    <w:p w:rsidR="00F57939" w:rsidRPr="006B7A5E" w:rsidRDefault="00F57939" w:rsidP="00F71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B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возраста учащихся;</w:t>
      </w:r>
    </w:p>
    <w:p w:rsidR="00F57939" w:rsidRPr="006B7A5E" w:rsidRDefault="00F57939" w:rsidP="00F71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B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времени, отведенного на изучение материала;</w:t>
      </w:r>
    </w:p>
    <w:p w:rsidR="00F57939" w:rsidRPr="006B7A5E" w:rsidRDefault="00F57939" w:rsidP="00F71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-оснащенности урока</w:t>
      </w:r>
      <w:r w:rsidRPr="006B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57939" w:rsidRPr="006B7A5E" w:rsidRDefault="00F57939" w:rsidP="00F71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B7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теоретической и практической подготовленности учителя</w:t>
      </w:r>
    </w:p>
    <w:p w:rsidR="009D61DE" w:rsidRDefault="009D61DE" w:rsidP="00F714A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75D7" w:rsidRDefault="00B56CBC" w:rsidP="00F714A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A86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Технологическая карта </w:t>
      </w:r>
      <w:r w:rsidR="00CA7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ГИГ на основе рассказа А.В. Костюнина «Рукавичка».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0"/>
      </w:tblGrid>
      <w:tr w:rsidR="00F31667" w:rsidTr="00714960"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67" w:rsidRDefault="00F3166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Технологическая ориентация ГИГ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                                                социально-нравственная, общекультурная</w:t>
            </w:r>
          </w:p>
          <w:p w:rsidR="00F31667" w:rsidRPr="00647C93" w:rsidRDefault="00F3166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Тип ГИГ: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личностно-ориентированный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</w:t>
            </w:r>
          </w:p>
        </w:tc>
      </w:tr>
      <w:tr w:rsidR="00F31667" w:rsidTr="00714960"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67" w:rsidRDefault="00F3166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Технология взаимоотношений ГИГ «учитель-ученик»: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педагогика сотрудничества </w:t>
            </w:r>
          </w:p>
          <w:p w:rsidR="00F31667" w:rsidRDefault="00F3166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Степень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гуманистического образа жизни: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поэтапная</w:t>
            </w:r>
          </w:p>
          <w:p w:rsidR="00F31667" w:rsidRDefault="00F3166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урока: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беседа</w:t>
            </w:r>
          </w:p>
        </w:tc>
      </w:tr>
    </w:tbl>
    <w:p w:rsidR="00F31667" w:rsidRDefault="00F31667" w:rsidP="00F714A5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A75D7" w:rsidRPr="00C070CE" w:rsidRDefault="00CA75D7" w:rsidP="00F714A5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70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Краткое содержание рассказа: </w:t>
      </w:r>
    </w:p>
    <w:p w:rsidR="00CA75D7" w:rsidRPr="00C070CE" w:rsidRDefault="00CA75D7" w:rsidP="00F714A5">
      <w:pPr>
        <w:spacing w:after="0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0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1 классе Аллы Ивановны Гришиной  - чрезвычайное происшествие. Во время экскурсии ее учеников  в кабинет труда пропал экспонат – рукавичка, «крохотный пушистый комочек». Алла Ивановна начала досмотр своих учеников, вызывая их по очереди к доске, раздевая до нижнего белья, вытряхивая из сумок весь их нехитрый скарб. Дети плакали, боялись даже оправдываться, сопели носиками и молча сносили оскорбления учителя… </w:t>
      </w:r>
    </w:p>
    <w:p w:rsidR="00CA75D7" w:rsidRPr="00C070CE" w:rsidRDefault="00CA75D7" w:rsidP="00F714A5">
      <w:pPr>
        <w:spacing w:after="0"/>
        <w:ind w:firstLine="31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0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Наконец, вор был найден…                                                                                                                                               </w:t>
      </w:r>
    </w:p>
    <w:p w:rsidR="00CA75D7" w:rsidRPr="00C070CE" w:rsidRDefault="00CA75D7" w:rsidP="00F714A5">
      <w:pPr>
        <w:spacing w:after="0"/>
        <w:ind w:left="318" w:firstLine="3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0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этого дня началась история жизни изгоя Юрки Гурова. </w:t>
      </w:r>
    </w:p>
    <w:p w:rsidR="00CA75D7" w:rsidRPr="00C070CE" w:rsidRDefault="00CA75D7" w:rsidP="00F714A5">
      <w:pPr>
        <w:spacing w:after="0"/>
        <w:ind w:left="318" w:firstLine="3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0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подачи Аллы Ивановны – «ВОР!» - его обижали все: одноклассники, родные братья, учительница…                  </w:t>
      </w:r>
    </w:p>
    <w:p w:rsidR="00CA75D7" w:rsidRPr="00C070CE" w:rsidRDefault="00CA75D7" w:rsidP="00F714A5">
      <w:pPr>
        <w:spacing w:after="0"/>
        <w:ind w:left="318" w:firstLine="3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0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Пренебрежением отмечали его земляки...       </w:t>
      </w:r>
    </w:p>
    <w:p w:rsidR="00CA75D7" w:rsidRPr="00C070CE" w:rsidRDefault="00CA75D7" w:rsidP="00F714A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0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Прошли годы…</w:t>
      </w:r>
    </w:p>
    <w:p w:rsidR="00CA75D7" w:rsidRPr="00C070CE" w:rsidRDefault="00CA75D7" w:rsidP="00F714A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0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Юрка не выдержал людского презрения и повесился  в своем сарае</w:t>
      </w:r>
      <w:r w:rsidR="009F269C" w:rsidRPr="00C070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Прошли </w:t>
      </w:r>
      <w:r w:rsidRPr="00C070CE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годы</w:t>
      </w:r>
      <w:r w:rsidR="009F269C" w:rsidRPr="00C070CE">
        <w:rPr>
          <w:rFonts w:ascii="Times New Roman" w:eastAsia="Times New Roman" w:hAnsi="Times New Roman" w:cs="Times New Roman"/>
          <w:sz w:val="20"/>
          <w:szCs w:val="20"/>
          <w:lang w:eastAsia="ru-RU"/>
        </w:rPr>
        <w:t>.     А</w:t>
      </w:r>
      <w:r w:rsidRPr="00C070CE">
        <w:rPr>
          <w:rFonts w:ascii="Times New Roman" w:eastAsia="Times New Roman" w:hAnsi="Times New Roman" w:cs="Times New Roman"/>
          <w:sz w:val="20"/>
          <w:szCs w:val="20"/>
          <w:lang w:eastAsia="ru-RU"/>
        </w:rPr>
        <w:t>втор испытывает угрызения совести…</w:t>
      </w:r>
    </w:p>
    <w:p w:rsidR="00A861A9" w:rsidRDefault="00A861A9" w:rsidP="00F714A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работы</w:t>
      </w:r>
      <w:r w:rsidR="00C07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уроке:</w:t>
      </w:r>
    </w:p>
    <w:p w:rsidR="00F31667" w:rsidRPr="00C070CE" w:rsidRDefault="00C070CE" w:rsidP="00F714A5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C057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Предварительное чтение текста</w:t>
      </w:r>
      <w:r w:rsidR="00F31667" w:rsidRPr="00F316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070CE" w:rsidRPr="00F31667" w:rsidRDefault="00F31667" w:rsidP="00F714A5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0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Чтение рассказа учениками</w:t>
      </w:r>
      <w:r w:rsidRPr="00C070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(классное, семейное, индивид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уальное - по усмотрению учителя)</w:t>
      </w:r>
    </w:p>
    <w:p w:rsidR="00C070CE" w:rsidRDefault="00C070CE" w:rsidP="00F714A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057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.Мотивация к действию,</w:t>
      </w:r>
      <w:r w:rsidR="00A86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постановка проблемы:</w:t>
      </w:r>
    </w:p>
    <w:p w:rsidR="00A861A9" w:rsidRPr="00C070CE" w:rsidRDefault="00C070CE" w:rsidP="00F714A5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70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…На небесах более радости будет об одном грешнике кающемся, нежели о  девяносто девяти праведниках, не имеющих нужды в покаянии                         Евангелие от Луки</w:t>
      </w:r>
    </w:p>
    <w:p w:rsidR="00A861A9" w:rsidRDefault="00A861A9" w:rsidP="00F714A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1A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61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аете смысл эпиграфа к рассказу?                                                                                                     </w:t>
      </w:r>
      <w:r w:rsidRPr="00A861A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61A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сказанного: Какие вопросы предстоит нам сегодня решать?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-  Какова главная мысль рассказа «Рукавичка»?                                                                                            - Как связано </w:t>
      </w:r>
      <w:r w:rsidR="00F31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текста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осн</w:t>
      </w:r>
      <w:r w:rsidR="00F31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овной мыслью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F31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61A9" w:rsidRPr="00A861A9" w:rsidRDefault="00A861A9" w:rsidP="00F714A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ли это, нам предстоит решить</w:t>
      </w:r>
    </w:p>
    <w:p w:rsidR="00CA75D7" w:rsidRPr="00F31667" w:rsidRDefault="00C070CE" w:rsidP="00F714A5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C057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.Поэтапная работа с текстом</w:t>
      </w:r>
      <w:r w:rsidR="00CA75D7" w:rsidRPr="00C07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2630"/>
        <w:gridCol w:w="3403"/>
        <w:gridCol w:w="1557"/>
        <w:gridCol w:w="1704"/>
      </w:tblGrid>
      <w:tr w:rsidR="00CA75D7" w:rsidTr="009D05C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содержание</w:t>
            </w:r>
            <w:r w:rsidR="004F4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предполагаемого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развитие ребенка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культуры школьника</w:t>
            </w:r>
          </w:p>
        </w:tc>
      </w:tr>
      <w:tr w:rsidR="00CA75D7" w:rsidTr="009D05C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 какие годы происходило событие, описанное в рассказе? Что это за время?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Лихие  90-годы: «Замолкали целые города, останавливались заводы, закрывались фабрики и совхозы». Отсутствие работы, голод, безысходность, пьянство, воровство, страх.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Политическая </w:t>
            </w:r>
          </w:p>
        </w:tc>
      </w:tr>
      <w:tr w:rsidR="00CA75D7" w:rsidTr="009D05C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-Что особенного было в рукавичке, что она стала предметом восхищения Юрки Гурова?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«Мы рассматривали это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чудо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завистью, пока оно находилось на соседней парте, и с удовольствием, сколь можно дольше, на полных правах рассматривали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диковинку,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когда она попадала  нам в руки».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образное воображение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Художественная</w:t>
            </w:r>
          </w:p>
        </w:tc>
      </w:tr>
      <w:tr w:rsidR="00CA75D7" w:rsidTr="009D05C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«Алла Ивановна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цепким взглядом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прошлась по каждому</w:t>
            </w:r>
            <w:r w:rsidR="009F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 стала по очереди опрашивать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Кондроева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…?;</w:t>
            </w:r>
          </w:p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DD" w:rsidRDefault="004F41DD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«Светка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безропотно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начала стягивать штопаную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кофтенку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Слезы  крупными, непослушными каплями скатывались с ее опухших глаз….» и т.д.</w:t>
            </w:r>
          </w:p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мировоззрение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Этическая</w:t>
            </w:r>
          </w:p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Религиозная</w:t>
            </w:r>
          </w:p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Нравственная</w:t>
            </w:r>
          </w:p>
        </w:tc>
      </w:tr>
      <w:tr w:rsidR="00CA75D7" w:rsidTr="009D05C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-Почему, с</w:t>
            </w:r>
            <w:r w:rsidR="009F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 испытав унижения, Светка  и все ребята класса и школы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унижали Юрку?</w:t>
            </w:r>
          </w:p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Первоклассники  не имели жизненного опыта.</w:t>
            </w:r>
          </w:p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Плохой пример заразителен. Дети в своих поступках копируют взрослых</w:t>
            </w:r>
          </w:p>
          <w:p w:rsidR="004F41DD" w:rsidRDefault="004F41DD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Ребята не научились сострадать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ближнему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F41DD" w:rsidRDefault="004F41DD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Алла Ивановна не объяснила ребятам, что сострадание – это нравственное качество человека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мировоззрение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Этическая</w:t>
            </w:r>
          </w:p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Нравственная</w:t>
            </w:r>
          </w:p>
        </w:tc>
      </w:tr>
      <w:tr w:rsidR="00CA75D7" w:rsidTr="009D05C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 чем говорят словосочетания «цепким взглядом» и «безропотно»?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учителя и учеников не доверительные, не дружеские, не теплые отношения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мировоззрение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Правовая</w:t>
            </w:r>
          </w:p>
        </w:tc>
      </w:tr>
      <w:tr w:rsidR="00CA75D7" w:rsidTr="009D05C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-Дайте оценку поступку Аллы Ивановны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 жестокая, грубая, несправедливая.  Ее поступки и действия непедагогичны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Правовая</w:t>
            </w:r>
          </w:p>
        </w:tc>
      </w:tr>
      <w:tr w:rsidR="00CA75D7" w:rsidTr="009D05C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-Каким, по вашему мнению, должен быть учитель?</w:t>
            </w:r>
            <w:r w:rsidR="004F4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Порассуждайте об этом</w:t>
            </w:r>
          </w:p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Антоним слову «жестокая» – «добрая». Способна ли добрая учительница наладить дисциплину в классе?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Душевным.</w:t>
            </w:r>
          </w:p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Каждому человеку хочется доброго к себе отношения</w:t>
            </w:r>
          </w:p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Все-таки добро предпочтительнее зла.</w:t>
            </w:r>
          </w:p>
          <w:p w:rsidR="00CA75D7" w:rsidRDefault="00752726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Другое</w:t>
            </w:r>
            <w:r w:rsidR="00681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Этическая,</w:t>
            </w:r>
          </w:p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Мировоззренческая</w:t>
            </w:r>
          </w:p>
        </w:tc>
      </w:tr>
      <w:tr w:rsidR="00CA75D7" w:rsidTr="009D05C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Ребята издевались на Юркой все 30 лет его жизни. Это  неоспоримо плохо. А что же его друг, сосед по парте, будущий автор рассказа?</w:t>
            </w:r>
            <w:r w:rsidR="00681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Какой он человек?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Сосед по парте – трус. Он не защитил своего друга. Больше того, он сам участвовал в травле Юрки.</w:t>
            </w:r>
          </w:p>
          <w:p w:rsidR="00CA75D7" w:rsidRDefault="00681426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 не так плох. Просто </w:t>
            </w:r>
            <w:r w:rsidR="00CA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недопонимал, что его поступки безнравственны.</w:t>
            </w:r>
          </w:p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Он, как и все, боялся гнева Аллы Ивановны</w:t>
            </w:r>
          </w:p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 него </w:t>
            </w:r>
            <w:r w:rsidR="00681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было опыта жизни, но </w:t>
            </w:r>
            <w:r w:rsidR="00681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когда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стал взрослым, он пожалел о своем отношении к несчастному Юрке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Речь, чувства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Духовная</w:t>
            </w:r>
          </w:p>
          <w:p w:rsidR="00887353" w:rsidRDefault="00887353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Нравственная</w:t>
            </w:r>
          </w:p>
        </w:tc>
      </w:tr>
      <w:tr w:rsidR="00CA75D7" w:rsidTr="009D05C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-Значит, друг Юрки Вами «прощен»?</w:t>
            </w:r>
          </w:p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-«Прощение»  и  «добр</w:t>
            </w:r>
            <w:r w:rsidR="00F31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ое отношение» - равные понятия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прощать тоже надо  «взращивать». Это доброе чувство.</w:t>
            </w:r>
          </w:p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Луше поздно, чем никогда.</w:t>
            </w:r>
          </w:p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 лучше  не делать зла, чтобы не ожидать потом прощения, не раскаиваться о том, что ты когда-то сделал не так, как должно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Речь,</w:t>
            </w:r>
          </w:p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чувство,</w:t>
            </w:r>
          </w:p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нравственность</w:t>
            </w:r>
          </w:p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Художественная,</w:t>
            </w:r>
          </w:p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Философская</w:t>
            </w:r>
          </w:p>
        </w:tc>
      </w:tr>
      <w:tr w:rsidR="00CA75D7" w:rsidTr="009D05C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 что же братья Юрки. Почему они – самые близкие люди - не простили его, не поддержали, не помогли обрести себя?</w:t>
            </w:r>
          </w:p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Какова роль семьи в жизни человека?</w:t>
            </w:r>
          </w:p>
          <w:p w:rsidR="00681426" w:rsidRDefault="00681426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 у ребенка неблагополучная семья, то для него все потеряно?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Наверное, семья у Юрки неблагополучная.</w:t>
            </w:r>
          </w:p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Юрке не повезло с семьей</w:t>
            </w:r>
          </w:p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Семья – опора в жизни, тепло родных сердец.</w:t>
            </w:r>
          </w:p>
          <w:p w:rsidR="00681426" w:rsidRDefault="00681426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 сам себя должен воспитать и добиться признания в жи</w:t>
            </w:r>
            <w:r w:rsidR="00887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</w:t>
            </w:r>
          </w:p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D7" w:rsidRDefault="00681426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CA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ечь,</w:t>
            </w:r>
          </w:p>
          <w:p w:rsidR="00CA75D7" w:rsidRDefault="00681426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CA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огика,</w:t>
            </w:r>
          </w:p>
          <w:p w:rsidR="00681426" w:rsidRDefault="00681426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мировоззрение</w:t>
            </w:r>
          </w:p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Правовая</w:t>
            </w:r>
          </w:p>
          <w:p w:rsidR="00681426" w:rsidRDefault="00681426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Общекультурная</w:t>
            </w:r>
          </w:p>
        </w:tc>
      </w:tr>
      <w:tr w:rsidR="00CA75D7" w:rsidTr="009D05C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Как Вы понимаете выражение «угрызения совести»?</w:t>
            </w:r>
          </w:p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-Положительное ли это чувство?</w:t>
            </w:r>
            <w:r w:rsidR="00681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Нужно ли его совершенствовать? Почему?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 анализирует свои поступки. Обдумывает, правильно ли он поступил или нет. Решает, как нужно было бы поступить,</w:t>
            </w:r>
            <w:r w:rsidR="00681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чтобы не случилось беды.</w:t>
            </w:r>
          </w:p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Это положительное чувство</w:t>
            </w:r>
            <w:r w:rsidR="00681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81426" w:rsidRDefault="00681426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Каждый свой поступок человек должен анализировать, чтобы в будущем избежать беды, проступка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Образное мышление</w:t>
            </w:r>
          </w:p>
          <w:p w:rsidR="00681426" w:rsidRDefault="00681426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Философская</w:t>
            </w:r>
          </w:p>
          <w:p w:rsidR="00887353" w:rsidRDefault="00887353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Мировоззренческая</w:t>
            </w:r>
          </w:p>
        </w:tc>
      </w:tr>
      <w:tr w:rsidR="00CA75D7" w:rsidTr="009D05C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-Сказанное вами носит название «нравственный выбор». В жизни человек всегда стоит перед выбором. Так устроена жизнь человека.</w:t>
            </w:r>
          </w:p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Примите совет от своего друга, меня: живите по мудрости наших предков: «Семь раз отмерь – один раз отрежь»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ответа</w:t>
            </w:r>
          </w:p>
          <w:p w:rsidR="00887353" w:rsidRDefault="00887353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учителя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Нравственность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Этическая</w:t>
            </w:r>
          </w:p>
        </w:tc>
      </w:tr>
      <w:tr w:rsidR="00CA75D7" w:rsidTr="009D05C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-Как бы вы изобразили героев рассказа:</w:t>
            </w:r>
          </w:p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Как описано в рассказе А.В. Костюнина,</w:t>
            </w:r>
          </w:p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Как бы Вы хотели, чтобы в жизни развивались подобные ситуации?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681426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Рисунки </w:t>
            </w:r>
            <w:r w:rsidR="00CA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устного ответа</w:t>
            </w:r>
          </w:p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Подписи к рисункам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Образное воображение</w:t>
            </w:r>
          </w:p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Пространственное воображение</w:t>
            </w:r>
          </w:p>
          <w:p w:rsidR="00887353" w:rsidRDefault="00563104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творчество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D7" w:rsidRDefault="00CA75D7" w:rsidP="00F714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Художественно-философская</w:t>
            </w:r>
          </w:p>
        </w:tc>
      </w:tr>
    </w:tbl>
    <w:p w:rsidR="00CA75D7" w:rsidRDefault="00CA75D7" w:rsidP="00F714A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0CE" w:rsidRDefault="00C070CE" w:rsidP="00F714A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C057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.Решение проблемы урока</w:t>
      </w:r>
    </w:p>
    <w:p w:rsidR="00BF1857" w:rsidRDefault="00BF1857" w:rsidP="00F714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Предполагаемый о</w:t>
      </w:r>
      <w:r w:rsidR="00C0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твет: </w:t>
      </w:r>
    </w:p>
    <w:p w:rsidR="00217F22" w:rsidRDefault="00BF1857" w:rsidP="00F714A5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A75D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Истинное покаяние  рождает боль в душе человека, чувство вины не покидает его  до</w:t>
      </w:r>
      <w:r w:rsidR="00DB4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лго, порой всю жизнь. Но покаяние всегда </w:t>
      </w:r>
      <w:r w:rsidR="00CA75D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благодатнее для кающегося,  – так считает автор</w:t>
      </w:r>
      <w:r w:rsidR="00217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Костюнин</w:t>
      </w:r>
      <w:r w:rsidR="00CA7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это утверждение вынесено в эпиграф урока: </w:t>
      </w:r>
    </w:p>
    <w:p w:rsidR="00CA75D7" w:rsidRDefault="00CA75D7" w:rsidP="00F714A5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…На небесах более радости будет об одном грешнике кающемся, нежели о  девяносто девяти праведниках, не имеющих нужды в покаянии. </w:t>
      </w:r>
      <w:r w:rsidR="00F31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="00217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Евангелие от Луки»</w:t>
      </w:r>
      <w:r w:rsidR="00F31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</w:t>
      </w:r>
      <w:r w:rsidR="00217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</w:t>
      </w:r>
    </w:p>
    <w:p w:rsidR="00BF1857" w:rsidRPr="00217F22" w:rsidRDefault="00C05713" w:rsidP="00F714A5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713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A98DF" wp14:editId="5897907B">
                <wp:simplePos x="0" y="0"/>
                <wp:positionH relativeFrom="column">
                  <wp:posOffset>-718185</wp:posOffset>
                </wp:positionH>
                <wp:positionV relativeFrom="paragraph">
                  <wp:posOffset>10090785</wp:posOffset>
                </wp:positionV>
                <wp:extent cx="45085" cy="864870"/>
                <wp:effectExtent l="0" t="295592" r="0" b="383223"/>
                <wp:wrapNone/>
                <wp:docPr id="1436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980000">
                          <a:off x="0" y="0"/>
                          <a:ext cx="45085" cy="864870"/>
                        </a:xfrm>
                        <a:prstGeom prst="downArrow">
                          <a:avLst>
                            <a:gd name="adj1" fmla="val 50000"/>
                            <a:gd name="adj2" fmla="val 52643"/>
                          </a:avLst>
                        </a:prstGeom>
                        <a:solidFill>
                          <a:srgbClr val="0084D1"/>
                        </a:solidFill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>
                          <a:outerShdw dist="101823" dir="2700000" algn="ctr" rotWithShape="0">
                            <a:srgbClr val="808080"/>
                          </a:outerShdw>
                        </a:effec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1" o:spid="_x0000_s1026" type="#_x0000_t67" style="position:absolute;margin-left:-56.55pt;margin-top:794.55pt;width:3.55pt;height:68.1pt;rotation:133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" adj="21007" fillcolor="#0084d1" strokecolor="gray" strokeweight=".26mm">
                <v:stroke joinstyle="round"/>
                <v:shadow on="t" offset="2mm,2mm"/>
              </v:shape>
            </w:pict>
          </mc:Fallback>
        </mc:AlternateContent>
      </w:r>
      <w:r w:rsidR="00217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2.Это урок для всех нас. </w:t>
      </w:r>
      <w:r w:rsidR="00217F22" w:rsidRPr="00217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</w:t>
      </w:r>
      <w:r w:rsidR="00BF1857" w:rsidRPr="00217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учиться жизни  и  учиться  жить так, чтобы не было ст</w:t>
      </w:r>
      <w:r w:rsidR="00217F22">
        <w:rPr>
          <w:rFonts w:ascii="Times New Roman" w:eastAsia="Times New Roman" w:hAnsi="Times New Roman" w:cs="Times New Roman"/>
          <w:sz w:val="24"/>
          <w:szCs w:val="24"/>
          <w:lang w:eastAsia="ru-RU"/>
        </w:rPr>
        <w:t>ыдно за свои слова и поступки – словом, ж</w:t>
      </w:r>
      <w:r w:rsidR="00BF1857" w:rsidRPr="00217F22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ить, работать, учиться  так, чтобы не было причин писать рассказы, подобные «Рукавичке»</w:t>
      </w:r>
      <w:r w:rsidR="00217F22" w:rsidRPr="00217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F1857" w:rsidRPr="00217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1857" w:rsidRDefault="00BF1857" w:rsidP="00F714A5">
      <w:pPr>
        <w:spacing w:after="0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31667" w:rsidRPr="00BF1857" w:rsidRDefault="00C070CE" w:rsidP="00F714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C057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Рефлексия</w:t>
      </w:r>
      <w:r w:rsidR="00CF0E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(многоуровневая)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BF1857" w:rsidRPr="00BF18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F18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 w:rsidR="00BF1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рефлексия: </w:t>
      </w:r>
      <w:r w:rsidR="00BF18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</w:t>
      </w:r>
      <w:r w:rsidR="00217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F18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BF1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устной речи учащихся), </w:t>
      </w:r>
      <w:r w:rsidR="00BF1857" w:rsidRPr="000B1C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воспитательная</w:t>
      </w:r>
      <w:r w:rsidR="00BF1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(становление мировоззрения учащихся), </w:t>
      </w:r>
      <w:r w:rsidR="00BF18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развивающая (</w:t>
      </w:r>
      <w:r w:rsidR="00BF1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навыков работы в коллективе) и др.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3402"/>
        <w:gridCol w:w="3367"/>
      </w:tblGrid>
      <w:tr w:rsidR="00BF1857" w:rsidTr="00BF1857">
        <w:tc>
          <w:tcPr>
            <w:tcW w:w="2802" w:type="dxa"/>
          </w:tcPr>
          <w:p w:rsidR="00BF1857" w:rsidRDefault="00BF1857" w:rsidP="00F714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Твоя позиция</w:t>
            </w:r>
          </w:p>
          <w:p w:rsidR="00CF0ED7" w:rsidRDefault="00330C9E" w:rsidP="00F714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(образовательная)</w:t>
            </w:r>
          </w:p>
        </w:tc>
        <w:tc>
          <w:tcPr>
            <w:tcW w:w="3402" w:type="dxa"/>
          </w:tcPr>
          <w:p w:rsidR="00330C9E" w:rsidRDefault="00F31667" w:rsidP="00F714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 «Чаша весов»</w:t>
            </w:r>
          </w:p>
          <w:p w:rsidR="00CF0ED7" w:rsidRDefault="00330C9E" w:rsidP="00F714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(воспитательная)</w:t>
            </w:r>
          </w:p>
        </w:tc>
        <w:tc>
          <w:tcPr>
            <w:tcW w:w="3367" w:type="dxa"/>
          </w:tcPr>
          <w:p w:rsidR="00BF1857" w:rsidRDefault="00330C9E" w:rsidP="00F714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Отчего? Почему? </w:t>
            </w:r>
          </w:p>
          <w:p w:rsidR="00CF0ED7" w:rsidRDefault="00330C9E" w:rsidP="00F714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(развивающая)</w:t>
            </w:r>
          </w:p>
        </w:tc>
      </w:tr>
      <w:tr w:rsidR="00BF1857" w:rsidTr="00BF1857">
        <w:tc>
          <w:tcPr>
            <w:tcW w:w="2802" w:type="dxa"/>
          </w:tcPr>
          <w:p w:rsidR="00CF0ED7" w:rsidRPr="00BF1857" w:rsidRDefault="00CF0ED7" w:rsidP="00F714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18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Что бы вы сказали герою, </w:t>
            </w:r>
          </w:p>
          <w:p w:rsidR="00CF0ED7" w:rsidRPr="00BF1857" w:rsidRDefault="00CF0ED7" w:rsidP="00F714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18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если бы вы были его </w:t>
            </w:r>
          </w:p>
          <w:p w:rsidR="00CF0ED7" w:rsidRPr="00BF1857" w:rsidRDefault="00CF0ED7" w:rsidP="00F714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18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одноклассниками?</w:t>
            </w:r>
            <w:r w:rsidR="00217F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BF18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Почему?</w:t>
            </w:r>
          </w:p>
          <w:p w:rsidR="00CF0ED7" w:rsidRDefault="00CF0ED7" w:rsidP="00F714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0ED7" w:rsidRPr="00F31667" w:rsidRDefault="00CF0ED7" w:rsidP="00F714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Прости нас, Юрка.</w:t>
            </w:r>
          </w:p>
          <w:p w:rsidR="00CF0ED7" w:rsidRPr="00F31667" w:rsidRDefault="00CF0ED7" w:rsidP="00F714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Юрка, ты сам виноват.</w:t>
            </w:r>
          </w:p>
          <w:p w:rsidR="00CF0ED7" w:rsidRDefault="00CF0ED7" w:rsidP="00F714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Наказание неизбежно</w:t>
            </w:r>
          </w:p>
          <w:p w:rsidR="00F31667" w:rsidRDefault="00F31667" w:rsidP="00F714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Другое</w:t>
            </w:r>
          </w:p>
        </w:tc>
        <w:tc>
          <w:tcPr>
            <w:tcW w:w="3402" w:type="dxa"/>
          </w:tcPr>
          <w:p w:rsidR="00CF0ED7" w:rsidRDefault="00330C9E" w:rsidP="00F714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8EA6FC" wp14:editId="00A8E565">
                  <wp:extent cx="1171575" cy="818245"/>
                  <wp:effectExtent l="0" t="0" r="0" b="1270"/>
                  <wp:docPr id="1" name="Рисунок 1" descr="C:\Users\андрей\Desktop\18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ндрей\Desktop\18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818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857" w:rsidRDefault="00BF1857" w:rsidP="00F714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857" w:rsidRPr="00BF1857" w:rsidRDefault="00BF1857" w:rsidP="00F714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18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Стоит ли одно другого?</w:t>
            </w:r>
          </w:p>
          <w:p w:rsidR="00330C9E" w:rsidRDefault="00330C9E" w:rsidP="00F714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одной чаше весов </w:t>
            </w:r>
            <w:r w:rsidRPr="00330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рукавичк</w:t>
            </w:r>
            <w:r w:rsidRPr="0033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F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3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другой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чаше -</w:t>
            </w:r>
            <w:r w:rsidRPr="0033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0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жизнь</w:t>
            </w:r>
            <w:r w:rsidRPr="0033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Юрки Гурова</w:t>
            </w:r>
          </w:p>
          <w:p w:rsidR="00BF1857" w:rsidRDefault="00BF1857" w:rsidP="00F714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</w:tcPr>
          <w:p w:rsidR="00330C9E" w:rsidRPr="00BF1857" w:rsidRDefault="00330C9E" w:rsidP="00F714A5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F18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Установить причинно-следственные связи случившегося:  </w:t>
            </w:r>
          </w:p>
          <w:p w:rsidR="00330C9E" w:rsidRDefault="00330C9E" w:rsidP="00F714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0C9E" w:rsidRDefault="00330C9E" w:rsidP="00F714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Этого могло бы не быть:</w:t>
            </w:r>
          </w:p>
          <w:p w:rsidR="00330C9E" w:rsidRDefault="00330C9E" w:rsidP="00F714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Виновато тяжелое время …</w:t>
            </w:r>
          </w:p>
          <w:p w:rsidR="00330C9E" w:rsidRDefault="00330C9E" w:rsidP="00F714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Виновата Алла Ивановна…  </w:t>
            </w:r>
          </w:p>
          <w:p w:rsidR="00330C9E" w:rsidRDefault="00330C9E" w:rsidP="00F714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Другое</w:t>
            </w:r>
          </w:p>
          <w:p w:rsidR="00CF0ED7" w:rsidRDefault="00330C9E" w:rsidP="00F714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</w:t>
            </w:r>
          </w:p>
        </w:tc>
      </w:tr>
      <w:tr w:rsidR="00217F22" w:rsidTr="00714960">
        <w:tc>
          <w:tcPr>
            <w:tcW w:w="9571" w:type="dxa"/>
            <w:gridSpan w:val="3"/>
          </w:tcPr>
          <w:p w:rsidR="00217F22" w:rsidRPr="00BF1857" w:rsidRDefault="00217F22" w:rsidP="00F714A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Хочется услышать, что виноваты все мы. Потому как люди одного менталитета должны жить по принц</w:t>
            </w:r>
            <w:r w:rsidR="00D01D8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ипу: каждый в ответе  за </w:t>
            </w:r>
            <w:proofErr w:type="spellStart"/>
            <w:r w:rsidR="00D01D8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всх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 и наоборот</w:t>
            </w:r>
          </w:p>
        </w:tc>
      </w:tr>
    </w:tbl>
    <w:p w:rsidR="00C070CE" w:rsidRDefault="00C070CE" w:rsidP="00F714A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CA0" w:rsidRPr="00BF1857" w:rsidRDefault="00C05713" w:rsidP="00F714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6). </w:t>
      </w:r>
      <w:r w:rsidR="000B1C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Домашнее задание</w:t>
      </w:r>
      <w:r w:rsidR="00DB487D" w:rsidRPr="00DB4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DB4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Письменный ответ на главный вопрос:  </w:t>
      </w:r>
      <w:r w:rsidR="0088735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B48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 свое отношение к проступку Юрки Гурова</w:t>
      </w:r>
      <w:r w:rsidR="0088735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B48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F1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487D" w:rsidRPr="000B1C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Форма работы</w:t>
      </w:r>
      <w:r w:rsidR="00DB487D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сочинение.</w:t>
      </w:r>
      <w:r w:rsidR="0088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5713" w:rsidRDefault="00C05713" w:rsidP="00F714A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7). Работа вне урока.</w:t>
      </w:r>
    </w:p>
    <w:p w:rsidR="00C05713" w:rsidRDefault="00C05713" w:rsidP="00F714A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                </w:t>
      </w:r>
      <w:r w:rsidRPr="000B1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B1CA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ЭТО:</w:t>
      </w:r>
    </w:p>
    <w:p w:rsidR="00C05713" w:rsidRDefault="00C05713" w:rsidP="00F714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-Урок ОЖС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« Алла Ивановна Гришина. Вынужденное требование учителя или   преступление?»</w:t>
      </w:r>
    </w:p>
    <w:p w:rsidR="00C05713" w:rsidRDefault="00C05713" w:rsidP="00F714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Классный час: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«Юрка Гуров. Воровство или недоразумение?» </w:t>
      </w:r>
    </w:p>
    <w:p w:rsidR="00C05713" w:rsidRDefault="00C05713" w:rsidP="00F714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-Родительское собрание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 «Роль семьи в жизни подростка».</w:t>
      </w:r>
    </w:p>
    <w:p w:rsidR="00C05713" w:rsidRDefault="00C05713" w:rsidP="00F714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-Классное мероприятие: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«Инсценировка рассказа А.В. Костюнина «Рукавичка»</w:t>
      </w:r>
    </w:p>
    <w:p w:rsidR="00C05713" w:rsidRDefault="00C05713" w:rsidP="00F714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-Конкурс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«Творческая работа по рассказу А.В. Костюнина «Рукавичка». Номинации: проза, поэзия, рисунок, фотография», видеоролик, фильм и др.</w:t>
      </w:r>
    </w:p>
    <w:p w:rsidR="003B4EBD" w:rsidRDefault="003B4EBD" w:rsidP="00F714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713" w:rsidRDefault="00B56CBC" w:rsidP="00F714A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C057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Технология ГИГ как  открытая система уроков </w:t>
      </w:r>
    </w:p>
    <w:p w:rsidR="004573C7" w:rsidRDefault="005A072F" w:rsidP="00F714A5">
      <w:pPr>
        <w:spacing w:after="0"/>
        <w:ind w:left="3540"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57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языке и литературе любого народа заключена его душа, его мировоззрение и менталитет.                                                                    </w:t>
      </w:r>
      <w:r w:rsidR="004573C7" w:rsidRPr="004573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Принцип технологии ГИГ </w:t>
      </w:r>
    </w:p>
    <w:p w:rsidR="003B4EBD" w:rsidRPr="004573C7" w:rsidRDefault="00BC60EA" w:rsidP="00F714A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7C5885" w:rsidRPr="0045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ехнология ГИГ </w:t>
      </w:r>
      <w:r w:rsidR="007C5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 ОРГАНИЧЕСКУЮ</w:t>
      </w:r>
      <w:r w:rsidR="007C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связь учебных, воспитательных, развивающих задач на протяжении всех </w:t>
      </w:r>
      <w:r w:rsidR="007C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уроков и внеклассных мероприятий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</w:t>
      </w:r>
      <w:r w:rsidR="007C588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C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</w:t>
      </w:r>
      <w:r w:rsidR="00714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главный принцип  в </w:t>
      </w:r>
      <w:r w:rsidR="003B4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завершенности</w:t>
      </w:r>
      <w:r w:rsidR="0071496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взаимосвязанности, последовательности </w:t>
      </w:r>
      <w:r w:rsidR="003B4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действий учителя-предметника и его учеников. </w:t>
      </w:r>
      <w:r w:rsidR="003B4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сотрудничества (главное условие техно</w:t>
      </w:r>
      <w:r w:rsidR="00714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логии </w:t>
      </w:r>
      <w:r w:rsidR="007149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ГИГ) жизненный опыт, взгляд обучающегося на мир  совершенствует</w:t>
      </w:r>
      <w:r w:rsidR="003B4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 и </w:t>
      </w:r>
      <w:r w:rsidR="0071496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 w:rsidR="003B4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="007149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самосознание своего места в мире людей.  А это и  есть конечная цель технологии ГИГ.</w:t>
      </w:r>
    </w:p>
    <w:p w:rsidR="007E7573" w:rsidRDefault="005D5C01" w:rsidP="00F714A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D5C01">
        <w:rPr>
          <w:rFonts w:ascii="Times New Roman" w:hAnsi="Times New Roman" w:cs="Times New Roman"/>
          <w:bCs/>
          <w:sz w:val="24"/>
          <w:szCs w:val="24"/>
        </w:rPr>
        <w:t>Исходим из того, что на уроке по рассказу  А.В. Костюнина «Рукавичка»</w:t>
      </w:r>
      <w:r>
        <w:rPr>
          <w:rFonts w:ascii="Times New Roman" w:hAnsi="Times New Roman" w:cs="Times New Roman"/>
          <w:bCs/>
          <w:sz w:val="24"/>
          <w:szCs w:val="24"/>
        </w:rPr>
        <w:t xml:space="preserve"> остались нерешенные вопросы. А это: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5"/>
        <w:gridCol w:w="3101"/>
        <w:gridCol w:w="1978"/>
        <w:gridCol w:w="4047"/>
      </w:tblGrid>
      <w:tr w:rsidR="00C40239" w:rsidTr="005A22E1">
        <w:tc>
          <w:tcPr>
            <w:tcW w:w="0" w:type="auto"/>
          </w:tcPr>
          <w:p w:rsidR="005D5C01" w:rsidRDefault="005D5C01" w:rsidP="00F714A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5D5C01" w:rsidRDefault="005D5C01" w:rsidP="00F714A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Нерешенные вопросы</w:t>
            </w:r>
          </w:p>
        </w:tc>
        <w:tc>
          <w:tcPr>
            <w:tcW w:w="0" w:type="auto"/>
          </w:tcPr>
          <w:p w:rsidR="005D5C01" w:rsidRDefault="005D5C01" w:rsidP="00F714A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Разрешение вопроса</w:t>
            </w:r>
          </w:p>
        </w:tc>
        <w:tc>
          <w:tcPr>
            <w:tcW w:w="0" w:type="auto"/>
          </w:tcPr>
          <w:p w:rsidR="005D5C01" w:rsidRDefault="00217AF4" w:rsidP="00F714A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Главная, связующая мысль</w:t>
            </w:r>
          </w:p>
        </w:tc>
      </w:tr>
      <w:tr w:rsidR="00C40239" w:rsidTr="005A22E1">
        <w:tc>
          <w:tcPr>
            <w:tcW w:w="0" w:type="auto"/>
          </w:tcPr>
          <w:p w:rsidR="005D5C01" w:rsidRDefault="005D5C01" w:rsidP="00F714A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277D" w:rsidRPr="00F1277D" w:rsidRDefault="00F1277D" w:rsidP="00F714A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12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Костюнин «Рукавичка»:</w:t>
            </w:r>
          </w:p>
          <w:p w:rsidR="005D5C01" w:rsidRDefault="005D5C01" w:rsidP="00F714A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 ли, чтобы такие учителя как Алла Ива</w:t>
            </w:r>
            <w:r w:rsidR="00F127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новна Гришина работали в школе? Быть может, </w:t>
            </w:r>
            <w:r w:rsidR="00217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замечаем, а все учителя похожи на Аллу Ивановну?</w:t>
            </w:r>
          </w:p>
        </w:tc>
        <w:tc>
          <w:tcPr>
            <w:tcW w:w="0" w:type="auto"/>
          </w:tcPr>
          <w:p w:rsidR="005D5C01" w:rsidRDefault="0040689A" w:rsidP="00F714A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Ю. Нагибин</w:t>
            </w:r>
            <w:r w:rsidR="00217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«Зимний дуб» </w:t>
            </w:r>
          </w:p>
        </w:tc>
        <w:tc>
          <w:tcPr>
            <w:tcW w:w="0" w:type="auto"/>
          </w:tcPr>
          <w:p w:rsidR="005D5C01" w:rsidRDefault="00217AF4" w:rsidP="00F714A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Молодая, не имеющая опыта, учительница разглядела в своем ученике Савушкине необычного человека, живущего в гармонии с миром природы. </w:t>
            </w:r>
          </w:p>
        </w:tc>
      </w:tr>
      <w:tr w:rsidR="00C40239" w:rsidTr="005A22E1">
        <w:tc>
          <w:tcPr>
            <w:tcW w:w="0" w:type="auto"/>
          </w:tcPr>
          <w:p w:rsidR="00217AF4" w:rsidRDefault="00217AF4" w:rsidP="00F714A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217AF4" w:rsidRDefault="00F1277D" w:rsidP="00F714A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12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Нагибин «Зимний дуб»: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17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Возможно, это единичный случай, когда учитель и ученик  мирно разрешили начинающееся между ними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напряжение?</w:t>
            </w:r>
          </w:p>
        </w:tc>
        <w:tc>
          <w:tcPr>
            <w:tcW w:w="0" w:type="auto"/>
          </w:tcPr>
          <w:p w:rsidR="00217AF4" w:rsidRDefault="00F1277D" w:rsidP="00F714A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Ю.</w:t>
            </w:r>
            <w:r w:rsidR="004068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Яковлев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«Багульник»</w:t>
            </w:r>
          </w:p>
        </w:tc>
        <w:tc>
          <w:tcPr>
            <w:tcW w:w="0" w:type="auto"/>
          </w:tcPr>
          <w:p w:rsidR="00217AF4" w:rsidRDefault="00F1277D" w:rsidP="00F714A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Взаимно поддержали друг друга ученик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Коста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его учительница Евгения Ивановна (Женечка). Ее ученик, отвратительно зевавший на уроках и слывший молчальником, «менялся в ее глазах, как веточка багульника»</w:t>
            </w:r>
          </w:p>
        </w:tc>
      </w:tr>
      <w:tr w:rsidR="00C40239" w:rsidTr="005A22E1">
        <w:tc>
          <w:tcPr>
            <w:tcW w:w="0" w:type="auto"/>
          </w:tcPr>
          <w:p w:rsidR="00F1277D" w:rsidRDefault="00F1277D" w:rsidP="00F714A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F1277D" w:rsidRDefault="00F1277D" w:rsidP="00F714A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Ю.</w:t>
            </w:r>
            <w:r w:rsidR="003C0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Яковлев «</w:t>
            </w:r>
            <w:r w:rsidR="003C0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агульник»:</w:t>
            </w:r>
          </w:p>
          <w:p w:rsidR="003C0371" w:rsidRPr="003C0371" w:rsidRDefault="003C0371" w:rsidP="00F714A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0371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 интересный. Хочется продолжения.</w:t>
            </w:r>
          </w:p>
        </w:tc>
        <w:tc>
          <w:tcPr>
            <w:tcW w:w="0" w:type="auto"/>
          </w:tcPr>
          <w:p w:rsidR="003C0371" w:rsidRDefault="003C0371" w:rsidP="00F714A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Ю. Яковлев</w:t>
            </w:r>
          </w:p>
          <w:p w:rsidR="00F1277D" w:rsidRDefault="003C0371" w:rsidP="00F714A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Разбуженный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соловьями»</w:t>
            </w:r>
          </w:p>
        </w:tc>
        <w:tc>
          <w:tcPr>
            <w:tcW w:w="0" w:type="auto"/>
          </w:tcPr>
          <w:p w:rsidR="00F1277D" w:rsidRDefault="003C0371" w:rsidP="00F714A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«За неделю лагерной жизни на него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Селюжонка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был истрачен годовой запас восклицательных знаков». Но вот  «колючий»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Селюжонок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был разбужен «соловьиным пением» в прямом и переносном смысле.  И помогла ему раскрыться воспитательница Татьяна Павловна. </w:t>
            </w:r>
          </w:p>
        </w:tc>
      </w:tr>
      <w:tr w:rsidR="00C40239" w:rsidTr="005A22E1">
        <w:tc>
          <w:tcPr>
            <w:tcW w:w="0" w:type="auto"/>
          </w:tcPr>
          <w:p w:rsidR="003C0371" w:rsidRDefault="003C0371" w:rsidP="00F714A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3C0371" w:rsidRDefault="00FA4D16" w:rsidP="00F714A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Ю. Яковлев: «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Разбуженный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соловьями»:</w:t>
            </w:r>
          </w:p>
          <w:p w:rsidR="00FA4D16" w:rsidRPr="00FA4D16" w:rsidRDefault="00FA4D16" w:rsidP="00F714A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D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 может ли такое быть, чтобы «уродец» </w:t>
            </w:r>
            <w:proofErr w:type="spellStart"/>
            <w:r w:rsidRPr="00FA4D16">
              <w:rPr>
                <w:rFonts w:ascii="Times New Roman" w:hAnsi="Times New Roman" w:cs="Times New Roman"/>
                <w:bCs/>
                <w:sz w:val="24"/>
                <w:szCs w:val="24"/>
              </w:rPr>
              <w:t>Селюжонок</w:t>
            </w:r>
            <w:proofErr w:type="spellEnd"/>
            <w:r w:rsidRPr="00FA4D16">
              <w:rPr>
                <w:rFonts w:ascii="Times New Roman" w:hAnsi="Times New Roman" w:cs="Times New Roman"/>
                <w:bCs/>
                <w:sz w:val="24"/>
                <w:szCs w:val="24"/>
              </w:rPr>
              <w:t>, «неразрешимая загадка» для всего коллектива 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геря</w:t>
            </w:r>
            <w:r w:rsidR="009259C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изменился в лучшую сторону?</w:t>
            </w:r>
            <w:r w:rsidRPr="00FA4D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Так только в книгах бывает!?</w:t>
            </w:r>
          </w:p>
        </w:tc>
        <w:tc>
          <w:tcPr>
            <w:tcW w:w="0" w:type="auto"/>
          </w:tcPr>
          <w:p w:rsidR="003C0371" w:rsidRDefault="00FA4D16" w:rsidP="00F714A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Ю. Яковлев «Собирающий облака»</w:t>
            </w:r>
          </w:p>
        </w:tc>
        <w:tc>
          <w:tcPr>
            <w:tcW w:w="0" w:type="auto"/>
          </w:tcPr>
          <w:p w:rsidR="003C0371" w:rsidRDefault="00FA4D16" w:rsidP="00F714A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Напротив фамилии </w:t>
            </w:r>
            <w:r w:rsidRPr="004068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Малявкин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у классного руководителя стоял «большой минус», и это означало, что он человек «конченый» для всего. </w:t>
            </w:r>
            <w:r w:rsidR="0040689A">
              <w:rPr>
                <w:rFonts w:ascii="Times New Roman" w:hAnsi="Times New Roman" w:cs="Times New Roman"/>
                <w:bCs/>
                <w:sz w:val="24"/>
                <w:szCs w:val="24"/>
              </w:rPr>
              <w:t>Уверовали  в это учитель,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родители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Малявки</w:t>
            </w:r>
            <w:proofErr w:type="gramEnd"/>
            <w:r w:rsidR="0040689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его одноклассники.</w:t>
            </w:r>
          </w:p>
          <w:p w:rsidR="0040689A" w:rsidRDefault="0040689A" w:rsidP="00F714A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Оказалось, что это совсем не так. Он просто человек-мечтатель, собирающий облака. Пусть окружающие не считают его «пропащим человеком». </w:t>
            </w:r>
          </w:p>
          <w:p w:rsidR="0040689A" w:rsidRDefault="0040689A" w:rsidP="00F714A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Это нужно для всех, чтобы не случилось беды, какой произошла с героем рассказа А. Костюнина «Рукавичка»</w:t>
            </w:r>
          </w:p>
        </w:tc>
      </w:tr>
      <w:tr w:rsidR="00C40239" w:rsidTr="005A22E1">
        <w:tc>
          <w:tcPr>
            <w:tcW w:w="0" w:type="auto"/>
          </w:tcPr>
          <w:p w:rsidR="0040689A" w:rsidRDefault="0040689A" w:rsidP="00F714A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40689A" w:rsidRDefault="0040689A" w:rsidP="00F714A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 Костюнин «Рукавичка» и Ю. Яковлев «Собирающий облака»:</w:t>
            </w:r>
          </w:p>
          <w:p w:rsidR="0040689A" w:rsidRPr="006E1228" w:rsidRDefault="0040689A" w:rsidP="00F714A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228">
              <w:rPr>
                <w:rFonts w:ascii="Times New Roman" w:hAnsi="Times New Roman" w:cs="Times New Roman"/>
                <w:bCs/>
                <w:sz w:val="24"/>
                <w:szCs w:val="24"/>
              </w:rPr>
              <w:t>Не виноваты ли во всех бедах детей их взрослые?</w:t>
            </w:r>
          </w:p>
        </w:tc>
        <w:tc>
          <w:tcPr>
            <w:tcW w:w="0" w:type="auto"/>
          </w:tcPr>
          <w:p w:rsidR="0040689A" w:rsidRDefault="0040689A" w:rsidP="00F714A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 Костюнин «Сострадание»</w:t>
            </w:r>
          </w:p>
        </w:tc>
        <w:tc>
          <w:tcPr>
            <w:tcW w:w="0" w:type="auto"/>
          </w:tcPr>
          <w:p w:rsidR="0040689A" w:rsidRDefault="006E1228" w:rsidP="00F714A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Приход из школы любимого внука – для старенькой больной бабушки - тихая светлая радость. Однажды она вязала для него носки, клубок ниток выпал из ее рук. Поднимаясь  с устойчивой табуретки, бабушка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нечаянно задела внука, который наливал себе кружку молока, и услышала в ответ: 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Дура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!». А еще внук схватил тяжелый сковородник и изо всех сил бросил в бабушку…</w:t>
            </w:r>
          </w:p>
        </w:tc>
      </w:tr>
      <w:tr w:rsidR="00911408" w:rsidTr="005A22E1">
        <w:tc>
          <w:tcPr>
            <w:tcW w:w="0" w:type="auto"/>
          </w:tcPr>
          <w:p w:rsidR="006E1228" w:rsidRDefault="006E1228" w:rsidP="00F714A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</w:tcPr>
          <w:p w:rsidR="006E1228" w:rsidRDefault="006E1228" w:rsidP="00F714A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 Костюнин «Сострадание»:</w:t>
            </w:r>
          </w:p>
          <w:p w:rsidR="006E1228" w:rsidRPr="00C40239" w:rsidRDefault="006E1228" w:rsidP="00F714A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239">
              <w:rPr>
                <w:rFonts w:ascii="Times New Roman" w:hAnsi="Times New Roman" w:cs="Times New Roman"/>
                <w:bCs/>
                <w:sz w:val="24"/>
                <w:szCs w:val="24"/>
              </w:rPr>
              <w:t>Виноваты, конечно же</w:t>
            </w:r>
            <w:r w:rsidR="00C40239" w:rsidRPr="00C4023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C402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все. Ч</w:t>
            </w:r>
            <w:r w:rsidRPr="00C402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 </w:t>
            </w:r>
            <w:r w:rsidR="00C402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же </w:t>
            </w:r>
            <w:r w:rsidRPr="00C40239">
              <w:rPr>
                <w:rFonts w:ascii="Times New Roman" w:hAnsi="Times New Roman" w:cs="Times New Roman"/>
                <w:bCs/>
                <w:sz w:val="24"/>
                <w:szCs w:val="24"/>
              </w:rPr>
              <w:t>делат</w:t>
            </w:r>
            <w:r w:rsidR="00C40239">
              <w:rPr>
                <w:rFonts w:ascii="Times New Roman" w:hAnsi="Times New Roman" w:cs="Times New Roman"/>
                <w:bCs/>
                <w:sz w:val="24"/>
                <w:szCs w:val="24"/>
              </w:rPr>
              <w:t>ь для того</w:t>
            </w:r>
            <w:r w:rsidRPr="00C40239">
              <w:rPr>
                <w:rFonts w:ascii="Times New Roman" w:hAnsi="Times New Roman" w:cs="Times New Roman"/>
                <w:bCs/>
                <w:sz w:val="24"/>
                <w:szCs w:val="24"/>
              </w:rPr>
              <w:t>, чтобы люди уважали, ценили, берегли, любили друг друга?</w:t>
            </w:r>
            <w:r w:rsidR="00C402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Если формула вечной человеческой любви и сострадания друг другу?</w:t>
            </w:r>
          </w:p>
        </w:tc>
        <w:tc>
          <w:tcPr>
            <w:tcW w:w="0" w:type="auto"/>
          </w:tcPr>
          <w:p w:rsidR="006E1228" w:rsidRDefault="00C40239" w:rsidP="00F714A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 Костюнин «Вальс под гитару»</w:t>
            </w:r>
          </w:p>
        </w:tc>
        <w:tc>
          <w:tcPr>
            <w:tcW w:w="0" w:type="auto"/>
          </w:tcPr>
          <w:p w:rsidR="006E1228" w:rsidRDefault="00C40239" w:rsidP="00F714A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Совершенно случайный человек для главного героя рассказа, попутчик, дарит ему гитару, инструмент, о котором  он мечтал, но не мог купить. Отец погиб, мать не имела возможности.  Случилось такое чудо!  А было это в день Светлого Христова Воскресения! Вот она – формула человеческой любви! </w:t>
            </w:r>
          </w:p>
        </w:tc>
      </w:tr>
      <w:tr w:rsidR="00C40239" w:rsidTr="005A22E1">
        <w:tc>
          <w:tcPr>
            <w:tcW w:w="0" w:type="auto"/>
          </w:tcPr>
          <w:p w:rsidR="00C40239" w:rsidRDefault="00C40239" w:rsidP="00F714A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C40239" w:rsidRDefault="00C40239" w:rsidP="00F714A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 Костюнин «Вальс под гитару»</w:t>
            </w:r>
          </w:p>
          <w:p w:rsidR="00C40239" w:rsidRPr="00C40239" w:rsidRDefault="00C40239" w:rsidP="00F714A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239">
              <w:rPr>
                <w:rFonts w:ascii="Times New Roman" w:hAnsi="Times New Roman" w:cs="Times New Roman"/>
                <w:bCs/>
                <w:sz w:val="24"/>
                <w:szCs w:val="24"/>
              </w:rPr>
              <w:t>Это чудо. На деле не так.</w:t>
            </w:r>
          </w:p>
        </w:tc>
        <w:tc>
          <w:tcPr>
            <w:tcW w:w="0" w:type="auto"/>
          </w:tcPr>
          <w:p w:rsidR="00C40239" w:rsidRDefault="00C40239" w:rsidP="00F714A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Ф. Достоевский «Мальчик у Христа на елке»</w:t>
            </w:r>
          </w:p>
        </w:tc>
        <w:tc>
          <w:tcPr>
            <w:tcW w:w="0" w:type="auto"/>
          </w:tcPr>
          <w:p w:rsidR="00C40239" w:rsidRDefault="00C40239" w:rsidP="00F714A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 сожалению, в жизни чаще не так.</w:t>
            </w:r>
          </w:p>
          <w:p w:rsidR="00911408" w:rsidRDefault="00911408" w:rsidP="00F714A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Богатое семейство  готовится к празднику Рождества Христова. Нарядная елка, выпечка, сладости, музыка - радостное ожидание рождения Спасителя. В этот короткий промежуток времени  - от подготовки к празднику до его свершения - стучит в дверь шестилетний ребенок-сирота и просит поесть и погреться. Ему отказано в этом. Слышен только звон несколько медных монет. Утром в день Рождества Христова за дровнями обнаружен  замерзший ребенок. </w:t>
            </w:r>
          </w:p>
        </w:tc>
      </w:tr>
    </w:tbl>
    <w:p w:rsidR="003C5DCE" w:rsidRDefault="003C5DCE" w:rsidP="00F714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CBC" w:rsidRDefault="00B56CBC" w:rsidP="00F714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="00941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563104" w:rsidRPr="00563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ематическое планирование внеурочной деятельности </w:t>
      </w:r>
      <w:r w:rsidR="00563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563104" w:rsidRPr="00563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«Читаем </w:t>
      </w:r>
      <w:r w:rsidR="00941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пишем </w:t>
      </w:r>
      <w:r w:rsidR="00563104" w:rsidRPr="00563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вместе»</w:t>
      </w:r>
      <w:r w:rsidRPr="00B56CB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3C5DCE" w:rsidRDefault="003C5DCE" w:rsidP="00F71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5"/>
        <w:gridCol w:w="4058"/>
        <w:gridCol w:w="1842"/>
        <w:gridCol w:w="1843"/>
        <w:gridCol w:w="1383"/>
      </w:tblGrid>
      <w:tr w:rsidR="00941637" w:rsidTr="00941637">
        <w:tc>
          <w:tcPr>
            <w:tcW w:w="445" w:type="dxa"/>
          </w:tcPr>
          <w:p w:rsidR="00941637" w:rsidRDefault="00941637" w:rsidP="00F714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58" w:type="dxa"/>
          </w:tcPr>
          <w:p w:rsidR="00941637" w:rsidRDefault="00941637" w:rsidP="00F714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842" w:type="dxa"/>
          </w:tcPr>
          <w:p w:rsidR="00941637" w:rsidRDefault="00941637" w:rsidP="00F714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  <w:p w:rsidR="00941637" w:rsidRDefault="00941637" w:rsidP="00F714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«Читаем»</w:t>
            </w:r>
          </w:p>
        </w:tc>
        <w:tc>
          <w:tcPr>
            <w:tcW w:w="1843" w:type="dxa"/>
          </w:tcPr>
          <w:p w:rsidR="00941637" w:rsidRDefault="00941637" w:rsidP="00F714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  <w:p w:rsidR="00941637" w:rsidRDefault="00941637" w:rsidP="00F714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«Пишем»</w:t>
            </w:r>
          </w:p>
        </w:tc>
        <w:tc>
          <w:tcPr>
            <w:tcW w:w="1383" w:type="dxa"/>
          </w:tcPr>
          <w:p w:rsidR="00941637" w:rsidRDefault="00941637" w:rsidP="00F714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941637" w:rsidTr="00941637">
        <w:tc>
          <w:tcPr>
            <w:tcW w:w="445" w:type="dxa"/>
          </w:tcPr>
          <w:p w:rsidR="00941637" w:rsidRDefault="00941637" w:rsidP="00F714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8" w:type="dxa"/>
          </w:tcPr>
          <w:p w:rsidR="00941637" w:rsidRPr="00563104" w:rsidRDefault="00941637" w:rsidP="00F714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563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остюнин «Рукавичка»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42" w:type="dxa"/>
          </w:tcPr>
          <w:p w:rsidR="00941637" w:rsidRDefault="00941637" w:rsidP="00F714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941637" w:rsidRDefault="00941637" w:rsidP="00F714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3" w:type="dxa"/>
          </w:tcPr>
          <w:p w:rsidR="00941637" w:rsidRDefault="00941637" w:rsidP="00F714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41637" w:rsidTr="00941637">
        <w:tc>
          <w:tcPr>
            <w:tcW w:w="445" w:type="dxa"/>
          </w:tcPr>
          <w:p w:rsidR="00941637" w:rsidRDefault="00941637" w:rsidP="00F714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8" w:type="dxa"/>
          </w:tcPr>
          <w:p w:rsidR="00941637" w:rsidRDefault="00941637" w:rsidP="00F714A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Ю. Нагибин «Зимний дуб» </w:t>
            </w:r>
          </w:p>
        </w:tc>
        <w:tc>
          <w:tcPr>
            <w:tcW w:w="1842" w:type="dxa"/>
          </w:tcPr>
          <w:p w:rsidR="00941637" w:rsidRDefault="00941637" w:rsidP="00F714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941637" w:rsidRDefault="00941637" w:rsidP="00F714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3" w:type="dxa"/>
          </w:tcPr>
          <w:p w:rsidR="00941637" w:rsidRDefault="00941637" w:rsidP="00F714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41637" w:rsidTr="00941637">
        <w:tc>
          <w:tcPr>
            <w:tcW w:w="445" w:type="dxa"/>
          </w:tcPr>
          <w:p w:rsidR="00941637" w:rsidRDefault="00941637" w:rsidP="00F714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58" w:type="dxa"/>
          </w:tcPr>
          <w:p w:rsidR="00941637" w:rsidRDefault="00941637" w:rsidP="00F714A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Ю. Яковлев «Багульник»</w:t>
            </w:r>
          </w:p>
        </w:tc>
        <w:tc>
          <w:tcPr>
            <w:tcW w:w="1842" w:type="dxa"/>
          </w:tcPr>
          <w:p w:rsidR="00941637" w:rsidRDefault="00941637" w:rsidP="00F714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941637" w:rsidRDefault="00941637" w:rsidP="00F714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3" w:type="dxa"/>
          </w:tcPr>
          <w:p w:rsidR="00941637" w:rsidRDefault="00941637" w:rsidP="00F714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41637" w:rsidTr="00941637">
        <w:tc>
          <w:tcPr>
            <w:tcW w:w="445" w:type="dxa"/>
          </w:tcPr>
          <w:p w:rsidR="00941637" w:rsidRDefault="00941637" w:rsidP="00F714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58" w:type="dxa"/>
          </w:tcPr>
          <w:p w:rsidR="00941637" w:rsidRDefault="00941637" w:rsidP="00F714A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Ю. Яковлев</w:t>
            </w:r>
          </w:p>
          <w:p w:rsidR="00941637" w:rsidRDefault="00941637" w:rsidP="00F714A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Разбуженный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соловьями»</w:t>
            </w:r>
          </w:p>
        </w:tc>
        <w:tc>
          <w:tcPr>
            <w:tcW w:w="1842" w:type="dxa"/>
          </w:tcPr>
          <w:p w:rsidR="00941637" w:rsidRDefault="00941637" w:rsidP="00F714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941637" w:rsidRDefault="00941637" w:rsidP="00F714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3" w:type="dxa"/>
          </w:tcPr>
          <w:p w:rsidR="00941637" w:rsidRDefault="00941637" w:rsidP="00F714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41637" w:rsidTr="00941637">
        <w:tc>
          <w:tcPr>
            <w:tcW w:w="445" w:type="dxa"/>
          </w:tcPr>
          <w:p w:rsidR="00941637" w:rsidRDefault="00941637" w:rsidP="00F714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58" w:type="dxa"/>
          </w:tcPr>
          <w:p w:rsidR="00941637" w:rsidRDefault="00941637" w:rsidP="00F714A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Ю. Яковлев «Собирающий облака»</w:t>
            </w:r>
          </w:p>
        </w:tc>
        <w:tc>
          <w:tcPr>
            <w:tcW w:w="1842" w:type="dxa"/>
          </w:tcPr>
          <w:p w:rsidR="00941637" w:rsidRDefault="00941637" w:rsidP="00F714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941637" w:rsidRDefault="00941637" w:rsidP="00F714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3" w:type="dxa"/>
          </w:tcPr>
          <w:p w:rsidR="00941637" w:rsidRDefault="00941637" w:rsidP="00F714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41637" w:rsidTr="00941637">
        <w:tc>
          <w:tcPr>
            <w:tcW w:w="445" w:type="dxa"/>
          </w:tcPr>
          <w:p w:rsidR="00941637" w:rsidRDefault="00941637" w:rsidP="00F714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58" w:type="dxa"/>
          </w:tcPr>
          <w:p w:rsidR="00941637" w:rsidRDefault="00941637" w:rsidP="00F714A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 Костюнин «Сострадание»</w:t>
            </w:r>
          </w:p>
        </w:tc>
        <w:tc>
          <w:tcPr>
            <w:tcW w:w="1842" w:type="dxa"/>
          </w:tcPr>
          <w:p w:rsidR="00941637" w:rsidRDefault="00941637" w:rsidP="00F714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941637" w:rsidRDefault="00941637" w:rsidP="00F714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3" w:type="dxa"/>
          </w:tcPr>
          <w:p w:rsidR="00941637" w:rsidRDefault="00941637" w:rsidP="00F714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41637" w:rsidTr="00941637">
        <w:tc>
          <w:tcPr>
            <w:tcW w:w="445" w:type="dxa"/>
          </w:tcPr>
          <w:p w:rsidR="00941637" w:rsidRDefault="00941637" w:rsidP="00F714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58" w:type="dxa"/>
          </w:tcPr>
          <w:p w:rsidR="00941637" w:rsidRDefault="00941637" w:rsidP="00F714A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 Костюнин «Вальс под гитару»</w:t>
            </w:r>
          </w:p>
        </w:tc>
        <w:tc>
          <w:tcPr>
            <w:tcW w:w="1842" w:type="dxa"/>
          </w:tcPr>
          <w:p w:rsidR="00941637" w:rsidRDefault="00941637" w:rsidP="00F714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941637" w:rsidRDefault="00941637" w:rsidP="00F714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3" w:type="dxa"/>
          </w:tcPr>
          <w:p w:rsidR="00941637" w:rsidRDefault="00941637" w:rsidP="00F714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41637" w:rsidTr="00941637">
        <w:tc>
          <w:tcPr>
            <w:tcW w:w="445" w:type="dxa"/>
          </w:tcPr>
          <w:p w:rsidR="00941637" w:rsidRDefault="00941637" w:rsidP="00F714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58" w:type="dxa"/>
          </w:tcPr>
          <w:p w:rsidR="00941637" w:rsidRDefault="00941637" w:rsidP="00F714A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Ф. Достоевский «Мальчик у Христа на елке»</w:t>
            </w:r>
          </w:p>
        </w:tc>
        <w:tc>
          <w:tcPr>
            <w:tcW w:w="1842" w:type="dxa"/>
          </w:tcPr>
          <w:p w:rsidR="00941637" w:rsidRDefault="00941637" w:rsidP="00F714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941637" w:rsidRDefault="00941637" w:rsidP="00F714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3" w:type="dxa"/>
          </w:tcPr>
          <w:p w:rsidR="00941637" w:rsidRDefault="00941637" w:rsidP="00F714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41637" w:rsidTr="00941637">
        <w:tc>
          <w:tcPr>
            <w:tcW w:w="445" w:type="dxa"/>
          </w:tcPr>
          <w:p w:rsidR="00941637" w:rsidRDefault="00941637" w:rsidP="00F714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58" w:type="dxa"/>
          </w:tcPr>
          <w:p w:rsidR="00941637" w:rsidRDefault="00941637" w:rsidP="00F714A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Резервный урок</w:t>
            </w:r>
          </w:p>
        </w:tc>
        <w:tc>
          <w:tcPr>
            <w:tcW w:w="1842" w:type="dxa"/>
          </w:tcPr>
          <w:p w:rsidR="00941637" w:rsidRDefault="00941637" w:rsidP="00F714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41637" w:rsidRDefault="00941637" w:rsidP="00F714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3" w:type="dxa"/>
          </w:tcPr>
          <w:p w:rsidR="00941637" w:rsidRDefault="00941637" w:rsidP="00F714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41637" w:rsidTr="00941637">
        <w:tc>
          <w:tcPr>
            <w:tcW w:w="445" w:type="dxa"/>
          </w:tcPr>
          <w:p w:rsidR="00941637" w:rsidRDefault="00941637" w:rsidP="00F714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</w:tcPr>
          <w:p w:rsidR="00941637" w:rsidRDefault="00941637" w:rsidP="00F714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068" w:type="dxa"/>
            <w:gridSpan w:val="3"/>
          </w:tcPr>
          <w:p w:rsidR="00941637" w:rsidRDefault="00941637" w:rsidP="00F714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 34  ч</w:t>
            </w:r>
          </w:p>
        </w:tc>
      </w:tr>
    </w:tbl>
    <w:p w:rsidR="00E94283" w:rsidRDefault="00E94283" w:rsidP="00F71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56CBC" w:rsidRPr="00D01D8D" w:rsidTr="00B56CBC">
        <w:trPr>
          <w:trHeight w:val="3618"/>
        </w:trPr>
        <w:tc>
          <w:tcPr>
            <w:tcW w:w="9571" w:type="dxa"/>
          </w:tcPr>
          <w:tbl>
            <w:tblPr>
              <w:tblStyle w:val="a7"/>
              <w:tblpPr w:leftFromText="180" w:rightFromText="180" w:vertAnchor="page" w:horzAnchor="margin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326"/>
            </w:tblGrid>
            <w:tr w:rsidR="00B56CBC" w:rsidRPr="00D01D8D" w:rsidTr="00B56CBC">
              <w:trPr>
                <w:trHeight w:val="3435"/>
              </w:trPr>
              <w:tc>
                <w:tcPr>
                  <w:tcW w:w="4326" w:type="dxa"/>
                </w:tcPr>
                <w:p w:rsidR="00B56CBC" w:rsidRPr="00D01D8D" w:rsidRDefault="00B56CBC" w:rsidP="00F714A5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6CBC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 wp14:anchorId="6A7510FB" wp14:editId="28195D5B">
                        <wp:extent cx="2609850" cy="2185917"/>
                        <wp:effectExtent l="0" t="0" r="0" b="508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10216" cy="21862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56CBC" w:rsidRPr="00D01D8D" w:rsidRDefault="00B56CBC" w:rsidP="00F714A5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А потом будут известные рассказы В. Распутина «Уроки французского»;  В. Астафьева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Васюткино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озеро»,  «Конь с розовой гривой», «Фотография, на которой меня нет» и  др.  – глубоко нравственные, правильные по жизни произведения. На их основе  удачно впишутся в учебно-воспитательный литературный процесс «Капитанская дочка», «Евгений Онегин» А.С. Пушкина, «Герой нашего времени» М. Лермонтова, «Война и мир» Л.Н. Толстого и др.</w:t>
            </w:r>
          </w:p>
          <w:p w:rsidR="00B56CBC" w:rsidRPr="00D01D8D" w:rsidRDefault="00B56CBC" w:rsidP="00F714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6CBC" w:rsidRDefault="00B56CBC" w:rsidP="00F714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11C3" w:rsidRPr="007028DA" w:rsidRDefault="007028DA" w:rsidP="00F714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Технологический процесс ГИГ</w:t>
      </w:r>
    </w:p>
    <w:p w:rsidR="000E49F4" w:rsidRDefault="00F211C3" w:rsidP="00F714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Вопросно-ответная форма обучения (беседа), которая представлена  на примере рассказа А. Костюнина «Рукавичка», когда произведение «</w:t>
      </w:r>
      <w:r w:rsidR="00AF5B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разложено»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части с целью</w:t>
      </w:r>
      <w:r w:rsidR="00AF5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производства общих выводов и умозаключений в строго-логической последовательности, являет собою высший прием систематического анализа. </w:t>
      </w:r>
    </w:p>
    <w:p w:rsidR="000E49F4" w:rsidRDefault="00842F5D" w:rsidP="00F714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AF5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Внешне легкая форма, но на деле сложна и требует большой умственной работы. </w:t>
      </w:r>
      <w:r w:rsidR="000E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1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E49F4" w:rsidRPr="00A51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это:</w:t>
      </w:r>
      <w:r w:rsidR="000E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28DA" w:rsidRDefault="000E49F4" w:rsidP="00F71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44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умело разложить</w:t>
      </w:r>
      <w:r w:rsidR="00AF5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сложный материал на 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                                                                                -</w:t>
      </w:r>
      <w:r w:rsidR="00344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согласовать</w:t>
      </w:r>
      <w:r w:rsidR="00AF5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его с целями и задачами (обучающими, воспитывающими, развивающими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F5B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5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44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учеников на собственные умственные усилия,                                                                             -</w:t>
      </w:r>
      <w:r w:rsidR="00344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вызывать наружу имеющиеся у  учеников знания, </w:t>
      </w:r>
      <w:r w:rsidR="00702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-</w:t>
      </w:r>
      <w:r w:rsidR="00344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28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ним новые, расставляя их в строгой последовательности (все это незаметно для учеников)</w:t>
      </w:r>
      <w:r w:rsidR="007028DA">
        <w:rPr>
          <w:rFonts w:ascii="Times New Roman" w:eastAsia="Times New Roman" w:hAnsi="Times New Roman" w:cs="Times New Roman"/>
          <w:sz w:val="24"/>
          <w:szCs w:val="24"/>
          <w:lang w:eastAsia="ru-RU"/>
        </w:rPr>
        <w:t>,                                                                                                                             -</w:t>
      </w:r>
      <w:r w:rsidR="00344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подвести их к необходимым</w:t>
      </w:r>
      <w:r w:rsidR="00702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выводам</w:t>
      </w:r>
      <w:proofErr w:type="gramStart"/>
      <w:r w:rsidR="007028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02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4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3447A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3447A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спользовать приобретенный</w:t>
      </w:r>
      <w:r w:rsidR="00702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 в жизненных ситуациях.</w:t>
      </w:r>
    </w:p>
    <w:p w:rsidR="00A51F44" w:rsidRDefault="00842F5D" w:rsidP="00F714A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7028D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E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ело </w:t>
      </w:r>
      <w:r w:rsidR="00702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 w:rsidR="000E49F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тонкое и сложное, но благодатное и эффективное.</w:t>
      </w:r>
      <w:r w:rsidR="00702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28DA" w:rsidRPr="007E2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учителя</w:t>
      </w:r>
      <w:r w:rsidR="00702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такая форма работы требует серьезного умстве</w:t>
      </w:r>
      <w:r w:rsidR="00A51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нного развития и знание дела.               </w:t>
      </w:r>
      <w:r w:rsidR="00D01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A51F44" w:rsidRPr="00A51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это:</w:t>
      </w:r>
    </w:p>
    <w:p w:rsidR="00F211C3" w:rsidRDefault="007E2E6B" w:rsidP="00F71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4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</w:t>
      </w:r>
      <w:r w:rsidR="00702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поистине хозяином своего дела, знать все детали и мелочи в нем,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A51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4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</w:t>
      </w:r>
      <w:r w:rsidR="00702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подметить зерно истины в спутанном или неуверенном ответе ученика и вывести его к сущности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предмета,</w:t>
      </w:r>
      <w:r w:rsidR="00344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-</w:t>
      </w:r>
      <w:r w:rsidR="0084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447A4">
        <w:rPr>
          <w:rFonts w:ascii="Times New Roman" w:eastAsia="Times New Roman" w:hAnsi="Times New Roman" w:cs="Times New Roman"/>
          <w:sz w:val="24"/>
          <w:szCs w:val="24"/>
          <w:lang w:eastAsia="ru-RU"/>
        </w:rPr>
        <w:t>ужно быть го</w:t>
      </w:r>
      <w:r w:rsidR="00702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товым ко всяким случайностям,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изменяющим направление вопросов,                   </w:t>
      </w:r>
      <w:r w:rsidR="00457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приобрести привычку быть сообразительным  и находчивым</w:t>
      </w:r>
      <w:r w:rsidR="00702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-</w:t>
      </w:r>
      <w:r w:rsidR="0084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</w:t>
      </w:r>
      <w:r w:rsidR="00702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пользоваться всяким ответом ученика, чт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 направлять его мысли вперед,                      </w:t>
      </w:r>
      <w:r w:rsidR="00457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знакомым</w:t>
      </w:r>
      <w:r w:rsidR="004A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качеством и количеством</w:t>
      </w:r>
      <w:proofErr w:type="gramEnd"/>
      <w:r w:rsidR="004A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сведений, имеющихся  у учеников, степенью их развития, знание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де</w:t>
      </w:r>
      <w:r w:rsidR="004A5FE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A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кой психологии,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-</w:t>
      </w:r>
      <w:r w:rsidR="0084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5F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обладать легкостью и подвижностью мысли, чтобы соответствовать быстроте восприимчивости и движению мыслей в голове детей и др.</w:t>
      </w:r>
    </w:p>
    <w:p w:rsidR="004A5FE2" w:rsidRDefault="00842F5D" w:rsidP="00F714A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4A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Уроки подобной формы сложны, но благодатны </w:t>
      </w:r>
      <w:r w:rsidR="004A5FE2" w:rsidRPr="007E2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учеников</w:t>
      </w:r>
      <w:r w:rsidR="007E2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A51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</w:t>
      </w:r>
      <w:r w:rsidR="007E2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это</w:t>
      </w:r>
      <w:r w:rsidR="004A5FE2" w:rsidRPr="007E2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A5FE2" w:rsidRDefault="004A5FE2" w:rsidP="00F71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4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возбуждают мышление к активной работе, самодеятельному решению проблемы,                  -</w:t>
      </w:r>
      <w:r w:rsidR="0084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7E2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мозг к самостоятельному умственному труду, </w:t>
      </w:r>
      <w:r w:rsidR="007E2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-</w:t>
      </w:r>
      <w:r w:rsidR="0084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</w:t>
      </w:r>
      <w:r w:rsidR="007E2E6B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 приобретают знания, отличающиеся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большей отчетливостью, связностью, логичностью</w:t>
      </w:r>
      <w:r w:rsidR="007E2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2E6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4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2E6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тренируют память,                                                                                                                            -</w:t>
      </w:r>
      <w:r w:rsidR="0084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2E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речь, </w:t>
      </w:r>
      <w:r w:rsidR="007E2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="007E2E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84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2E6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 умение обдуманно судить о предмете разговора,                                                   -</w:t>
      </w:r>
      <w:r w:rsidR="0084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2E6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 находчивость и   быстроту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соображения и выражения своих мыслей.</w:t>
      </w:r>
    </w:p>
    <w:p w:rsidR="00A51F44" w:rsidRDefault="00842F5D" w:rsidP="00F714A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A51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форма работы имеет и свои </w:t>
      </w:r>
      <w:r w:rsidR="00A51F44" w:rsidRPr="00A51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недостатки</w:t>
      </w:r>
      <w:r w:rsidR="00A51F4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51F44" w:rsidRDefault="00A51F44" w:rsidP="00F71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4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утомляемость учащихся при частом применение,                                                                                                             -</w:t>
      </w:r>
      <w:r w:rsidR="0084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раздробленность предмета разговора на части,                                                                                         -</w:t>
      </w:r>
      <w:r w:rsidR="0084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цельности впечатления,                                                                                                      -</w:t>
      </w:r>
      <w:r w:rsidR="0084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значительная потеря времени.</w:t>
      </w:r>
    </w:p>
    <w:p w:rsidR="00A51F44" w:rsidRDefault="00A51F44" w:rsidP="00F714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8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Отсюда</w:t>
      </w:r>
      <w:r w:rsidRPr="00A51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вывод: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той </w:t>
      </w:r>
      <w:r w:rsidRPr="00D068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 стратегии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использовать иные формы уроков (указаны выше), но эффективнее все же  – </w:t>
      </w:r>
      <w:r w:rsidR="00D068D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нные формы</w:t>
      </w:r>
      <w:r w:rsidR="00D068DB">
        <w:rPr>
          <w:rFonts w:ascii="Times New Roman" w:eastAsia="Times New Roman" w:hAnsi="Times New Roman" w:cs="Times New Roman"/>
          <w:sz w:val="24"/>
          <w:szCs w:val="24"/>
          <w:lang w:eastAsia="ru-RU"/>
        </w:rPr>
        <w:t>. Где и в какой форме, в какой мере,  укажет учителю его педагогический опыт.</w:t>
      </w:r>
    </w:p>
    <w:p w:rsidR="00842F5D" w:rsidRDefault="00842F5D" w:rsidP="00F714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73C7" w:rsidRDefault="00D01D8D" w:rsidP="00F714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D068DB" w:rsidRPr="00D068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Особые требования к вопросам учителя и ответам учеников:</w:t>
      </w:r>
    </w:p>
    <w:p w:rsidR="004573C7" w:rsidRPr="004573C7" w:rsidRDefault="004573C7" w:rsidP="00F714A5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развития ума важно качество усвоения знаний, порядок, стройность их расположения  в голове обучающего. </w:t>
      </w:r>
    </w:p>
    <w:p w:rsidR="004573C7" w:rsidRPr="004573C7" w:rsidRDefault="004573C7" w:rsidP="00F714A5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4573C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</w:t>
      </w:r>
      <w:r w:rsidRPr="004573C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Основное требование ГИГ</w:t>
      </w:r>
    </w:p>
    <w:p w:rsidR="00D068DB" w:rsidRPr="00D068DB" w:rsidRDefault="00D068DB" w:rsidP="00F71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68D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4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68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в  большей или меньшей степени должны сообразовываться с ответами учеников, что придает ответам большую живость,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-</w:t>
      </w:r>
      <w:r w:rsidR="0084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учить вопросами там, где нет данных для ответа,                                                                                            -</w:t>
      </w:r>
      <w:r w:rsidR="0084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должны располагаться в последовательном порядке и иметь между собой внутреннюю связь,  сообразно цели урока, </w:t>
      </w:r>
      <w:r w:rsidR="0084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вопросах нужно касаться лишь важных и существенных свойств предмета разговора</w:t>
      </w:r>
      <w:r w:rsidR="00842F5D">
        <w:rPr>
          <w:rFonts w:ascii="Times New Roman" w:eastAsia="Times New Roman" w:hAnsi="Times New Roman" w:cs="Times New Roman"/>
          <w:sz w:val="24"/>
          <w:szCs w:val="24"/>
          <w:lang w:eastAsia="ru-RU"/>
        </w:rPr>
        <w:t>,                    - вопросы должны быть кратки по форме и ясны по</w:t>
      </w:r>
      <w:proofErr w:type="gramEnd"/>
      <w:r w:rsidR="0084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4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- вопросы д</w:t>
      </w:r>
      <w:r w:rsidR="00D01D8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олжны быть определенны и ясны (</w:t>
      </w:r>
      <w:r w:rsidR="00842F5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смысле соответствия силам учеников),                      - вопросы</w:t>
      </w:r>
      <w:r w:rsidR="00D01D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4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ответы</w:t>
      </w:r>
      <w:r w:rsidR="00D01D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4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даны правильным языком и т.д.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4573C7" w:rsidRDefault="004573C7" w:rsidP="00F714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73C7" w:rsidRPr="000C4292" w:rsidRDefault="004573C7" w:rsidP="00F714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Связь ГИГ  с общей стратегией современного образования</w:t>
      </w:r>
    </w:p>
    <w:p w:rsidR="004573C7" w:rsidRDefault="004573C7" w:rsidP="00F71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Говоря о формах, методах, способах обучения детей, ГИГ находится в тесной связи с общей стратегией современного образования, особенно с теми разделами в ней, где говорится о  развитии ума и формах познавательной деятельности, с другой стороны  -  с чувствами и мировоззрением ребенка. В сущности, вводя  обучающегося в мир идей, следовательно, облагораживая личность, мы  возвышаем воспитанника нравственно. Чувствования детей неизбежно должны смягчиться по мере успехов его умственного развития, а это, в свою очередь, неизбежно приведет ребенка к его нравственной деятельности и будет способствовать становлению его гражданского самосознания. Только тот ребенок вполне может владеть собою, кто знает себя и уясняет свои отношения к окружающему миру. Это есть конечная цель ГИГ.</w:t>
      </w:r>
    </w:p>
    <w:p w:rsidR="00A51F44" w:rsidRDefault="00A51F44" w:rsidP="00F714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713" w:rsidRPr="003B4EBD" w:rsidRDefault="00C05713" w:rsidP="00F714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3B4EBD">
        <w:rPr>
          <w:rFonts w:ascii="Times New Roman" w:hAnsi="Times New Roman" w:cs="Times New Roman"/>
          <w:sz w:val="24"/>
          <w:szCs w:val="24"/>
        </w:rPr>
        <w:t>ПРИЛОЖЕНИЕ К УРОКУ</w:t>
      </w:r>
    </w:p>
    <w:p w:rsidR="00C05713" w:rsidRDefault="00C05713" w:rsidP="00F714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30B0">
        <w:rPr>
          <w:rFonts w:ascii="Times New Roman" w:hAnsi="Times New Roman" w:cs="Times New Roman"/>
          <w:b/>
          <w:sz w:val="24"/>
          <w:szCs w:val="24"/>
        </w:rPr>
        <w:t>Сценарий короткометражного фильма по рассказу  А. Костюнина «Рукавичка».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Автор сценария: Т.А.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Образкова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3"/>
        <w:gridCol w:w="4488"/>
      </w:tblGrid>
      <w:tr w:rsidR="00C05713" w:rsidRPr="00E82A30" w:rsidTr="00C05713">
        <w:trPr>
          <w:trHeight w:val="2545"/>
        </w:trPr>
        <w:tc>
          <w:tcPr>
            <w:tcW w:w="0" w:type="auto"/>
            <w:shd w:val="clear" w:color="auto" w:fill="auto"/>
          </w:tcPr>
          <w:p w:rsidR="00C05713" w:rsidRPr="00E82A30" w:rsidRDefault="00C05713" w:rsidP="00F7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A30">
              <w:rPr>
                <w:rFonts w:ascii="Times New Roman" w:hAnsi="Times New Roman" w:cs="Times New Roman"/>
                <w:b/>
                <w:sz w:val="24"/>
                <w:szCs w:val="24"/>
              </w:rPr>
              <w:t>Режиссер-постановщик: -----------------</w:t>
            </w:r>
          </w:p>
          <w:p w:rsidR="00C05713" w:rsidRPr="00E82A30" w:rsidRDefault="00C05713" w:rsidP="00F7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A30">
              <w:rPr>
                <w:rFonts w:ascii="Times New Roman" w:hAnsi="Times New Roman" w:cs="Times New Roman"/>
                <w:b/>
                <w:sz w:val="24"/>
                <w:szCs w:val="24"/>
              </w:rPr>
              <w:t>Кинооператор: -----------------------------</w:t>
            </w:r>
          </w:p>
          <w:p w:rsidR="00C05713" w:rsidRPr="00E82A30" w:rsidRDefault="00C05713" w:rsidP="00F7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A30">
              <w:rPr>
                <w:rFonts w:ascii="Times New Roman" w:hAnsi="Times New Roman" w:cs="Times New Roman"/>
                <w:b/>
                <w:sz w:val="24"/>
                <w:szCs w:val="24"/>
              </w:rPr>
              <w:t>Роли исполняют:</w:t>
            </w:r>
          </w:p>
          <w:p w:rsidR="00C05713" w:rsidRPr="00E82A30" w:rsidRDefault="00C05713" w:rsidP="00F7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A30">
              <w:rPr>
                <w:rFonts w:ascii="Times New Roman" w:hAnsi="Times New Roman" w:cs="Times New Roman"/>
                <w:b/>
                <w:sz w:val="24"/>
                <w:szCs w:val="24"/>
              </w:rPr>
              <w:t>Писатель Александр Викторович-----</w:t>
            </w:r>
          </w:p>
          <w:p w:rsidR="00C05713" w:rsidRPr="00E82A30" w:rsidRDefault="00C05713" w:rsidP="00F7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A30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 в детстве------------------------</w:t>
            </w:r>
          </w:p>
        </w:tc>
        <w:tc>
          <w:tcPr>
            <w:tcW w:w="0" w:type="auto"/>
            <w:shd w:val="clear" w:color="auto" w:fill="auto"/>
          </w:tcPr>
          <w:p w:rsidR="00C05713" w:rsidRPr="00E82A30" w:rsidRDefault="00C05713" w:rsidP="00F7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A30">
              <w:rPr>
                <w:rFonts w:ascii="Times New Roman" w:hAnsi="Times New Roman" w:cs="Times New Roman"/>
                <w:b/>
                <w:sz w:val="24"/>
                <w:szCs w:val="24"/>
              </w:rPr>
              <w:t>Алла Ивановна Гришина------------------</w:t>
            </w:r>
          </w:p>
          <w:p w:rsidR="00C05713" w:rsidRPr="00E82A30" w:rsidRDefault="00C05713" w:rsidP="00F7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A30">
              <w:rPr>
                <w:rFonts w:ascii="Times New Roman" w:hAnsi="Times New Roman" w:cs="Times New Roman"/>
                <w:b/>
                <w:sz w:val="24"/>
                <w:szCs w:val="24"/>
              </w:rPr>
              <w:t>Учительница домоводства-----------------</w:t>
            </w:r>
          </w:p>
          <w:p w:rsidR="00C05713" w:rsidRPr="00E82A30" w:rsidRDefault="00C05713" w:rsidP="00F7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A30">
              <w:rPr>
                <w:rFonts w:ascii="Times New Roman" w:hAnsi="Times New Roman" w:cs="Times New Roman"/>
                <w:b/>
                <w:sz w:val="24"/>
                <w:szCs w:val="24"/>
              </w:rPr>
              <w:t>Юрка Гуров------------------------------------</w:t>
            </w:r>
          </w:p>
          <w:p w:rsidR="00C05713" w:rsidRPr="00E82A30" w:rsidRDefault="00C05713" w:rsidP="00F7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A30">
              <w:rPr>
                <w:rFonts w:ascii="Times New Roman" w:hAnsi="Times New Roman" w:cs="Times New Roman"/>
                <w:b/>
                <w:sz w:val="24"/>
                <w:szCs w:val="24"/>
              </w:rPr>
              <w:t>Юрка Гуров в детстве-----------------------</w:t>
            </w:r>
          </w:p>
          <w:p w:rsidR="00C05713" w:rsidRPr="00E82A30" w:rsidRDefault="00C05713" w:rsidP="00F7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A30">
              <w:rPr>
                <w:rFonts w:ascii="Times New Roman" w:hAnsi="Times New Roman" w:cs="Times New Roman"/>
                <w:b/>
                <w:sz w:val="24"/>
                <w:szCs w:val="24"/>
              </w:rPr>
              <w:t>Мать----------------------------------------------</w:t>
            </w:r>
          </w:p>
        </w:tc>
      </w:tr>
    </w:tbl>
    <w:p w:rsidR="00C05713" w:rsidRDefault="00C05713" w:rsidP="00F714A5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C05713" w:rsidRDefault="00C05713" w:rsidP="00F714A5">
      <w:pPr>
        <w:spacing w:after="0" w:line="240" w:lineRule="auto"/>
        <w:ind w:firstLine="708"/>
        <w:rPr>
          <w:rStyle w:val="a6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Первое десятилетие 21 века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5713" w:rsidRDefault="00C05713" w:rsidP="00F714A5">
      <w:pPr>
        <w:spacing w:after="0" w:line="240" w:lineRule="auto"/>
        <w:ind w:firstLine="708"/>
        <w:rPr>
          <w:rStyle w:val="a6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6"/>
          <w:rFonts w:ascii="Times New Roman" w:hAnsi="Times New Roman" w:cs="Times New Roman"/>
          <w:b/>
          <w:color w:val="000000"/>
          <w:sz w:val="24"/>
          <w:szCs w:val="24"/>
        </w:rPr>
        <w:lastRenderedPageBreak/>
        <w:t>Заставка к фильму</w:t>
      </w:r>
    </w:p>
    <w:p w:rsidR="00C05713" w:rsidRDefault="00C05713" w:rsidP="00F714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color w:val="000000"/>
          <w:sz w:val="24"/>
          <w:szCs w:val="24"/>
        </w:rPr>
        <w:t>Александр Костюнин, член Союза писателей РФ,   Лауреат премии имени Александра  Куприна. Ему  вручается памятный знак. «За вклад в русскую литературу». Поздравления. Аплодисменты. Крупным планом книга «В купели белой ночи»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713" w:rsidRDefault="00C05713" w:rsidP="00F714A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Фильм начинается с приезда автора в родное село Паданы  </w:t>
      </w:r>
    </w:p>
    <w:p w:rsidR="00C05713" w:rsidRDefault="00C05713" w:rsidP="00F714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Фрагмент 1.</w:t>
      </w:r>
    </w:p>
    <w:p w:rsidR="00C05713" w:rsidRDefault="00C05713" w:rsidP="00F714A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остановил такси  задолго до въезда в село. Идет по знакомой ему с детства дороге. </w:t>
      </w:r>
      <w:proofErr w:type="gramStart"/>
      <w:r>
        <w:rPr>
          <w:rFonts w:ascii="Times New Roman" w:hAnsi="Times New Roman" w:cs="Times New Roman"/>
          <w:sz w:val="24"/>
          <w:szCs w:val="24"/>
        </w:rPr>
        <w:t>(Кадр периодически сменяется  кадром: то автор, то  белобрысый, худенький мальчик.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Знакомство с юным рассказчиком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Звучит песня «На дальней станции сойду, трава по пояс….»). Красивая природа. Здоровый чистый воздух.  В руке  -  плащ. Через плечо  легкая сумка. Чем ближе подходит он к селу, тем больше встречает людей. Почти никого не узнает, ведь прошло много лет, как он покинул малую Родину. Навстречу человек. Идет бочком, с осторожностью, словно кого-то опасается. Встретились глазами - не узнал. Напрягать память не хотелось. Совсем близко родительский дом.</w:t>
      </w:r>
    </w:p>
    <w:p w:rsidR="00C05713" w:rsidRDefault="00C05713" w:rsidP="00F714A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Фрагмент 2   </w:t>
      </w:r>
    </w:p>
    <w:p w:rsidR="00C05713" w:rsidRDefault="00C05713" w:rsidP="00F714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Вот и родительский дом. Навстречу мать.  Почувствовала ли, узнала ли, но вышла, тяжело ступая больными ногами,  навстречу сыну. Стоят обнявшись. Соседи. Любопытные мальчишки. Все кругом завертелось, закружилось. Разговоры - ответы.</w:t>
      </w:r>
    </w:p>
    <w:p w:rsidR="00C05713" w:rsidRDefault="00C05713" w:rsidP="00F714A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чем?  - Обо всем.  Застолье. Песни. Утка с яблоками.</w:t>
      </w:r>
    </w:p>
    <w:p w:rsidR="00C05713" w:rsidRDefault="00C05713" w:rsidP="00F714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Фрагмент 3</w:t>
      </w:r>
    </w:p>
    <w:p w:rsidR="00C05713" w:rsidRDefault="00C05713" w:rsidP="00F714A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разгар застолья входит учительница Алла Ивановна Гришина. Все приветствуют  ее, быстро определяют ей место за столом. Автор  встает ей навстречу и  тоже приветствует ее. Большой и сильный. Она маленькая, сухонькая, но  разумный и цепкий взгляд. Она горда:  ее ученик известный писатель. Значит, почет ей по заслугам.</w:t>
      </w:r>
    </w:p>
    <w:p w:rsidR="00C05713" w:rsidRDefault="00C05713" w:rsidP="00F714A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Фрагмент 4</w:t>
      </w:r>
    </w:p>
    <w:p w:rsidR="00C05713" w:rsidRDefault="00C05713" w:rsidP="00F714A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Глубокая ночь.  Его комната. Он бросает взгляд на стол. Книги стопкой. Его фотография в рамочке на стойкой ножке. Все скромно, как в былые годы: мать не любила излишеств. Окно настежь, а за ним дома, деревья. Не слышен лай собак. Он  долго всматривается в звездное небо – сосредоточие истины.  В небе ясный месяц.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Мигают разноцветные звезды. Сказочная ночь… Он дома - На душе хорошо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>Пора спать…</w:t>
      </w:r>
    </w:p>
    <w:p w:rsidR="00C05713" w:rsidRDefault="00C05713" w:rsidP="00F714A5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Фрагмент 5</w:t>
      </w:r>
    </w:p>
    <w:p w:rsidR="00C05713" w:rsidRDefault="00C05713" w:rsidP="00F714A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Лихие 90- е годы 20 века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5713" w:rsidRDefault="00C05713" w:rsidP="00F714A5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Сон-явь.</w:t>
      </w:r>
    </w:p>
    <w:p w:rsidR="00C05713" w:rsidRDefault="00C05713" w:rsidP="00F714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Классная комната. Вдруг дверь в класс резко распахивается. Вбегает – учительница. Причёска сбита набок. На лице красные пятна.</w:t>
      </w:r>
    </w:p>
    <w:p w:rsidR="00C05713" w:rsidRDefault="00C05713" w:rsidP="00F714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Ребята, пропала рукавичка! – и, не дав никому опомниться, выпалила: – Взял кто-то из вас… </w:t>
      </w:r>
    </w:p>
    <w:p w:rsidR="00C05713" w:rsidRDefault="00C05713" w:rsidP="00F714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наглядности она резко выдернула из-за спины альбом с образцами детских поделок и, широко раскрыв, подняла его над головой. Страничка  пустая. </w:t>
      </w:r>
    </w:p>
    <w:p w:rsidR="00C05713" w:rsidRDefault="00C05713" w:rsidP="00F714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Повисла недобрая пауза. Алла Ивановна цепким взглядом прошлась по каждому и стала по очереди опрашивать.</w:t>
      </w:r>
    </w:p>
    <w:p w:rsidR="00C05713" w:rsidRDefault="00C05713" w:rsidP="00F714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Кондроева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C05713" w:rsidRDefault="00C05713" w:rsidP="00F714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Гусев?</w:t>
      </w:r>
    </w:p>
    <w:p w:rsidR="00C05713" w:rsidRDefault="00C05713" w:rsidP="00F714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Ретукина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C05713" w:rsidRDefault="00C05713" w:rsidP="00F714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Яковлев?</w:t>
      </w:r>
    </w:p>
    <w:p w:rsidR="00C05713" w:rsidRDefault="00C05713" w:rsidP="00F714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Ребята, робея, встают из-за парты и, понурив голову, выдавливают одно и то же: «Я не брал, Алла Ивановна». </w:t>
      </w:r>
    </w:p>
    <w:p w:rsidR="00C05713" w:rsidRDefault="00C05713" w:rsidP="00F714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Так, хорошо, – зло процедила  учительница, – мы всё равно найдём. Идите сюда, по одному.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Кондроева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! С портфелем, с портфелем…</w:t>
      </w:r>
    </w:p>
    <w:p w:rsidR="00C05713" w:rsidRDefault="00C05713" w:rsidP="00F714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Светка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Кондроева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вернувшись к парте, подняла с пола свой ранец. Цепляясь лямками за выступы, не мигая,  уставилась на учительницу, потом  безвольно приблизилась  к ней. </w:t>
      </w:r>
    </w:p>
    <w:p w:rsidR="00C05713" w:rsidRDefault="00C05713" w:rsidP="00F714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– Живей давай! Как совершать преступление, так вы герои. Умейте отвечать.</w:t>
      </w:r>
    </w:p>
    <w:p w:rsidR="00C05713" w:rsidRDefault="00C05713" w:rsidP="00F714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Алла Ивановна берет из рук Светки портфель, резко поднимает его вверх и сильно трясет. На учительский стол посыпались тетрадки, учебники. Резкими щелчками застрекотали соскользнувшие на пол карандаши. А цепкие пальцы Аллы Ивановны портфель всё трясут и трясут.  </w:t>
      </w:r>
    </w:p>
    <w:p w:rsidR="00C05713" w:rsidRDefault="00C05713" w:rsidP="00F714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Выпала кукла. Уткнувшись носом в груду учебников, Светка застыла в неловкой позе. </w:t>
      </w:r>
    </w:p>
    <w:p w:rsidR="00C05713" w:rsidRDefault="00C05713" w:rsidP="00F714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Ха, вот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дура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! – смеется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Лёха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Силин. –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Ляльку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школу притащила.</w:t>
      </w:r>
    </w:p>
    <w:p w:rsidR="00C05713" w:rsidRDefault="00C05713" w:rsidP="00F714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Кондроева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опустив голову,  плачет.</w:t>
      </w:r>
    </w:p>
    <w:p w:rsidR="00C05713" w:rsidRDefault="00C05713" w:rsidP="00F714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Учительница по домоводству брезгливо перебирает  нехитрый ее скарб. Ничего не находит. </w:t>
      </w:r>
    </w:p>
    <w:p w:rsidR="00C05713" w:rsidRDefault="00C05713" w:rsidP="00F714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Раздевайся! – хлёстко командует Алла Ивановна.</w:t>
      </w:r>
    </w:p>
    <w:p w:rsidR="00C05713" w:rsidRDefault="00C05713" w:rsidP="00F714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Нательный алюминиевый крестик на холщовой нитке маятником покачивается на  детской шейке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Кондроевой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05713" w:rsidRDefault="00C05713" w:rsidP="00F714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Это что ещё такое? – тыкая пальцем в крест, возмущается Алла Ивановна. – Чтобы не смела в школу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носить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Одевайся. Следующий!</w:t>
      </w:r>
    </w:p>
    <w:p w:rsidR="00C05713" w:rsidRDefault="00C05713" w:rsidP="00F714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Кондроева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шлёпая босыми ножками, собирает рассыпанные карандаши, торопливо складывает в портфель учебники, комкает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одежонку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и, прижав к груди куклу, идет на цыпочках к своей парте.</w:t>
      </w:r>
    </w:p>
    <w:p w:rsidR="00C05713" w:rsidRDefault="00C05713" w:rsidP="00F714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Ребят раздевают до трусов одного за другим. По очереди обыскивают. Больше никто не плачет. Все затравленно молчат, исполняя отрывистые команды.</w:t>
      </w:r>
    </w:p>
    <w:p w:rsidR="00C05713" w:rsidRDefault="00C05713" w:rsidP="00F714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Трясут Юрку Гурова. Одет он кое – как. Худой, неопрятный, испуганный.</w:t>
      </w:r>
    </w:p>
    <w:p w:rsidR="00C05713" w:rsidRDefault="00C05713" w:rsidP="00F714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Портфель у него  без ручки,  он  несет его к учительскому столу, зажав под мышкой. </w:t>
      </w:r>
    </w:p>
    <w:p w:rsidR="00C05713" w:rsidRDefault="00C05713" w:rsidP="00F714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Алла Ивановна  насильно вытряхивает его из майки, и тут на пол падает… маленькая… синяя… рукавичка. </w:t>
      </w:r>
    </w:p>
    <w:p w:rsidR="00C05713" w:rsidRDefault="00C05713" w:rsidP="00F714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Как она у тебя оказалась? Как?!! – зло пытает его Алла Ивановна, наклонившись прямо к лицу мальчика. – Как?! Отвечай!..</w:t>
      </w:r>
    </w:p>
    <w:p w:rsidR="00C05713" w:rsidRDefault="00C05713" w:rsidP="00F714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эн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тийе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эн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тийе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эн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тийе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… – лепечет запуганный Юрка, от волнения перейдя на карельский язык.</w:t>
      </w:r>
    </w:p>
    <w:p w:rsidR="00C05713" w:rsidRDefault="00C05713" w:rsidP="00F714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А, не знаешь?!! Ты не знаешь?!! Ну, так я знаю! Ты украл её. Вор! </w:t>
      </w:r>
    </w:p>
    <w:p w:rsidR="00C05713" w:rsidRDefault="00C05713" w:rsidP="00F714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Вор!…Вор!…Вор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!....-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эхом раздается в классе.</w:t>
      </w:r>
    </w:p>
    <w:p w:rsidR="00C05713" w:rsidRDefault="00C05713" w:rsidP="00F714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Фрагмент 6</w:t>
      </w:r>
    </w:p>
    <w:p w:rsidR="00C05713" w:rsidRDefault="00C05713" w:rsidP="00F714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Вор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!...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Автор резко просыпается. Холодный пот выступает на лбу. Он вспомнил человека, который  попался вчера ему навстречу. Юрка Гуров…</w:t>
      </w:r>
    </w:p>
    <w:p w:rsidR="00C05713" w:rsidRDefault="00C05713" w:rsidP="00F714A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Бедный Юрка…</w:t>
      </w:r>
    </w:p>
    <w:p w:rsidR="00C05713" w:rsidRDefault="00C05713" w:rsidP="00F714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Воспоминание.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Мальчишки терроризируют Юрку. Плюют в Юркину кружку с компотом, высыпают  вещи из портфеля в холодную осеннюю лужу, закидывают шапку в огород. Он среди них.  Слышится задорный громкий смех.</w:t>
      </w:r>
    </w:p>
    <w:p w:rsidR="00C05713" w:rsidRDefault="00C05713" w:rsidP="00F714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Мелькают лица: он, Юрка, Алла Ивановна, Светка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Кондроева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Юрка, Леха Силин….  Смех…. Смех…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Смех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:rsidR="00C05713" w:rsidRDefault="00C05713" w:rsidP="00F714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Зажимает уши руками.</w:t>
      </w:r>
    </w:p>
    <w:p w:rsidR="00C05713" w:rsidRDefault="00C05713" w:rsidP="00F714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Фрагмент 7</w:t>
      </w:r>
    </w:p>
    <w:p w:rsidR="00C05713" w:rsidRDefault="00C05713" w:rsidP="00F714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Проводы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…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новь он смотрит сквозь окно новенькой черной волги. Ничего не изменилось за несколько дней: все вокруг также красиво и величественно. Но сейчас он не испытывает того восторга, который испытывал по приезде в родные края. Гармонии в душе нет. Лицо усталое и отрешенное. </w:t>
      </w:r>
    </w:p>
    <w:p w:rsidR="00C05713" w:rsidRDefault="00C05713" w:rsidP="00F714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Вот и дома. Звонок. Голос в рубке: «Юрка повесился».  Гудок…</w:t>
      </w:r>
    </w:p>
    <w:p w:rsidR="00C05713" w:rsidRDefault="00C05713" w:rsidP="00F714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кадре  слова: </w:t>
      </w:r>
    </w:p>
    <w:p w:rsidR="00C05713" w:rsidRDefault="00C05713" w:rsidP="00F714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«Юрка, Юрка… твоя судьба для меня – укор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… 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чувство вины растёт. </w:t>
      </w:r>
    </w:p>
    <w:p w:rsidR="00C05713" w:rsidRDefault="00C05713" w:rsidP="00F714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Что-то перевернулось в моей душе. Заныло.</w:t>
      </w:r>
    </w:p>
    <w:p w:rsidR="00C05713" w:rsidRDefault="00C05713" w:rsidP="00F714A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 заглушать эту боль я почему-то не хочу…»</w:t>
      </w:r>
    </w:p>
    <w:sectPr w:rsidR="00C05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65B2"/>
    <w:multiLevelType w:val="hybridMultilevel"/>
    <w:tmpl w:val="DEC23808"/>
    <w:lvl w:ilvl="0" w:tplc="6930D7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6B56AA"/>
    <w:multiLevelType w:val="hybridMultilevel"/>
    <w:tmpl w:val="F886D11E"/>
    <w:lvl w:ilvl="0" w:tplc="D15AE0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6A4289A"/>
    <w:multiLevelType w:val="multilevel"/>
    <w:tmpl w:val="BCC0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74289C"/>
    <w:multiLevelType w:val="multilevel"/>
    <w:tmpl w:val="43E07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EF7219"/>
    <w:multiLevelType w:val="hybridMultilevel"/>
    <w:tmpl w:val="5A109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E956C2"/>
    <w:multiLevelType w:val="hybridMultilevel"/>
    <w:tmpl w:val="53BA8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141D34"/>
    <w:multiLevelType w:val="hybridMultilevel"/>
    <w:tmpl w:val="7CECD51A"/>
    <w:lvl w:ilvl="0" w:tplc="FA24D38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3F2C485C"/>
    <w:multiLevelType w:val="multilevel"/>
    <w:tmpl w:val="4BB4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981590"/>
    <w:multiLevelType w:val="hybridMultilevel"/>
    <w:tmpl w:val="A002EEDA"/>
    <w:lvl w:ilvl="0" w:tplc="1CF4086E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E55F6F"/>
    <w:multiLevelType w:val="hybridMultilevel"/>
    <w:tmpl w:val="0B96CF48"/>
    <w:lvl w:ilvl="0" w:tplc="B2BA0B9E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5FEA6BA0"/>
    <w:multiLevelType w:val="hybridMultilevel"/>
    <w:tmpl w:val="10748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2A6CDC"/>
    <w:multiLevelType w:val="hybridMultilevel"/>
    <w:tmpl w:val="47062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8E1FD0"/>
    <w:multiLevelType w:val="hybridMultilevel"/>
    <w:tmpl w:val="C294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8"/>
  </w:num>
  <w:num w:numId="8">
    <w:abstractNumId w:val="6"/>
  </w:num>
  <w:num w:numId="9">
    <w:abstractNumId w:val="12"/>
  </w:num>
  <w:num w:numId="10">
    <w:abstractNumId w:val="4"/>
  </w:num>
  <w:num w:numId="11">
    <w:abstractNumId w:val="5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741"/>
    <w:rsid w:val="00045B55"/>
    <w:rsid w:val="00061404"/>
    <w:rsid w:val="000B1CA0"/>
    <w:rsid w:val="000C4292"/>
    <w:rsid w:val="000E49F4"/>
    <w:rsid w:val="000F68E0"/>
    <w:rsid w:val="00116E4F"/>
    <w:rsid w:val="001273C7"/>
    <w:rsid w:val="0013368B"/>
    <w:rsid w:val="00135C6F"/>
    <w:rsid w:val="001A1264"/>
    <w:rsid w:val="001D28DB"/>
    <w:rsid w:val="001D3B54"/>
    <w:rsid w:val="001E1BC8"/>
    <w:rsid w:val="001F42EE"/>
    <w:rsid w:val="00213082"/>
    <w:rsid w:val="00217AF4"/>
    <w:rsid w:val="00217F22"/>
    <w:rsid w:val="00265D2A"/>
    <w:rsid w:val="002B0819"/>
    <w:rsid w:val="00330C9E"/>
    <w:rsid w:val="003355CF"/>
    <w:rsid w:val="00343766"/>
    <w:rsid w:val="003444C0"/>
    <w:rsid w:val="00344741"/>
    <w:rsid w:val="003447A4"/>
    <w:rsid w:val="003468A7"/>
    <w:rsid w:val="003B4EBD"/>
    <w:rsid w:val="003B54C2"/>
    <w:rsid w:val="003C0371"/>
    <w:rsid w:val="003C5DCE"/>
    <w:rsid w:val="003D07F6"/>
    <w:rsid w:val="0040689A"/>
    <w:rsid w:val="004535D7"/>
    <w:rsid w:val="004573C7"/>
    <w:rsid w:val="00490FA8"/>
    <w:rsid w:val="004A5FE2"/>
    <w:rsid w:val="004C155A"/>
    <w:rsid w:val="004E00C4"/>
    <w:rsid w:val="004F41DD"/>
    <w:rsid w:val="00516F42"/>
    <w:rsid w:val="00563104"/>
    <w:rsid w:val="005A072F"/>
    <w:rsid w:val="005A22E1"/>
    <w:rsid w:val="005C1A97"/>
    <w:rsid w:val="005C3258"/>
    <w:rsid w:val="005D5C01"/>
    <w:rsid w:val="006262B8"/>
    <w:rsid w:val="00646EE6"/>
    <w:rsid w:val="00647C93"/>
    <w:rsid w:val="00681426"/>
    <w:rsid w:val="00690CF1"/>
    <w:rsid w:val="006E1228"/>
    <w:rsid w:val="007028DA"/>
    <w:rsid w:val="00714960"/>
    <w:rsid w:val="00736B6A"/>
    <w:rsid w:val="00752726"/>
    <w:rsid w:val="00773E41"/>
    <w:rsid w:val="007C5885"/>
    <w:rsid w:val="007D2AF6"/>
    <w:rsid w:val="007E2E6B"/>
    <w:rsid w:val="007E7573"/>
    <w:rsid w:val="007F3859"/>
    <w:rsid w:val="0080392A"/>
    <w:rsid w:val="00842F5D"/>
    <w:rsid w:val="00887353"/>
    <w:rsid w:val="00911408"/>
    <w:rsid w:val="009259C2"/>
    <w:rsid w:val="00941637"/>
    <w:rsid w:val="009C4608"/>
    <w:rsid w:val="009D05C2"/>
    <w:rsid w:val="009D61DE"/>
    <w:rsid w:val="009F269C"/>
    <w:rsid w:val="009F4F4D"/>
    <w:rsid w:val="00A0709E"/>
    <w:rsid w:val="00A51F44"/>
    <w:rsid w:val="00A83DF2"/>
    <w:rsid w:val="00A861A9"/>
    <w:rsid w:val="00A87604"/>
    <w:rsid w:val="00A9324E"/>
    <w:rsid w:val="00A94E28"/>
    <w:rsid w:val="00AC03C7"/>
    <w:rsid w:val="00AF5B08"/>
    <w:rsid w:val="00B56CBC"/>
    <w:rsid w:val="00BC60EA"/>
    <w:rsid w:val="00BF1857"/>
    <w:rsid w:val="00C05713"/>
    <w:rsid w:val="00C070CE"/>
    <w:rsid w:val="00C40239"/>
    <w:rsid w:val="00C52A89"/>
    <w:rsid w:val="00C74854"/>
    <w:rsid w:val="00C96FF6"/>
    <w:rsid w:val="00CA75D7"/>
    <w:rsid w:val="00CB14D9"/>
    <w:rsid w:val="00CB477E"/>
    <w:rsid w:val="00CF0ED7"/>
    <w:rsid w:val="00CF1002"/>
    <w:rsid w:val="00D01D8D"/>
    <w:rsid w:val="00D01E0F"/>
    <w:rsid w:val="00D068DB"/>
    <w:rsid w:val="00D14624"/>
    <w:rsid w:val="00D2783B"/>
    <w:rsid w:val="00D444D9"/>
    <w:rsid w:val="00D64A43"/>
    <w:rsid w:val="00D8108B"/>
    <w:rsid w:val="00DB487D"/>
    <w:rsid w:val="00DE14A7"/>
    <w:rsid w:val="00DF21BD"/>
    <w:rsid w:val="00E50C4D"/>
    <w:rsid w:val="00E70996"/>
    <w:rsid w:val="00E94283"/>
    <w:rsid w:val="00EE3BF4"/>
    <w:rsid w:val="00EF2AA2"/>
    <w:rsid w:val="00EF332E"/>
    <w:rsid w:val="00F1277D"/>
    <w:rsid w:val="00F211C3"/>
    <w:rsid w:val="00F31667"/>
    <w:rsid w:val="00F4089C"/>
    <w:rsid w:val="00F57939"/>
    <w:rsid w:val="00F714A5"/>
    <w:rsid w:val="00F869FC"/>
    <w:rsid w:val="00F92787"/>
    <w:rsid w:val="00FA4D16"/>
    <w:rsid w:val="00FA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3447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4474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594">
    <w:name w:val="p594"/>
    <w:basedOn w:val="a"/>
    <w:rsid w:val="0034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4741"/>
  </w:style>
  <w:style w:type="character" w:customStyle="1" w:styleId="ft92">
    <w:name w:val="ft92"/>
    <w:basedOn w:val="a0"/>
    <w:rsid w:val="00344741"/>
  </w:style>
  <w:style w:type="paragraph" w:customStyle="1" w:styleId="p595">
    <w:name w:val="p595"/>
    <w:basedOn w:val="a"/>
    <w:rsid w:val="0034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68">
    <w:name w:val="p1568"/>
    <w:basedOn w:val="a"/>
    <w:rsid w:val="0034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97">
    <w:name w:val="p597"/>
    <w:basedOn w:val="a"/>
    <w:rsid w:val="0034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59">
    <w:name w:val="p1059"/>
    <w:basedOn w:val="a"/>
    <w:rsid w:val="0034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8">
    <w:name w:val="ft48"/>
    <w:basedOn w:val="a0"/>
    <w:rsid w:val="00344741"/>
  </w:style>
  <w:style w:type="paragraph" w:customStyle="1" w:styleId="p411">
    <w:name w:val="p411"/>
    <w:basedOn w:val="a"/>
    <w:rsid w:val="0034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13">
    <w:name w:val="ft213"/>
    <w:basedOn w:val="a0"/>
    <w:rsid w:val="00344741"/>
  </w:style>
  <w:style w:type="character" w:customStyle="1" w:styleId="ft18">
    <w:name w:val="ft18"/>
    <w:basedOn w:val="a0"/>
    <w:rsid w:val="00344741"/>
  </w:style>
  <w:style w:type="paragraph" w:customStyle="1" w:styleId="p608">
    <w:name w:val="p608"/>
    <w:basedOn w:val="a"/>
    <w:rsid w:val="0034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99">
    <w:name w:val="p899"/>
    <w:basedOn w:val="a"/>
    <w:rsid w:val="0034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7">
    <w:name w:val="p607"/>
    <w:basedOn w:val="a"/>
    <w:rsid w:val="0034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95">
    <w:name w:val="ft195"/>
    <w:basedOn w:val="a0"/>
    <w:rsid w:val="00344741"/>
  </w:style>
  <w:style w:type="paragraph" w:customStyle="1" w:styleId="p414">
    <w:name w:val="p414"/>
    <w:basedOn w:val="a"/>
    <w:rsid w:val="0034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1">
    <w:name w:val="p421"/>
    <w:basedOn w:val="a"/>
    <w:rsid w:val="0034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20">
    <w:name w:val="p1120"/>
    <w:basedOn w:val="a"/>
    <w:rsid w:val="0034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9">
    <w:name w:val="p459"/>
    <w:basedOn w:val="a"/>
    <w:rsid w:val="0034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">
    <w:name w:val="ft4"/>
    <w:basedOn w:val="a0"/>
    <w:rsid w:val="00344741"/>
  </w:style>
  <w:style w:type="character" w:customStyle="1" w:styleId="ft102">
    <w:name w:val="ft102"/>
    <w:basedOn w:val="a0"/>
    <w:rsid w:val="00344741"/>
  </w:style>
  <w:style w:type="paragraph" w:customStyle="1" w:styleId="p900">
    <w:name w:val="p900"/>
    <w:basedOn w:val="a"/>
    <w:rsid w:val="0034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344741"/>
  </w:style>
  <w:style w:type="character" w:customStyle="1" w:styleId="submenu-table">
    <w:name w:val="submenu-table"/>
    <w:basedOn w:val="a0"/>
    <w:rsid w:val="00344741"/>
  </w:style>
  <w:style w:type="paragraph" w:styleId="a3">
    <w:name w:val="List Paragraph"/>
    <w:basedOn w:val="a"/>
    <w:uiPriority w:val="34"/>
    <w:qFormat/>
    <w:rsid w:val="00A8760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F1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F1002"/>
    <w:rPr>
      <w:b/>
      <w:bCs/>
    </w:rPr>
  </w:style>
  <w:style w:type="character" w:styleId="a6">
    <w:name w:val="Emphasis"/>
    <w:qFormat/>
    <w:rsid w:val="007E7573"/>
    <w:rPr>
      <w:i/>
      <w:iCs/>
    </w:rPr>
  </w:style>
  <w:style w:type="table" w:styleId="a7">
    <w:name w:val="Table Grid"/>
    <w:basedOn w:val="a1"/>
    <w:uiPriority w:val="59"/>
    <w:rsid w:val="00CF0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0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0C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3447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4474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594">
    <w:name w:val="p594"/>
    <w:basedOn w:val="a"/>
    <w:rsid w:val="0034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4741"/>
  </w:style>
  <w:style w:type="character" w:customStyle="1" w:styleId="ft92">
    <w:name w:val="ft92"/>
    <w:basedOn w:val="a0"/>
    <w:rsid w:val="00344741"/>
  </w:style>
  <w:style w:type="paragraph" w:customStyle="1" w:styleId="p595">
    <w:name w:val="p595"/>
    <w:basedOn w:val="a"/>
    <w:rsid w:val="0034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68">
    <w:name w:val="p1568"/>
    <w:basedOn w:val="a"/>
    <w:rsid w:val="0034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97">
    <w:name w:val="p597"/>
    <w:basedOn w:val="a"/>
    <w:rsid w:val="0034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59">
    <w:name w:val="p1059"/>
    <w:basedOn w:val="a"/>
    <w:rsid w:val="0034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8">
    <w:name w:val="ft48"/>
    <w:basedOn w:val="a0"/>
    <w:rsid w:val="00344741"/>
  </w:style>
  <w:style w:type="paragraph" w:customStyle="1" w:styleId="p411">
    <w:name w:val="p411"/>
    <w:basedOn w:val="a"/>
    <w:rsid w:val="0034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13">
    <w:name w:val="ft213"/>
    <w:basedOn w:val="a0"/>
    <w:rsid w:val="00344741"/>
  </w:style>
  <w:style w:type="character" w:customStyle="1" w:styleId="ft18">
    <w:name w:val="ft18"/>
    <w:basedOn w:val="a0"/>
    <w:rsid w:val="00344741"/>
  </w:style>
  <w:style w:type="paragraph" w:customStyle="1" w:styleId="p608">
    <w:name w:val="p608"/>
    <w:basedOn w:val="a"/>
    <w:rsid w:val="0034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99">
    <w:name w:val="p899"/>
    <w:basedOn w:val="a"/>
    <w:rsid w:val="0034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7">
    <w:name w:val="p607"/>
    <w:basedOn w:val="a"/>
    <w:rsid w:val="0034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95">
    <w:name w:val="ft195"/>
    <w:basedOn w:val="a0"/>
    <w:rsid w:val="00344741"/>
  </w:style>
  <w:style w:type="paragraph" w:customStyle="1" w:styleId="p414">
    <w:name w:val="p414"/>
    <w:basedOn w:val="a"/>
    <w:rsid w:val="0034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1">
    <w:name w:val="p421"/>
    <w:basedOn w:val="a"/>
    <w:rsid w:val="0034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20">
    <w:name w:val="p1120"/>
    <w:basedOn w:val="a"/>
    <w:rsid w:val="0034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9">
    <w:name w:val="p459"/>
    <w:basedOn w:val="a"/>
    <w:rsid w:val="0034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">
    <w:name w:val="ft4"/>
    <w:basedOn w:val="a0"/>
    <w:rsid w:val="00344741"/>
  </w:style>
  <w:style w:type="character" w:customStyle="1" w:styleId="ft102">
    <w:name w:val="ft102"/>
    <w:basedOn w:val="a0"/>
    <w:rsid w:val="00344741"/>
  </w:style>
  <w:style w:type="paragraph" w:customStyle="1" w:styleId="p900">
    <w:name w:val="p900"/>
    <w:basedOn w:val="a"/>
    <w:rsid w:val="0034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344741"/>
  </w:style>
  <w:style w:type="character" w:customStyle="1" w:styleId="submenu-table">
    <w:name w:val="submenu-table"/>
    <w:basedOn w:val="a0"/>
    <w:rsid w:val="00344741"/>
  </w:style>
  <w:style w:type="paragraph" w:styleId="a3">
    <w:name w:val="List Paragraph"/>
    <w:basedOn w:val="a"/>
    <w:uiPriority w:val="34"/>
    <w:qFormat/>
    <w:rsid w:val="00A8760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F1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F1002"/>
    <w:rPr>
      <w:b/>
      <w:bCs/>
    </w:rPr>
  </w:style>
  <w:style w:type="character" w:styleId="a6">
    <w:name w:val="Emphasis"/>
    <w:qFormat/>
    <w:rsid w:val="007E7573"/>
    <w:rPr>
      <w:i/>
      <w:iCs/>
    </w:rPr>
  </w:style>
  <w:style w:type="table" w:styleId="a7">
    <w:name w:val="Table Grid"/>
    <w:basedOn w:val="a1"/>
    <w:uiPriority w:val="59"/>
    <w:rsid w:val="00CF0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0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0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5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47537-E248-4A5D-A23B-15E566F93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15</Pages>
  <Words>6591</Words>
  <Characters>37570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1</cp:lastModifiedBy>
  <cp:revision>55</cp:revision>
  <dcterms:created xsi:type="dcterms:W3CDTF">2017-01-21T15:22:00Z</dcterms:created>
  <dcterms:modified xsi:type="dcterms:W3CDTF">2017-03-23T08:55:00Z</dcterms:modified>
</cp:coreProperties>
</file>