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96E" w:rsidRDefault="00E72367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70.55pt;margin-top:124.65pt;width:135pt;height:127.5pt;z-index:251659264">
            <v:textbox>
              <w:txbxContent>
                <w:p w:rsidR="005D5702" w:rsidRPr="005D5702" w:rsidRDefault="004E4308">
                  <w:pPr>
                    <w:rPr>
                      <w:b/>
                      <w:sz w:val="28"/>
                      <w:szCs w:val="28"/>
                    </w:rPr>
                  </w:pPr>
                  <w:r w:rsidRPr="004E4308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Принцип бумеранга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: </w:t>
                  </w:r>
                  <w:r w:rsidR="005D5702" w:rsidRPr="005D570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всё хорошее и всё плохое</w:t>
                  </w:r>
                  <w:r w:rsidR="005D570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, сделанное нами</w:t>
                  </w:r>
                  <w:r w:rsidR="003D4E0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, </w:t>
                  </w:r>
                  <w:r w:rsidR="005D5702" w:rsidRPr="005D570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к нам </w:t>
                  </w:r>
                  <w:r w:rsidR="003D4E0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же и </w:t>
                  </w:r>
                  <w:r w:rsidR="005D5702" w:rsidRPr="005D570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возвращается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margin-left:115.05pt;margin-top:105.15pt;width:126.75pt;height:179.25pt;z-index:251658240">
            <v:textbox>
              <w:txbxContent>
                <w:p w:rsidR="005D5702" w:rsidRPr="005D5702" w:rsidRDefault="005D5702">
                  <w:pPr>
                    <w:rPr>
                      <w:b/>
                      <w:sz w:val="28"/>
                      <w:szCs w:val="28"/>
                    </w:rPr>
                  </w:pPr>
                  <w:r w:rsidRPr="005D570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Не завидуй другим, а тем более</w:t>
                  </w:r>
                  <w:r w:rsidR="00F6581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,</w:t>
                  </w:r>
                  <w:r w:rsidRPr="005D570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близким людям. Зависть разъединяет, озлобляет, подталкивает к необдуманным поступкам</w:t>
                  </w:r>
                </w:p>
              </w:txbxContent>
            </v:textbox>
          </v:shape>
        </w:pict>
      </w:r>
      <w:r w:rsidR="005D5702">
        <w:rPr>
          <w:noProof/>
          <w:lang w:eastAsia="ru-RU"/>
        </w:rPr>
        <w:drawing>
          <wp:inline distT="0" distB="0" distL="0" distR="0">
            <wp:extent cx="4379335" cy="5667375"/>
            <wp:effectExtent l="19050" t="0" r="2165" b="0"/>
            <wp:docPr id="1" name="Рисунок 1" descr="https://ds03.infourok.ru/uploads/ex/1033/0006172a-ad20ad50/hello_html_m1f89cb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1033/0006172a-ad20ad50/hello_html_m1f89cbb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867" cy="5668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5702">
        <w:t xml:space="preserve">     </w:t>
      </w:r>
      <w:r w:rsidR="005D5702">
        <w:rPr>
          <w:noProof/>
          <w:lang w:eastAsia="ru-RU"/>
        </w:rPr>
        <w:drawing>
          <wp:inline distT="0" distB="0" distL="0" distR="0">
            <wp:extent cx="4305733" cy="5572125"/>
            <wp:effectExtent l="19050" t="0" r="0" b="0"/>
            <wp:docPr id="4" name="Рисунок 4" descr="https://ds03.infourok.ru/uploads/ex/1033/0006172a-ad20ad50/hello_html_m1f89cb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3.infourok.ru/uploads/ex/1033/0006172a-ad20ad50/hello_html_m1f89cbb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733" cy="557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E08" w:rsidRDefault="00E72367">
      <w:r>
        <w:rPr>
          <w:noProof/>
          <w:lang w:eastAsia="ru-RU"/>
        </w:rPr>
        <w:lastRenderedPageBreak/>
        <w:pict>
          <v:shape id="_x0000_s1029" type="#_x0000_t202" style="position:absolute;margin-left:483.3pt;margin-top:114.15pt;width:115.5pt;height:120.75pt;z-index:251661312">
            <v:textbox>
              <w:txbxContent>
                <w:p w:rsidR="00DF588B" w:rsidRPr="00DF588B" w:rsidRDefault="00DF588B" w:rsidP="00DF588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F588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Ув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ажай взрослых, своих родителей, бабушек и дедушек.</w:t>
                  </w:r>
                </w:p>
                <w:p w:rsidR="00DF588B" w:rsidRDefault="00DF588B"/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97.05pt;margin-top:110.4pt;width:148.5pt;height:159pt;z-index:251660288">
            <v:textbox>
              <w:txbxContent>
                <w:p w:rsidR="00DF588B" w:rsidRPr="00DF588B" w:rsidRDefault="00DF588B">
                  <w:pPr>
                    <w:rPr>
                      <w:b/>
                      <w:sz w:val="28"/>
                      <w:szCs w:val="28"/>
                    </w:rPr>
                  </w:pPr>
                  <w:r w:rsidRPr="00DF588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бойтесь необдуманных, сиюминутных желаний, их исполнение приводит  к неприятностям, а может быть, и к беде</w:t>
                  </w:r>
                </w:p>
              </w:txbxContent>
            </v:textbox>
          </v:shape>
        </w:pict>
      </w:r>
      <w:r w:rsidR="003D4E08" w:rsidRPr="003D4E08">
        <w:rPr>
          <w:noProof/>
          <w:lang w:eastAsia="ru-RU"/>
        </w:rPr>
        <w:drawing>
          <wp:inline distT="0" distB="0" distL="0" distR="0">
            <wp:extent cx="4379335" cy="5667375"/>
            <wp:effectExtent l="19050" t="0" r="2165" b="0"/>
            <wp:docPr id="2" name="Рисунок 1" descr="https://ds03.infourok.ru/uploads/ex/1033/0006172a-ad20ad50/hello_html_m1f89cb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1033/0006172a-ad20ad50/hello_html_m1f89cbb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867" cy="5668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4E08">
        <w:t xml:space="preserve">  </w:t>
      </w:r>
      <w:r w:rsidR="003D4E08" w:rsidRPr="003D4E08">
        <w:rPr>
          <w:noProof/>
          <w:lang w:eastAsia="ru-RU"/>
        </w:rPr>
        <w:drawing>
          <wp:inline distT="0" distB="0" distL="0" distR="0">
            <wp:extent cx="4379335" cy="5667375"/>
            <wp:effectExtent l="19050" t="0" r="2165" b="0"/>
            <wp:docPr id="3" name="Рисунок 1" descr="https://ds03.infourok.ru/uploads/ex/1033/0006172a-ad20ad50/hello_html_m1f89cb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1033/0006172a-ad20ad50/hello_html_m1f89cbb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867" cy="5668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633" w:rsidRDefault="00E72367" w:rsidP="009953E1">
      <w:pPr>
        <w:tabs>
          <w:tab w:val="left" w:pos="7650"/>
        </w:tabs>
      </w:pPr>
      <w:r>
        <w:rPr>
          <w:noProof/>
          <w:lang w:eastAsia="ru-RU"/>
        </w:rPr>
        <w:lastRenderedPageBreak/>
        <w:pict>
          <v:shape id="_x0000_s1031" type="#_x0000_t202" style="position:absolute;margin-left:474.3pt;margin-top:114.15pt;width:111pt;height:219.75pt;z-index:251663360">
            <v:textbox>
              <w:txbxContent>
                <w:p w:rsidR="00D815A8" w:rsidRPr="004E4308" w:rsidRDefault="00D815A8" w:rsidP="00D815A8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spacing w:before="0" w:line="240" w:lineRule="auto"/>
                    <w:ind w:right="283"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4E4308">
                    <w:rPr>
                      <w:b/>
                      <w:sz w:val="24"/>
                      <w:szCs w:val="24"/>
                    </w:rPr>
                    <w:t>Уважай и почитай родителей. Каждый твой шаг, каждый твой поступок – и хороший, и плохой – отзывается в материнском и отцовском сердцах радостью и болью, счастьем и страданием.</w:t>
                  </w:r>
                </w:p>
                <w:p w:rsidR="00D815A8" w:rsidRPr="00D815A8" w:rsidRDefault="00D815A8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margin-left:154.05pt;margin-top:114.15pt;width:86.25pt;height:116.25pt;z-index:251662336">
            <v:textbox>
              <w:txbxContent>
                <w:p w:rsidR="00765633" w:rsidRPr="00765633" w:rsidRDefault="00765633">
                  <w:pPr>
                    <w:rPr>
                      <w:b/>
                      <w:sz w:val="28"/>
                      <w:szCs w:val="28"/>
                    </w:rPr>
                  </w:pPr>
                  <w:r w:rsidRPr="0076563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Дорожи своими близкими</w:t>
                  </w:r>
                </w:p>
              </w:txbxContent>
            </v:textbox>
          </v:shape>
        </w:pict>
      </w:r>
      <w:r w:rsidR="00765633" w:rsidRPr="00765633">
        <w:rPr>
          <w:noProof/>
          <w:lang w:eastAsia="ru-RU"/>
        </w:rPr>
        <w:drawing>
          <wp:inline distT="0" distB="0" distL="0" distR="0">
            <wp:extent cx="4379335" cy="5667375"/>
            <wp:effectExtent l="19050" t="0" r="2165" b="0"/>
            <wp:docPr id="5" name="Рисунок 1" descr="https://ds03.infourok.ru/uploads/ex/1033/0006172a-ad20ad50/hello_html_m1f89cb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1033/0006172a-ad20ad50/hello_html_m1f89cbb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867" cy="5668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53E1">
        <w:tab/>
        <w:t xml:space="preserve"> </w:t>
      </w:r>
      <w:r w:rsidR="009953E1" w:rsidRPr="009953E1">
        <w:rPr>
          <w:noProof/>
          <w:lang w:eastAsia="ru-RU"/>
        </w:rPr>
        <w:drawing>
          <wp:inline distT="0" distB="0" distL="0" distR="0">
            <wp:extent cx="4224770" cy="5467350"/>
            <wp:effectExtent l="19050" t="0" r="4330" b="0"/>
            <wp:docPr id="6" name="Рисунок 1" descr="https://ds03.infourok.ru/uploads/ex/1033/0006172a-ad20ad50/hello_html_m1f89cb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1033/0006172a-ad20ad50/hello_html_m1f89cbb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284" cy="546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5A8" w:rsidRDefault="004E4308" w:rsidP="009953E1">
      <w:pPr>
        <w:tabs>
          <w:tab w:val="left" w:pos="7650"/>
        </w:tabs>
      </w:pPr>
      <w:r>
        <w:rPr>
          <w:noProof/>
          <w:lang w:eastAsia="ru-RU"/>
        </w:rPr>
        <w:lastRenderedPageBreak/>
        <w:pict>
          <v:shape id="_x0000_s1032" type="#_x0000_t202" style="position:absolute;margin-left:120.3pt;margin-top:90.15pt;width:141.75pt;height:193.5pt;z-index:251664384">
            <v:textbox>
              <w:txbxContent>
                <w:p w:rsidR="00D815A8" w:rsidRPr="00D815A8" w:rsidRDefault="00D815A8" w:rsidP="004E4308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spacing w:before="0" w:line="240" w:lineRule="auto"/>
                    <w:ind w:right="283"/>
                    <w:contextualSpacing/>
                    <w:jc w:val="right"/>
                    <w:rPr>
                      <w:b/>
                      <w:sz w:val="28"/>
                      <w:szCs w:val="28"/>
                    </w:rPr>
                  </w:pPr>
                  <w:r w:rsidRPr="00D815A8">
                    <w:rPr>
                      <w:b/>
                      <w:sz w:val="28"/>
                      <w:szCs w:val="28"/>
                    </w:rPr>
                    <w:t>Отец и мать дали тебе жизнь и живут для твоего счастья. Береги их здоровье и покой. Не приноси им боли и страданий. Все, что дают тебе отец и мать – это их труд, пот, усталость.</w:t>
                  </w:r>
                </w:p>
                <w:p w:rsidR="00D815A8" w:rsidRDefault="00D815A8" w:rsidP="004E4308">
                  <w:pPr>
                    <w:jc w:val="right"/>
                  </w:pPr>
                </w:p>
              </w:txbxContent>
            </v:textbox>
          </v:shape>
        </w:pict>
      </w:r>
      <w:r w:rsidR="00E72367">
        <w:rPr>
          <w:noProof/>
          <w:lang w:eastAsia="ru-RU"/>
        </w:rPr>
        <w:pict>
          <v:shape id="_x0000_s1033" type="#_x0000_t202" style="position:absolute;margin-left:436.8pt;margin-top:106.65pt;width:152.25pt;height:222.75pt;z-index:251665408">
            <v:textbox>
              <w:txbxContent>
                <w:p w:rsidR="000F632C" w:rsidRPr="000F632C" w:rsidRDefault="000F632C" w:rsidP="000F632C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spacing w:before="0" w:line="240" w:lineRule="auto"/>
                    <w:ind w:right="283"/>
                    <w:contextualSpacing/>
                    <w:jc w:val="right"/>
                    <w:rPr>
                      <w:b/>
                      <w:sz w:val="28"/>
                      <w:szCs w:val="28"/>
                    </w:rPr>
                  </w:pPr>
                  <w:r w:rsidRPr="000F632C">
                    <w:rPr>
                      <w:b/>
                      <w:sz w:val="28"/>
                      <w:szCs w:val="28"/>
                    </w:rPr>
                    <w:t xml:space="preserve">Самое большое счастье для отца и матери – твоя честная жизнь, трудолюбие, а в школьные годы – усердие в учении. Если люди считают тебя плохим человеком – это большое горе для твоей матери и твоего отца. </w:t>
                  </w:r>
                </w:p>
                <w:p w:rsidR="000F632C" w:rsidRPr="000F632C" w:rsidRDefault="000F632C" w:rsidP="000F632C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D815A8" w:rsidRPr="00D815A8">
        <w:rPr>
          <w:i/>
          <w:noProof/>
          <w:lang w:eastAsia="ru-RU"/>
        </w:rPr>
        <w:drawing>
          <wp:inline distT="0" distB="0" distL="0" distR="0">
            <wp:extent cx="4379335" cy="5667375"/>
            <wp:effectExtent l="19050" t="0" r="2165" b="0"/>
            <wp:docPr id="7" name="Рисунок 1" descr="https://ds03.infourok.ru/uploads/ex/1033/0006172a-ad20ad50/hello_html_m1f89cb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1033/0006172a-ad20ad50/hello_html_m1f89cbb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867" cy="5668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15A8">
        <w:t xml:space="preserve">   </w:t>
      </w:r>
      <w:r w:rsidR="00D815A8" w:rsidRPr="00D815A8">
        <w:rPr>
          <w:noProof/>
          <w:lang w:eastAsia="ru-RU"/>
        </w:rPr>
        <w:drawing>
          <wp:inline distT="0" distB="0" distL="0" distR="0">
            <wp:extent cx="4379335" cy="5667375"/>
            <wp:effectExtent l="19050" t="0" r="2165" b="0"/>
            <wp:docPr id="8" name="Рисунок 1" descr="https://ds03.infourok.ru/uploads/ex/1033/0006172a-ad20ad50/hello_html_m1f89cb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1033/0006172a-ad20ad50/hello_html_m1f89cbb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867" cy="5668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5A8" w:rsidRDefault="004E4308" w:rsidP="009953E1">
      <w:pPr>
        <w:tabs>
          <w:tab w:val="left" w:pos="7650"/>
        </w:tabs>
      </w:pPr>
      <w:r>
        <w:rPr>
          <w:noProof/>
          <w:lang w:eastAsia="ru-RU"/>
        </w:rPr>
        <w:lastRenderedPageBreak/>
        <w:pict>
          <v:shape id="_x0000_s1034" type="#_x0000_t202" style="position:absolute;margin-left:89.55pt;margin-top:99.15pt;width:141pt;height:202.5pt;z-index:251666432">
            <v:textbox>
              <w:txbxContent>
                <w:p w:rsidR="000F632C" w:rsidRPr="004E4308" w:rsidRDefault="004E4308" w:rsidP="004E4308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spacing w:before="0" w:line="240" w:lineRule="auto"/>
                    <w:ind w:right="283"/>
                    <w:contextualSpacing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</w:t>
                  </w:r>
                  <w:r w:rsidR="000F632C" w:rsidRPr="004E4308">
                    <w:rPr>
                      <w:b/>
                      <w:sz w:val="28"/>
                      <w:szCs w:val="28"/>
                    </w:rPr>
                    <w:t xml:space="preserve">Не огорчай  своих родителей ничем. Для твоего блага они расходуют свою силу, каждый день твоего безмятежного и беззаботного детства прибавляет им забот и седин. </w:t>
                  </w:r>
                </w:p>
              </w:txbxContent>
            </v:textbox>
          </v:shape>
        </w:pict>
      </w:r>
      <w:r w:rsidR="00E72367">
        <w:rPr>
          <w:noProof/>
          <w:lang w:eastAsia="ru-RU"/>
        </w:rPr>
        <w:pict>
          <v:shape id="_x0000_s1035" type="#_x0000_t202" style="position:absolute;margin-left:451.05pt;margin-top:123.15pt;width:135.75pt;height:191.25pt;z-index:251667456">
            <v:textbox>
              <w:txbxContent>
                <w:p w:rsidR="000F632C" w:rsidRPr="004E4308" w:rsidRDefault="000F632C" w:rsidP="000F632C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spacing w:before="0" w:line="240" w:lineRule="auto"/>
                    <w:ind w:right="283"/>
                    <w:contextualSpacing/>
                    <w:jc w:val="right"/>
                    <w:rPr>
                      <w:b/>
                      <w:sz w:val="28"/>
                      <w:szCs w:val="28"/>
                    </w:rPr>
                  </w:pPr>
                  <w:r w:rsidRPr="004E4308">
                    <w:rPr>
                      <w:b/>
                      <w:sz w:val="28"/>
                      <w:szCs w:val="28"/>
                    </w:rPr>
                    <w:t>Женщина-мать – творец всего прекрасного на земле, потому что она – творец Человека. Тот, кто забывает мать, не может быть настоящим сыном или дочерью.</w:t>
                  </w:r>
                </w:p>
                <w:p w:rsidR="000F632C" w:rsidRPr="000F632C" w:rsidRDefault="000F632C" w:rsidP="000F632C">
                  <w:pPr>
                    <w:jc w:val="right"/>
                    <w:rPr>
                      <w:b/>
                    </w:rPr>
                  </w:pPr>
                </w:p>
              </w:txbxContent>
            </v:textbox>
          </v:shape>
        </w:pict>
      </w:r>
      <w:r w:rsidR="00D815A8" w:rsidRPr="00D815A8">
        <w:rPr>
          <w:noProof/>
          <w:lang w:eastAsia="ru-RU"/>
        </w:rPr>
        <w:drawing>
          <wp:inline distT="0" distB="0" distL="0" distR="0">
            <wp:extent cx="4379335" cy="5667375"/>
            <wp:effectExtent l="19050" t="0" r="2165" b="0"/>
            <wp:docPr id="9" name="Рисунок 1" descr="https://ds03.infourok.ru/uploads/ex/1033/0006172a-ad20ad50/hello_html_m1f89cb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1033/0006172a-ad20ad50/hello_html_m1f89cbb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867" cy="5668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15A8">
        <w:t xml:space="preserve">  </w:t>
      </w:r>
      <w:r w:rsidR="00D815A8" w:rsidRPr="00D815A8">
        <w:rPr>
          <w:noProof/>
          <w:lang w:eastAsia="ru-RU"/>
        </w:rPr>
        <w:drawing>
          <wp:inline distT="0" distB="0" distL="0" distR="0">
            <wp:extent cx="4379335" cy="5667375"/>
            <wp:effectExtent l="19050" t="0" r="2165" b="0"/>
            <wp:docPr id="10" name="Рисунок 1" descr="https://ds03.infourok.ru/uploads/ex/1033/0006172a-ad20ad50/hello_html_m1f89cb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1033/0006172a-ad20ad50/hello_html_m1f89cbb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867" cy="5668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5A8" w:rsidRDefault="004E4308" w:rsidP="009953E1">
      <w:pPr>
        <w:tabs>
          <w:tab w:val="left" w:pos="7650"/>
        </w:tabs>
      </w:pPr>
      <w:r>
        <w:rPr>
          <w:noProof/>
          <w:lang w:eastAsia="ru-RU"/>
        </w:rPr>
        <w:lastRenderedPageBreak/>
        <w:pict>
          <v:shape id="_x0000_s1036" type="#_x0000_t202" style="position:absolute;margin-left:112.05pt;margin-top:90.9pt;width:150pt;height:200.25pt;z-index:251668480">
            <v:textbox>
              <w:txbxContent>
                <w:p w:rsidR="000F632C" w:rsidRPr="004E4308" w:rsidRDefault="004E4308" w:rsidP="004E4308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spacing w:before="0" w:line="240" w:lineRule="auto"/>
                    <w:ind w:right="283"/>
                    <w:contextualSpacing/>
                    <w:jc w:val="righ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 w:rsidR="000F632C" w:rsidRPr="004E4308">
                    <w:rPr>
                      <w:b/>
                      <w:sz w:val="28"/>
                      <w:szCs w:val="28"/>
                    </w:rPr>
                    <w:t xml:space="preserve">Твой отец – защитник Родины. Если вспыхнет пламя войны, твой отец уйдет в бой. Он грудью своей будет защищать тебя, маму, бабушку и дедушку, всю твою семью, весь наш народ. </w:t>
                  </w:r>
                </w:p>
                <w:p w:rsidR="000F632C" w:rsidRDefault="000F632C" w:rsidP="000F632C">
                  <w:pPr>
                    <w:jc w:val="right"/>
                  </w:pPr>
                </w:p>
              </w:txbxContent>
            </v:textbox>
          </v:shape>
        </w:pict>
      </w:r>
      <w:r w:rsidR="00E72367">
        <w:rPr>
          <w:noProof/>
          <w:lang w:eastAsia="ru-RU"/>
        </w:rPr>
        <w:pict>
          <v:shape id="_x0000_s1037" type="#_x0000_t202" style="position:absolute;margin-left:442.8pt;margin-top:90.9pt;width:156.75pt;height:183.75pt;z-index:251669504">
            <v:textbox>
              <w:txbxContent>
                <w:p w:rsidR="000F632C" w:rsidRPr="000F632C" w:rsidRDefault="000F632C" w:rsidP="000F632C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spacing w:before="0" w:line="240" w:lineRule="auto"/>
                    <w:ind w:right="283"/>
                    <w:contextualSpacing/>
                    <w:jc w:val="right"/>
                    <w:rPr>
                      <w:b/>
                      <w:sz w:val="24"/>
                      <w:szCs w:val="24"/>
                    </w:rPr>
                  </w:pPr>
                  <w:r w:rsidRPr="000F632C">
                    <w:rPr>
                      <w:b/>
                      <w:sz w:val="24"/>
                      <w:szCs w:val="24"/>
                    </w:rPr>
                    <w:t xml:space="preserve">Всегда оставайся ребенком своей матери, потому что ты для нее даже 60-летний – всегда дитя. Спрашивай у нее совета, неси ей радости и печали. Ты получил свой первый заработок – купи подарок матери, бабушке. Этот подарок выражение твоей благодарности. </w:t>
                  </w:r>
                </w:p>
                <w:p w:rsidR="000F632C" w:rsidRDefault="000F632C" w:rsidP="000F632C">
                  <w:pPr>
                    <w:tabs>
                      <w:tab w:val="left" w:pos="1440"/>
                    </w:tabs>
                  </w:pPr>
                  <w:r>
                    <w:tab/>
                  </w:r>
                </w:p>
                <w:p w:rsidR="000F632C" w:rsidRDefault="000F632C"/>
              </w:txbxContent>
            </v:textbox>
          </v:shape>
        </w:pict>
      </w:r>
      <w:r w:rsidR="00D815A8" w:rsidRPr="00D815A8">
        <w:rPr>
          <w:noProof/>
          <w:lang w:eastAsia="ru-RU"/>
        </w:rPr>
        <w:drawing>
          <wp:inline distT="0" distB="0" distL="0" distR="0">
            <wp:extent cx="4379335" cy="5667375"/>
            <wp:effectExtent l="19050" t="0" r="2165" b="0"/>
            <wp:docPr id="11" name="Рисунок 1" descr="https://ds03.infourok.ru/uploads/ex/1033/0006172a-ad20ad50/hello_html_m1f89cb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1033/0006172a-ad20ad50/hello_html_m1f89cbb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867" cy="5668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15A8">
        <w:t xml:space="preserve">  </w:t>
      </w:r>
      <w:r w:rsidR="00D815A8" w:rsidRPr="00D815A8">
        <w:rPr>
          <w:noProof/>
          <w:lang w:eastAsia="ru-RU"/>
        </w:rPr>
        <w:drawing>
          <wp:inline distT="0" distB="0" distL="0" distR="0">
            <wp:extent cx="4379335" cy="5667375"/>
            <wp:effectExtent l="19050" t="0" r="2165" b="0"/>
            <wp:docPr id="12" name="Рисунок 1" descr="https://ds03.infourok.ru/uploads/ex/1033/0006172a-ad20ad50/hello_html_m1f89cb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1033/0006172a-ad20ad50/hello_html_m1f89cbb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867" cy="5668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5810" w:rsidRPr="00F65810">
        <w:lastRenderedPageBreak/>
        <w:drawing>
          <wp:inline distT="0" distB="0" distL="0" distR="0">
            <wp:extent cx="4379335" cy="5667375"/>
            <wp:effectExtent l="19050" t="0" r="2165" b="0"/>
            <wp:docPr id="13" name="Рисунок 1" descr="https://ds03.infourok.ru/uploads/ex/1033/0006172a-ad20ad50/hello_html_m1f89cb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1033/0006172a-ad20ad50/hello_html_m1f89cbb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867" cy="5668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810" w:rsidRDefault="00F65810" w:rsidP="009953E1">
      <w:pPr>
        <w:tabs>
          <w:tab w:val="left" w:pos="7650"/>
        </w:tabs>
      </w:pPr>
    </w:p>
    <w:sectPr w:rsidR="00F65810" w:rsidSect="005D57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73FA3"/>
    <w:multiLevelType w:val="hybridMultilevel"/>
    <w:tmpl w:val="4DE84B1E"/>
    <w:lvl w:ilvl="0" w:tplc="CD80502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5702"/>
    <w:rsid w:val="000F632C"/>
    <w:rsid w:val="003D4E08"/>
    <w:rsid w:val="003F464F"/>
    <w:rsid w:val="004E4308"/>
    <w:rsid w:val="004E4A22"/>
    <w:rsid w:val="005D5702"/>
    <w:rsid w:val="00765633"/>
    <w:rsid w:val="0091696E"/>
    <w:rsid w:val="009953E1"/>
    <w:rsid w:val="00A00A45"/>
    <w:rsid w:val="00D815A8"/>
    <w:rsid w:val="00DF588B"/>
    <w:rsid w:val="00E72367"/>
    <w:rsid w:val="00F65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702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D815A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D815A8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2017-04-24T04:14:00Z</cp:lastPrinted>
  <dcterms:created xsi:type="dcterms:W3CDTF">2017-04-23T12:02:00Z</dcterms:created>
  <dcterms:modified xsi:type="dcterms:W3CDTF">2017-04-24T04:14:00Z</dcterms:modified>
</cp:coreProperties>
</file>